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A2D9" w14:textId="77777777" w:rsidR="00B92B26" w:rsidRPr="00B92B26" w:rsidRDefault="00B92B26" w:rsidP="00B92B26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B92B26">
        <w:rPr>
          <w:rFonts w:ascii="Times New Roman" w:eastAsiaTheme="minorEastAsia" w:hAnsi="Times New Roman" w:cs="Times New Roman"/>
          <w:lang w:eastAsia="ru-RU"/>
        </w:rPr>
        <w:t>Муниципальное казённое общеобразовательное учреждение</w:t>
      </w:r>
    </w:p>
    <w:p w14:paraId="7DC90C76" w14:textId="77777777" w:rsidR="00B92B26" w:rsidRPr="00B92B26" w:rsidRDefault="00B92B26" w:rsidP="00B92B26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B92B26">
        <w:rPr>
          <w:rFonts w:ascii="Times New Roman" w:eastAsiaTheme="minorEastAsia" w:hAnsi="Times New Roman" w:cs="Times New Roman"/>
          <w:lang w:eastAsia="ru-RU"/>
        </w:rPr>
        <w:t>Такучетская школа</w:t>
      </w:r>
    </w:p>
    <w:p w14:paraId="24EFFC76" w14:textId="331DCBC0" w:rsidR="00B92B26" w:rsidRPr="00B92B26" w:rsidRDefault="00B92B26" w:rsidP="00B92B26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B92B26">
        <w:rPr>
          <w:rFonts w:ascii="Times New Roman" w:eastAsiaTheme="minorEastAsia" w:hAnsi="Times New Roman" w:cs="Times New Roman"/>
          <w:lang w:eastAsia="ru-RU"/>
        </w:rPr>
        <w:t xml:space="preserve">663458, Красноярский край, Богучанский район, п.Такучет, </w:t>
      </w:r>
      <w:r w:rsidRPr="00C121D9">
        <w:rPr>
          <w:rFonts w:ascii="Times New Roman" w:eastAsiaTheme="minorEastAsia" w:hAnsi="Times New Roman" w:cs="Times New Roman"/>
          <w:lang w:eastAsia="ru-RU"/>
        </w:rPr>
        <w:t>ул. Горького</w:t>
      </w:r>
      <w:r w:rsidRPr="00B92B26">
        <w:rPr>
          <w:rFonts w:ascii="Times New Roman" w:eastAsiaTheme="minorEastAsia" w:hAnsi="Times New Roman" w:cs="Times New Roman"/>
          <w:lang w:eastAsia="ru-RU"/>
        </w:rPr>
        <w:t>, 1А</w:t>
      </w:r>
    </w:p>
    <w:p w14:paraId="3B694BE0" w14:textId="663F9340" w:rsidR="00022A93" w:rsidRPr="00C121D9" w:rsidRDefault="00022A93" w:rsidP="00022A9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0B59A" w14:textId="77777777" w:rsidR="00022A93" w:rsidRPr="00C121D9" w:rsidRDefault="00022A93" w:rsidP="00022A9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14:paraId="3793BDFF" w14:textId="77777777" w:rsidR="00022A93" w:rsidRPr="00C121D9" w:rsidRDefault="00022A93" w:rsidP="00022A93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CAC70" w14:textId="77777777" w:rsidR="00022A93" w:rsidRPr="00C121D9" w:rsidRDefault="00022A93" w:rsidP="00022A93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D9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7A0257F" w14:textId="21106855" w:rsidR="00022A93" w:rsidRPr="00C121D9" w:rsidRDefault="00022A93" w:rsidP="00B92B2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21D9">
        <w:rPr>
          <w:rFonts w:ascii="Times New Roman" w:hAnsi="Times New Roman" w:cs="Times New Roman"/>
          <w:sz w:val="28"/>
          <w:szCs w:val="28"/>
        </w:rPr>
        <w:t xml:space="preserve">« </w:t>
      </w:r>
      <w:r w:rsidR="00B75E15" w:rsidRPr="00C121D9">
        <w:rPr>
          <w:rFonts w:ascii="Times New Roman" w:hAnsi="Times New Roman" w:cs="Times New Roman"/>
          <w:sz w:val="28"/>
          <w:szCs w:val="28"/>
        </w:rPr>
        <w:t>07</w:t>
      </w:r>
      <w:proofErr w:type="gramEnd"/>
      <w:r w:rsidRPr="00C121D9">
        <w:rPr>
          <w:rFonts w:ascii="Times New Roman" w:hAnsi="Times New Roman" w:cs="Times New Roman"/>
          <w:sz w:val="28"/>
          <w:szCs w:val="28"/>
        </w:rPr>
        <w:t xml:space="preserve">»  </w:t>
      </w:r>
      <w:r w:rsidR="00B75E15" w:rsidRPr="00C121D9">
        <w:rPr>
          <w:rFonts w:ascii="Times New Roman" w:hAnsi="Times New Roman" w:cs="Times New Roman"/>
          <w:sz w:val="28"/>
          <w:szCs w:val="28"/>
        </w:rPr>
        <w:t>сентября</w:t>
      </w:r>
      <w:r w:rsidRPr="00C121D9">
        <w:rPr>
          <w:rFonts w:ascii="Times New Roman" w:hAnsi="Times New Roman" w:cs="Times New Roman"/>
          <w:sz w:val="28"/>
          <w:szCs w:val="28"/>
        </w:rPr>
        <w:t xml:space="preserve">  </w:t>
      </w:r>
      <w:r w:rsidR="00FA3C37" w:rsidRPr="00C121D9">
        <w:rPr>
          <w:rFonts w:ascii="Times New Roman" w:hAnsi="Times New Roman" w:cs="Times New Roman"/>
          <w:sz w:val="28"/>
          <w:szCs w:val="28"/>
        </w:rPr>
        <w:t>2023</w:t>
      </w:r>
      <w:r w:rsidRPr="00C121D9">
        <w:rPr>
          <w:rFonts w:ascii="Times New Roman" w:hAnsi="Times New Roman" w:cs="Times New Roman"/>
          <w:sz w:val="28"/>
          <w:szCs w:val="28"/>
        </w:rPr>
        <w:t xml:space="preserve">  г.                         </w:t>
      </w:r>
      <w:r w:rsidR="00DF699B" w:rsidRPr="00C121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21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92B26" w:rsidRPr="00C121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121D9">
        <w:rPr>
          <w:rFonts w:ascii="Times New Roman" w:hAnsi="Times New Roman" w:cs="Times New Roman"/>
          <w:sz w:val="28"/>
          <w:szCs w:val="28"/>
        </w:rPr>
        <w:t>№</w:t>
      </w:r>
      <w:r w:rsidR="00B75E15" w:rsidRPr="00C121D9">
        <w:rPr>
          <w:rFonts w:ascii="Times New Roman" w:hAnsi="Times New Roman" w:cs="Times New Roman"/>
          <w:sz w:val="28"/>
          <w:szCs w:val="28"/>
        </w:rPr>
        <w:t xml:space="preserve">  </w:t>
      </w:r>
      <w:r w:rsidR="00C121D9" w:rsidRPr="00C121D9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C121D9" w:rsidRPr="00C121D9">
        <w:rPr>
          <w:rFonts w:ascii="Times New Roman" w:hAnsi="Times New Roman" w:cs="Times New Roman"/>
          <w:sz w:val="28"/>
          <w:szCs w:val="28"/>
          <w:lang w:val="en-US"/>
        </w:rPr>
        <w:t>/1</w:t>
      </w:r>
    </w:p>
    <w:p w14:paraId="65CB46AF" w14:textId="77777777" w:rsidR="00022A93" w:rsidRPr="00C121D9" w:rsidRDefault="00022A93" w:rsidP="00022A93">
      <w:pPr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3A7B4" w14:textId="77777777" w:rsidR="00022A93" w:rsidRPr="00C121D9" w:rsidRDefault="00022A93" w:rsidP="00022A93">
      <w:pPr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C121D9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</w:t>
      </w:r>
    </w:p>
    <w:p w14:paraId="04256F19" w14:textId="77777777" w:rsidR="00022A93" w:rsidRPr="00C121D9" w:rsidRDefault="00022A93" w:rsidP="00C8059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21D9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«Образование», с целью реализации комплекса мер, направленных на формирование функциональной грамотности обучающихся общеобразовательных организаций</w:t>
      </w:r>
      <w:r w:rsidR="009E00FD" w:rsidRPr="00C121D9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Pr="00C121D9">
        <w:rPr>
          <w:rFonts w:ascii="Times New Roman" w:hAnsi="Times New Roman" w:cs="Times New Roman"/>
          <w:sz w:val="28"/>
          <w:szCs w:val="28"/>
        </w:rPr>
        <w:t>,  ПРИКАЗЫВАЮ:</w:t>
      </w:r>
    </w:p>
    <w:p w14:paraId="2B23C93B" w14:textId="77777777" w:rsidR="00022A93" w:rsidRPr="00C121D9" w:rsidRDefault="00022A93" w:rsidP="00022A93">
      <w:pPr>
        <w:ind w:firstLine="680"/>
        <w:rPr>
          <w:rFonts w:ascii="Times New Roman" w:hAnsi="Times New Roman" w:cs="Times New Roman"/>
          <w:sz w:val="28"/>
          <w:szCs w:val="28"/>
        </w:rPr>
      </w:pPr>
    </w:p>
    <w:p w14:paraId="16EBAA49" w14:textId="6469F9FE" w:rsidR="00022A93" w:rsidRPr="00C121D9" w:rsidRDefault="00022A93" w:rsidP="007F4AE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D9">
        <w:rPr>
          <w:rFonts w:ascii="Times New Roman" w:hAnsi="Times New Roman" w:cs="Times New Roman"/>
          <w:sz w:val="28"/>
          <w:szCs w:val="28"/>
        </w:rPr>
        <w:t xml:space="preserve">Утвердить план мероприятий, направленных на формирование и оценку функциональной грамотности обучающихся на </w:t>
      </w:r>
      <w:r w:rsidR="00FA3C37" w:rsidRPr="00C121D9">
        <w:rPr>
          <w:rFonts w:ascii="Times New Roman" w:hAnsi="Times New Roman" w:cs="Times New Roman"/>
          <w:sz w:val="28"/>
          <w:szCs w:val="28"/>
        </w:rPr>
        <w:t>2023</w:t>
      </w:r>
      <w:r w:rsidRPr="00C121D9">
        <w:rPr>
          <w:rFonts w:ascii="Times New Roman" w:hAnsi="Times New Roman" w:cs="Times New Roman"/>
          <w:sz w:val="28"/>
          <w:szCs w:val="28"/>
        </w:rPr>
        <w:t>-202</w:t>
      </w:r>
      <w:r w:rsidR="00D7585F" w:rsidRPr="00C121D9">
        <w:rPr>
          <w:rFonts w:ascii="Times New Roman" w:hAnsi="Times New Roman" w:cs="Times New Roman"/>
          <w:sz w:val="28"/>
          <w:szCs w:val="28"/>
        </w:rPr>
        <w:t>4</w:t>
      </w:r>
      <w:r w:rsidRPr="00C121D9">
        <w:rPr>
          <w:rFonts w:ascii="Times New Roman" w:hAnsi="Times New Roman" w:cs="Times New Roman"/>
          <w:sz w:val="28"/>
          <w:szCs w:val="28"/>
        </w:rPr>
        <w:t xml:space="preserve"> </w:t>
      </w:r>
      <w:r w:rsidR="00B92B26" w:rsidRPr="00C121D9">
        <w:rPr>
          <w:rFonts w:ascii="Times New Roman" w:hAnsi="Times New Roman" w:cs="Times New Roman"/>
          <w:sz w:val="28"/>
          <w:szCs w:val="28"/>
        </w:rPr>
        <w:t>учебный год</w:t>
      </w:r>
      <w:r w:rsidRPr="00C121D9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69F081CB" w14:textId="77777777" w:rsidR="00022A93" w:rsidRPr="00C121D9" w:rsidRDefault="00022A93" w:rsidP="007F4AEE">
      <w:pPr>
        <w:ind w:left="1040"/>
        <w:jc w:val="both"/>
        <w:rPr>
          <w:rFonts w:ascii="Times New Roman" w:hAnsi="Times New Roman" w:cs="Times New Roman"/>
          <w:sz w:val="28"/>
          <w:szCs w:val="28"/>
        </w:rPr>
      </w:pPr>
    </w:p>
    <w:p w14:paraId="4AB02954" w14:textId="0450DD47" w:rsidR="00022A93" w:rsidRPr="00C121D9" w:rsidRDefault="00B92B26" w:rsidP="007F4AE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D9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022A93" w:rsidRPr="00C121D9">
        <w:rPr>
          <w:rFonts w:ascii="Times New Roman" w:hAnsi="Times New Roman" w:cs="Times New Roman"/>
          <w:sz w:val="28"/>
          <w:szCs w:val="28"/>
        </w:rPr>
        <w:t xml:space="preserve"> плана возложить на </w:t>
      </w:r>
      <w:r w:rsidRPr="00C121D9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 Блинову Д.П</w:t>
      </w:r>
      <w:r w:rsidR="00022A93" w:rsidRPr="00C121D9">
        <w:rPr>
          <w:rFonts w:ascii="Times New Roman" w:hAnsi="Times New Roman" w:cs="Times New Roman"/>
          <w:sz w:val="28"/>
          <w:szCs w:val="28"/>
        </w:rPr>
        <w:t>.</w:t>
      </w:r>
    </w:p>
    <w:p w14:paraId="632E5A86" w14:textId="77777777" w:rsidR="00022A93" w:rsidRPr="00C121D9" w:rsidRDefault="00022A93" w:rsidP="00022A93">
      <w:pPr>
        <w:rPr>
          <w:rFonts w:ascii="Times New Roman" w:hAnsi="Times New Roman" w:cs="Times New Roman"/>
          <w:sz w:val="28"/>
          <w:szCs w:val="28"/>
        </w:rPr>
      </w:pPr>
    </w:p>
    <w:p w14:paraId="19194AC8" w14:textId="32F10AD5" w:rsidR="00022A93" w:rsidRPr="00C121D9" w:rsidRDefault="00B92B26" w:rsidP="00C121D9">
      <w:pPr>
        <w:rPr>
          <w:rFonts w:ascii="Times New Roman" w:hAnsi="Times New Roman" w:cs="Times New Roman"/>
          <w:sz w:val="28"/>
          <w:szCs w:val="28"/>
        </w:rPr>
      </w:pPr>
      <w:r w:rsidRPr="00C121D9">
        <w:rPr>
          <w:rFonts w:ascii="Times New Roman" w:hAnsi="Times New Roman" w:cs="Times New Roman"/>
          <w:sz w:val="28"/>
          <w:szCs w:val="28"/>
        </w:rPr>
        <w:t>Директор школы</w:t>
      </w:r>
      <w:r w:rsidR="00022A93" w:rsidRPr="00C121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21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E7044" wp14:editId="5855D763">
            <wp:extent cx="2305050" cy="1357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31" cy="159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A93" w:rsidRPr="00C121D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121D9">
        <w:rPr>
          <w:rFonts w:ascii="Times New Roman" w:hAnsi="Times New Roman" w:cs="Times New Roman"/>
          <w:sz w:val="28"/>
          <w:szCs w:val="28"/>
        </w:rPr>
        <w:t>Л.А.Малыхина</w:t>
      </w:r>
      <w:proofErr w:type="spellEnd"/>
      <w:r w:rsidR="00022A93" w:rsidRPr="00C1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7A569C5D" w14:textId="77777777" w:rsidR="00022A93" w:rsidRPr="00C121D9" w:rsidRDefault="00022A93" w:rsidP="00022A93">
      <w:pPr>
        <w:ind w:left="1040"/>
        <w:jc w:val="center"/>
      </w:pPr>
    </w:p>
    <w:p w14:paraId="67B9A773" w14:textId="6D976761" w:rsidR="00022A93" w:rsidRPr="00C121D9" w:rsidRDefault="00022A93" w:rsidP="00A46A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59D6CB" w14:textId="77777777" w:rsidR="007F4AEE" w:rsidRPr="00C121D9" w:rsidRDefault="007F4AEE" w:rsidP="00A46A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F4AEE" w:rsidRPr="00C121D9" w:rsidSect="007F4AE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99218CB" w14:textId="50A87B96" w:rsidR="00A46A32" w:rsidRPr="00C121D9" w:rsidRDefault="00A46A32" w:rsidP="00A46A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1D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приказу </w:t>
      </w:r>
    </w:p>
    <w:p w14:paraId="44CDDE91" w14:textId="403B541B" w:rsidR="006D4D21" w:rsidRPr="00C121D9" w:rsidRDefault="00022A93" w:rsidP="004F47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1D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F4AEE" w:rsidRPr="00C121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121D9">
        <w:rPr>
          <w:rFonts w:ascii="Times New Roman" w:hAnsi="Times New Roman" w:cs="Times New Roman"/>
          <w:sz w:val="20"/>
          <w:szCs w:val="20"/>
        </w:rPr>
        <w:t xml:space="preserve"> </w:t>
      </w:r>
      <w:r w:rsidR="00A46A32" w:rsidRPr="00C121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46A32" w:rsidRPr="00C121D9">
        <w:rPr>
          <w:rFonts w:ascii="Times New Roman" w:hAnsi="Times New Roman" w:cs="Times New Roman"/>
          <w:sz w:val="20"/>
          <w:szCs w:val="20"/>
        </w:rPr>
        <w:t xml:space="preserve">№  </w:t>
      </w:r>
      <w:r w:rsidR="00C121D9">
        <w:rPr>
          <w:rFonts w:ascii="Times New Roman" w:hAnsi="Times New Roman" w:cs="Times New Roman"/>
          <w:sz w:val="20"/>
          <w:szCs w:val="20"/>
          <w:lang w:val="en-US"/>
        </w:rPr>
        <w:t>12</w:t>
      </w:r>
      <w:proofErr w:type="gramEnd"/>
      <w:r w:rsidR="00C121D9">
        <w:rPr>
          <w:rFonts w:ascii="Times New Roman" w:hAnsi="Times New Roman" w:cs="Times New Roman"/>
          <w:sz w:val="20"/>
          <w:szCs w:val="20"/>
          <w:lang w:val="en-US"/>
        </w:rPr>
        <w:t>/1</w:t>
      </w:r>
      <w:r w:rsidR="007F4AEE" w:rsidRPr="00C121D9">
        <w:rPr>
          <w:rFonts w:ascii="Times New Roman" w:hAnsi="Times New Roman" w:cs="Times New Roman"/>
          <w:sz w:val="20"/>
          <w:szCs w:val="20"/>
        </w:rPr>
        <w:t xml:space="preserve"> </w:t>
      </w:r>
      <w:r w:rsidR="00A46A32" w:rsidRPr="00C121D9">
        <w:rPr>
          <w:rFonts w:ascii="Times New Roman" w:hAnsi="Times New Roman" w:cs="Times New Roman"/>
          <w:sz w:val="20"/>
          <w:szCs w:val="20"/>
        </w:rPr>
        <w:t xml:space="preserve">от </w:t>
      </w:r>
      <w:r w:rsidR="00657239" w:rsidRPr="00C121D9">
        <w:rPr>
          <w:rFonts w:ascii="Times New Roman" w:hAnsi="Times New Roman" w:cs="Times New Roman"/>
          <w:sz w:val="20"/>
          <w:szCs w:val="20"/>
        </w:rPr>
        <w:t xml:space="preserve">  </w:t>
      </w:r>
      <w:r w:rsidR="004F47C8" w:rsidRPr="00C121D9">
        <w:rPr>
          <w:rFonts w:ascii="Times New Roman" w:hAnsi="Times New Roman" w:cs="Times New Roman"/>
          <w:sz w:val="20"/>
          <w:szCs w:val="20"/>
        </w:rPr>
        <w:t>07.09.2023</w:t>
      </w:r>
      <w:r w:rsidR="00B92B26" w:rsidRPr="00C121D9">
        <w:rPr>
          <w:rFonts w:ascii="Times New Roman" w:hAnsi="Times New Roman" w:cs="Times New Roman"/>
          <w:sz w:val="20"/>
          <w:szCs w:val="20"/>
        </w:rPr>
        <w:t xml:space="preserve"> </w:t>
      </w:r>
      <w:r w:rsidR="004F47C8" w:rsidRPr="00C121D9">
        <w:rPr>
          <w:rFonts w:ascii="Times New Roman" w:hAnsi="Times New Roman" w:cs="Times New Roman"/>
          <w:sz w:val="20"/>
          <w:szCs w:val="20"/>
        </w:rPr>
        <w:t>г</w:t>
      </w:r>
      <w:r w:rsidR="00B92B26" w:rsidRPr="00C121D9">
        <w:rPr>
          <w:rFonts w:ascii="Times New Roman" w:hAnsi="Times New Roman" w:cs="Times New Roman"/>
          <w:sz w:val="20"/>
          <w:szCs w:val="20"/>
        </w:rPr>
        <w:t>.</w:t>
      </w:r>
    </w:p>
    <w:p w14:paraId="28E02AB5" w14:textId="5FBCB6D8" w:rsidR="006D4D21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11D7E96B">
          <v:roundrect id="Прямоугольник: скругленные углы 1" o:spid="_x0000_s1026" style="position:absolute;left:0;text-align:left;margin-left:498.6pt;margin-top:11.25pt;width:228.6pt;height:133.2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" fillcolor="white [3201]" strokecolor="#f79646 [3209]" strokeweight="2pt">
            <v:textbox>
              <w:txbxContent>
                <w:p w14:paraId="0F1AC6C2" w14:textId="77777777" w:rsidR="00C121D9" w:rsidRPr="00FD4822" w:rsidRDefault="00C121D9" w:rsidP="00C121D9">
                  <w:pPr>
                    <w:jc w:val="center"/>
                    <w:rPr>
                      <w:b/>
                      <w:bCs/>
                    </w:rPr>
                  </w:pPr>
                  <w:r w:rsidRPr="00FD4822">
                    <w:rPr>
                      <w:b/>
                      <w:bCs/>
                    </w:rPr>
                    <w:t>Документ подписан электронной подписью</w:t>
                  </w:r>
                </w:p>
                <w:p w14:paraId="1147C3D7" w14:textId="77777777" w:rsidR="00C121D9" w:rsidRPr="00FD4822" w:rsidRDefault="00C121D9" w:rsidP="00C121D9">
                  <w:pPr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</w:pPr>
                  <w:r w:rsidRPr="00FD4822">
                    <w:rPr>
                      <w:rFonts w:ascii="Times New Roman" w:hAnsi="Times New Roman" w:cs="Times New Roman"/>
                      <w:b/>
                      <w:bCs/>
                    </w:rPr>
                    <w:t>Сертификат:</w:t>
                  </w:r>
                  <w:r w:rsidRPr="00FD482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D4822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>A166E09A84E9D49200CF33D36EDCB6780AF0E041</w:t>
                  </w:r>
                </w:p>
                <w:p w14:paraId="0930CDE6" w14:textId="77777777" w:rsidR="00C121D9" w:rsidRPr="00FD4822" w:rsidRDefault="00C121D9" w:rsidP="00C121D9">
                  <w:pPr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</w:pPr>
                  <w:r w:rsidRPr="00FD4822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  <w:shd w:val="clear" w:color="auto" w:fill="FFFFFF"/>
                    </w:rPr>
                    <w:t>Владелец:</w:t>
                  </w:r>
                  <w:r w:rsidRPr="00FD4822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 xml:space="preserve"> Малыхина Людмила Андреевна</w:t>
                  </w:r>
                </w:p>
                <w:p w14:paraId="3057AC46" w14:textId="77777777" w:rsidR="00C121D9" w:rsidRPr="00FD4822" w:rsidRDefault="00C121D9" w:rsidP="00C121D9">
                  <w:pPr>
                    <w:rPr>
                      <w:rFonts w:ascii="Times New Roman" w:hAnsi="Times New Roman" w:cs="Times New Roman"/>
                    </w:rPr>
                  </w:pPr>
                  <w:r w:rsidRPr="00FD4822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  <w:shd w:val="clear" w:color="auto" w:fill="FFFFFF"/>
                    </w:rPr>
                    <w:t>Срок действия</w:t>
                  </w:r>
                  <w:r w:rsidRPr="00FD4822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  <w:shd w:val="clear" w:color="auto" w:fill="FFFFFF"/>
                    </w:rPr>
                    <w:t xml:space="preserve"> с 22.12.2022 по 16.03.2024</w:t>
                  </w:r>
                </w:p>
              </w:txbxContent>
            </v:textbox>
          </v:roundrect>
        </w:pict>
      </w:r>
      <w:r w:rsidR="007F4AEE" w:rsidRPr="00C121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AE47B" w14:textId="149C3494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9C8D6" w14:textId="71BAA6FC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3E17E" w14:textId="77777777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E5A68" w14:textId="77777777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BBF75" w14:textId="77777777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5505F" w14:textId="77777777" w:rsid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50B4F" w14:textId="136689AF" w:rsidR="00C121D9" w:rsidRPr="00C121D9" w:rsidRDefault="00C121D9" w:rsidP="00A4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326EA" w14:textId="65BF661E" w:rsidR="00A46A32" w:rsidRDefault="00A46A32" w:rsidP="00505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6B14" w14:textId="4FC1EAD5" w:rsidR="00C121D9" w:rsidRDefault="00C121D9" w:rsidP="00505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ABDED" w14:textId="77777777" w:rsidR="00C121D9" w:rsidRPr="00C121D9" w:rsidRDefault="00C121D9" w:rsidP="00505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8AB95" w14:textId="7C63A3C7" w:rsidR="00FC5C29" w:rsidRPr="00C121D9" w:rsidRDefault="00B92B26" w:rsidP="00505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D9">
        <w:rPr>
          <w:rFonts w:ascii="Times New Roman" w:hAnsi="Times New Roman" w:cs="Times New Roman"/>
          <w:b/>
          <w:sz w:val="24"/>
          <w:szCs w:val="24"/>
        </w:rPr>
        <w:t>П</w:t>
      </w:r>
      <w:r w:rsidR="007C1C4D" w:rsidRPr="00C121D9">
        <w:rPr>
          <w:rFonts w:ascii="Times New Roman" w:hAnsi="Times New Roman" w:cs="Times New Roman"/>
          <w:b/>
          <w:sz w:val="24"/>
          <w:szCs w:val="24"/>
        </w:rPr>
        <w:t xml:space="preserve">лан мероприятий, направленных на формирование и оценку функциональной грамотности обучающихся </w:t>
      </w:r>
      <w:r w:rsidRPr="00C121D9">
        <w:rPr>
          <w:rFonts w:ascii="Times New Roman" w:hAnsi="Times New Roman" w:cs="Times New Roman"/>
          <w:b/>
          <w:sz w:val="24"/>
          <w:szCs w:val="24"/>
        </w:rPr>
        <w:t>МКОУ Такучетская школа</w:t>
      </w:r>
      <w:r w:rsidR="007C1C4D" w:rsidRPr="00C121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A3C37" w:rsidRPr="00C121D9">
        <w:rPr>
          <w:rFonts w:ascii="Times New Roman" w:hAnsi="Times New Roman" w:cs="Times New Roman"/>
          <w:b/>
          <w:sz w:val="24"/>
          <w:szCs w:val="24"/>
        </w:rPr>
        <w:t>2023-2024</w:t>
      </w:r>
      <w:r w:rsidR="00F83BC3" w:rsidRPr="00C121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3BC3" w:rsidRPr="00C121D9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7C1C4D" w:rsidRPr="00C121D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14:paraId="032B6566" w14:textId="4DA6264B" w:rsidR="009D6A99" w:rsidRPr="00C121D9" w:rsidRDefault="00B92B26" w:rsidP="005050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>П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лан мероприятий, направленных на формирование и оценку функциональной грамотности обучающихся </w:t>
      </w:r>
      <w:r w:rsidRPr="00C121D9">
        <w:rPr>
          <w:rFonts w:ascii="Times New Roman" w:hAnsi="Times New Roman" w:cs="Times New Roman"/>
          <w:sz w:val="24"/>
          <w:szCs w:val="24"/>
        </w:rPr>
        <w:t xml:space="preserve">МКОУ Такучетская школа 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на </w:t>
      </w:r>
      <w:r w:rsidR="00FA3C37" w:rsidRPr="00C121D9">
        <w:rPr>
          <w:rFonts w:ascii="Times New Roman" w:hAnsi="Times New Roman" w:cs="Times New Roman"/>
          <w:sz w:val="24"/>
          <w:szCs w:val="24"/>
        </w:rPr>
        <w:t>2023-2024</w:t>
      </w:r>
      <w:r w:rsidR="00505042" w:rsidRPr="00C121D9">
        <w:rPr>
          <w:rFonts w:ascii="Times New Roman" w:hAnsi="Times New Roman" w:cs="Times New Roman"/>
          <w:sz w:val="24"/>
          <w:szCs w:val="24"/>
        </w:rPr>
        <w:t xml:space="preserve"> ученый 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 год разработан с учетом складывающейся в Красноярском крае практики работы в области формирования и оценки функциональной грамотности</w:t>
      </w:r>
      <w:r w:rsidR="00A13B6B" w:rsidRPr="00C121D9">
        <w:rPr>
          <w:rFonts w:ascii="Times New Roman" w:hAnsi="Times New Roman" w:cs="Times New Roman"/>
          <w:sz w:val="24"/>
          <w:szCs w:val="24"/>
        </w:rPr>
        <w:t xml:space="preserve"> (далее ФГ)</w:t>
      </w:r>
      <w:r w:rsidR="00BA6593" w:rsidRPr="00C121D9">
        <w:rPr>
          <w:rFonts w:ascii="Times New Roman" w:hAnsi="Times New Roman" w:cs="Times New Roman"/>
          <w:sz w:val="24"/>
          <w:szCs w:val="24"/>
        </w:rPr>
        <w:t xml:space="preserve">. 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 </w:t>
      </w:r>
      <w:r w:rsidR="0047149C" w:rsidRPr="00C121D9">
        <w:rPr>
          <w:rFonts w:ascii="Times New Roman" w:hAnsi="Times New Roman" w:cs="Times New Roman"/>
          <w:sz w:val="24"/>
          <w:szCs w:val="24"/>
        </w:rPr>
        <w:t>Также план напра</w:t>
      </w:r>
      <w:r w:rsidR="00E3019C" w:rsidRPr="00C121D9">
        <w:rPr>
          <w:rFonts w:ascii="Times New Roman" w:hAnsi="Times New Roman" w:cs="Times New Roman"/>
          <w:sz w:val="24"/>
          <w:szCs w:val="24"/>
        </w:rPr>
        <w:t>влен на повышение квали</w:t>
      </w:r>
      <w:r w:rsidR="0047149C" w:rsidRPr="00C121D9">
        <w:rPr>
          <w:rFonts w:ascii="Times New Roman" w:hAnsi="Times New Roman" w:cs="Times New Roman"/>
          <w:sz w:val="24"/>
          <w:szCs w:val="24"/>
        </w:rPr>
        <w:t>фикации педагогов в вопросах формирования и оценке ФГ обучающихся.</w:t>
      </w:r>
    </w:p>
    <w:p w14:paraId="32DDAD9B" w14:textId="257F718C" w:rsidR="00C45A02" w:rsidRPr="00C121D9" w:rsidRDefault="007C1C4D" w:rsidP="005050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D9">
        <w:rPr>
          <w:rFonts w:ascii="Times New Roman" w:hAnsi="Times New Roman" w:cs="Times New Roman"/>
          <w:b/>
          <w:sz w:val="24"/>
          <w:szCs w:val="24"/>
        </w:rPr>
        <w:t xml:space="preserve">Основная цель: </w:t>
      </w:r>
      <w:r w:rsidR="00C45A02" w:rsidRPr="00C121D9">
        <w:rPr>
          <w:rFonts w:ascii="Times New Roman" w:hAnsi="Times New Roman" w:cs="Times New Roman"/>
          <w:bCs/>
          <w:sz w:val="24"/>
          <w:szCs w:val="24"/>
        </w:rPr>
        <w:t xml:space="preserve">повысить уровень ФГ обучающихся через </w:t>
      </w:r>
      <w:r w:rsidRPr="00C121D9">
        <w:rPr>
          <w:rFonts w:ascii="Times New Roman" w:hAnsi="Times New Roman" w:cs="Times New Roman"/>
          <w:bCs/>
          <w:sz w:val="24"/>
          <w:szCs w:val="24"/>
        </w:rPr>
        <w:t xml:space="preserve">развитие системы поддержки педагогов </w:t>
      </w:r>
      <w:r w:rsidR="00B92B26" w:rsidRPr="00C121D9">
        <w:rPr>
          <w:rFonts w:ascii="Times New Roman" w:hAnsi="Times New Roman" w:cs="Times New Roman"/>
          <w:bCs/>
          <w:sz w:val="24"/>
          <w:szCs w:val="24"/>
        </w:rPr>
        <w:t xml:space="preserve">МКОУ Такучетская школа </w:t>
      </w:r>
      <w:r w:rsidRPr="00C121D9">
        <w:rPr>
          <w:rFonts w:ascii="Times New Roman" w:hAnsi="Times New Roman" w:cs="Times New Roman"/>
          <w:bCs/>
          <w:sz w:val="24"/>
          <w:szCs w:val="24"/>
        </w:rPr>
        <w:t>по вопросам формирования функцион</w:t>
      </w:r>
      <w:r w:rsidR="00822172" w:rsidRPr="00C121D9">
        <w:rPr>
          <w:rFonts w:ascii="Times New Roman" w:hAnsi="Times New Roman" w:cs="Times New Roman"/>
          <w:bCs/>
          <w:sz w:val="24"/>
          <w:szCs w:val="24"/>
        </w:rPr>
        <w:t>а</w:t>
      </w:r>
      <w:r w:rsidR="00C45A02" w:rsidRPr="00C121D9">
        <w:rPr>
          <w:rFonts w:ascii="Times New Roman" w:hAnsi="Times New Roman" w:cs="Times New Roman"/>
          <w:bCs/>
          <w:sz w:val="24"/>
          <w:szCs w:val="24"/>
        </w:rPr>
        <w:t>льной грамотности.</w:t>
      </w:r>
    </w:p>
    <w:p w14:paraId="7D59EBF3" w14:textId="77777777" w:rsidR="007C1C4D" w:rsidRPr="00C121D9" w:rsidRDefault="007C1C4D" w:rsidP="005050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D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DBDB58C" w14:textId="77777777" w:rsidR="007C1C4D" w:rsidRPr="00C121D9" w:rsidRDefault="002101D3" w:rsidP="0050504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8A69B7" w:rsidRPr="00C121D9">
        <w:rPr>
          <w:rFonts w:ascii="Times New Roman" w:hAnsi="Times New Roman" w:cs="Times New Roman"/>
          <w:sz w:val="24"/>
          <w:szCs w:val="24"/>
        </w:rPr>
        <w:t xml:space="preserve">е 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="00DD64C4" w:rsidRPr="00C121D9">
        <w:rPr>
          <w:rFonts w:ascii="Times New Roman" w:hAnsi="Times New Roman" w:cs="Times New Roman"/>
          <w:sz w:val="24"/>
          <w:szCs w:val="24"/>
        </w:rPr>
        <w:t>и</w:t>
      </w:r>
      <w:r w:rsidR="007C1C4D" w:rsidRPr="00C121D9">
        <w:rPr>
          <w:rFonts w:ascii="Times New Roman" w:hAnsi="Times New Roman" w:cs="Times New Roman"/>
          <w:sz w:val="24"/>
          <w:szCs w:val="24"/>
        </w:rPr>
        <w:t xml:space="preserve"> педагогов по вопросам формирования и оценки функциональной грамотности</w:t>
      </w:r>
      <w:r w:rsidR="008A69B7" w:rsidRPr="00C121D9">
        <w:rPr>
          <w:rFonts w:ascii="Times New Roman" w:hAnsi="Times New Roman" w:cs="Times New Roman"/>
          <w:sz w:val="24"/>
          <w:szCs w:val="24"/>
        </w:rPr>
        <w:t xml:space="preserve"> </w:t>
      </w:r>
      <w:r w:rsidR="00F62F85" w:rsidRPr="00C121D9">
        <w:rPr>
          <w:rFonts w:ascii="Times New Roman" w:hAnsi="Times New Roman" w:cs="Times New Roman"/>
          <w:sz w:val="24"/>
          <w:szCs w:val="24"/>
        </w:rPr>
        <w:t>(далее ФГ)</w:t>
      </w:r>
      <w:r w:rsidR="007E7847" w:rsidRPr="00C121D9">
        <w:rPr>
          <w:rFonts w:ascii="Times New Roman" w:hAnsi="Times New Roman" w:cs="Times New Roman"/>
          <w:sz w:val="24"/>
          <w:szCs w:val="24"/>
        </w:rPr>
        <w:t>.</w:t>
      </w:r>
      <w:r w:rsidR="008A69B7" w:rsidRPr="00C121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EAA7D4" w14:textId="74512194" w:rsidR="00B9426E" w:rsidRPr="00C121D9" w:rsidRDefault="000A150A" w:rsidP="0050504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B92B26" w:rsidRPr="00C121D9">
        <w:rPr>
          <w:rFonts w:ascii="Times New Roman" w:hAnsi="Times New Roman" w:cs="Times New Roman"/>
          <w:sz w:val="24"/>
          <w:szCs w:val="24"/>
        </w:rPr>
        <w:t>создание условий</w:t>
      </w:r>
      <w:r w:rsidR="00E16B48" w:rsidRPr="00C121D9">
        <w:rPr>
          <w:rFonts w:ascii="Times New Roman" w:hAnsi="Times New Roman" w:cs="Times New Roman"/>
          <w:sz w:val="24"/>
          <w:szCs w:val="24"/>
        </w:rPr>
        <w:t xml:space="preserve">, </w:t>
      </w:r>
      <w:r w:rsidR="00B92B26" w:rsidRPr="00C121D9">
        <w:rPr>
          <w:rFonts w:ascii="Times New Roman" w:hAnsi="Times New Roman" w:cs="Times New Roman"/>
          <w:sz w:val="24"/>
          <w:szCs w:val="24"/>
        </w:rPr>
        <w:t>обеспечивающих внедрение</w:t>
      </w:r>
      <w:r w:rsidR="00E16B48" w:rsidRPr="00C121D9">
        <w:rPr>
          <w:rFonts w:ascii="Times New Roman" w:hAnsi="Times New Roman" w:cs="Times New Roman"/>
          <w:sz w:val="24"/>
          <w:szCs w:val="24"/>
        </w:rPr>
        <w:t xml:space="preserve"> в учебный процесс</w:t>
      </w:r>
      <w:r w:rsidR="00BF7B0D" w:rsidRPr="00C121D9">
        <w:rPr>
          <w:rFonts w:ascii="Times New Roman" w:hAnsi="Times New Roman" w:cs="Times New Roman"/>
          <w:sz w:val="24"/>
          <w:szCs w:val="24"/>
        </w:rPr>
        <w:t xml:space="preserve"> </w:t>
      </w:r>
      <w:r w:rsidR="00E16B48" w:rsidRPr="00C121D9">
        <w:rPr>
          <w:rFonts w:ascii="Times New Roman" w:hAnsi="Times New Roman" w:cs="Times New Roman"/>
          <w:sz w:val="24"/>
          <w:szCs w:val="24"/>
        </w:rPr>
        <w:t xml:space="preserve">заданий для формирования и оценки </w:t>
      </w:r>
      <w:r w:rsidR="004F534A" w:rsidRPr="00C121D9">
        <w:rPr>
          <w:rFonts w:ascii="Times New Roman" w:hAnsi="Times New Roman" w:cs="Times New Roman"/>
          <w:sz w:val="24"/>
          <w:szCs w:val="24"/>
        </w:rPr>
        <w:t>функциональной грамотности из открытого банка заданий ФГНБУ «Институт стратегии развития образования РАО»</w:t>
      </w:r>
      <w:r w:rsidR="00037165" w:rsidRPr="00C121D9">
        <w:rPr>
          <w:rFonts w:ascii="Times New Roman" w:hAnsi="Times New Roman" w:cs="Times New Roman"/>
          <w:sz w:val="24"/>
          <w:szCs w:val="24"/>
        </w:rPr>
        <w:t xml:space="preserve"> (далее Банк заданий)</w:t>
      </w:r>
      <w:r w:rsidR="005D0919" w:rsidRPr="00C121D9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2D5EDC" w:rsidRPr="00C121D9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5D0919" w:rsidRPr="00C121D9">
        <w:rPr>
          <w:rFonts w:ascii="Times New Roman" w:hAnsi="Times New Roman" w:cs="Times New Roman"/>
          <w:sz w:val="24"/>
          <w:szCs w:val="24"/>
        </w:rPr>
        <w:t>.</w:t>
      </w:r>
    </w:p>
    <w:p w14:paraId="5235667A" w14:textId="1B08ACE5" w:rsidR="00B9426E" w:rsidRPr="00C121D9" w:rsidRDefault="00BF7B0D" w:rsidP="0050504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>Обеспечить информационное, организационное</w:t>
      </w:r>
      <w:r w:rsidR="00BB5AE0" w:rsidRPr="00C121D9">
        <w:rPr>
          <w:rFonts w:ascii="Times New Roman" w:hAnsi="Times New Roman" w:cs="Times New Roman"/>
          <w:sz w:val="24"/>
          <w:szCs w:val="24"/>
        </w:rPr>
        <w:t xml:space="preserve">, </w:t>
      </w:r>
      <w:r w:rsidR="00B92B26" w:rsidRPr="00C121D9">
        <w:rPr>
          <w:rFonts w:ascii="Times New Roman" w:hAnsi="Times New Roman" w:cs="Times New Roman"/>
          <w:sz w:val="24"/>
          <w:szCs w:val="24"/>
        </w:rPr>
        <w:t>методическое сопровождение процессов</w:t>
      </w:r>
      <w:r w:rsidRPr="00C121D9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</w:t>
      </w:r>
      <w:r w:rsidR="00B92B26" w:rsidRPr="00C121D9">
        <w:rPr>
          <w:rFonts w:ascii="Times New Roman" w:hAnsi="Times New Roman" w:cs="Times New Roman"/>
          <w:sz w:val="24"/>
          <w:szCs w:val="24"/>
        </w:rPr>
        <w:t>грамотности обучающихся</w:t>
      </w:r>
      <w:r w:rsidR="005D0919" w:rsidRPr="00C121D9">
        <w:rPr>
          <w:rFonts w:ascii="Times New Roman" w:hAnsi="Times New Roman" w:cs="Times New Roman"/>
          <w:sz w:val="24"/>
          <w:szCs w:val="24"/>
        </w:rPr>
        <w:t>.</w:t>
      </w:r>
    </w:p>
    <w:p w14:paraId="65A936E7" w14:textId="77777777" w:rsidR="0043111B" w:rsidRPr="00C121D9" w:rsidRDefault="00F559E3" w:rsidP="0050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1D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План включает мероприятия по </w:t>
      </w:r>
      <w:r w:rsidR="00735B40" w:rsidRPr="00C121D9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186D64" w:rsidRPr="00C121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21D9">
        <w:rPr>
          <w:rFonts w:ascii="Times New Roman" w:hAnsi="Times New Roman" w:cs="Times New Roman"/>
          <w:sz w:val="24"/>
          <w:szCs w:val="24"/>
          <w:u w:val="single"/>
        </w:rPr>
        <w:t>направлениям:</w:t>
      </w:r>
    </w:p>
    <w:p w14:paraId="27AC1AEE" w14:textId="77777777" w:rsidR="00CF2C97" w:rsidRPr="00C121D9" w:rsidRDefault="00CF2C97" w:rsidP="0050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91DC3A" w14:textId="77777777" w:rsidR="00CF2C97" w:rsidRPr="00C121D9" w:rsidRDefault="00F559E3" w:rsidP="002755A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>Методическое сопровождение педагогов</w:t>
      </w:r>
      <w:r w:rsidR="00121310" w:rsidRPr="00C121D9">
        <w:rPr>
          <w:rFonts w:ascii="Times New Roman" w:hAnsi="Times New Roman" w:cs="Times New Roman"/>
          <w:sz w:val="24"/>
          <w:szCs w:val="24"/>
        </w:rPr>
        <w:t xml:space="preserve"> по вопросам формирования ФГ</w:t>
      </w:r>
      <w:r w:rsidRPr="00C121D9">
        <w:rPr>
          <w:rFonts w:ascii="Times New Roman" w:hAnsi="Times New Roman" w:cs="Times New Roman"/>
          <w:sz w:val="24"/>
          <w:szCs w:val="24"/>
        </w:rPr>
        <w:t xml:space="preserve">, повышение </w:t>
      </w:r>
      <w:r w:rsidR="00CF2C97" w:rsidRPr="00C121D9">
        <w:rPr>
          <w:rFonts w:ascii="Times New Roman" w:hAnsi="Times New Roman" w:cs="Times New Roman"/>
          <w:sz w:val="24"/>
          <w:szCs w:val="24"/>
        </w:rPr>
        <w:t xml:space="preserve">их </w:t>
      </w:r>
      <w:r w:rsidRPr="00C121D9">
        <w:rPr>
          <w:rFonts w:ascii="Times New Roman" w:hAnsi="Times New Roman" w:cs="Times New Roman"/>
          <w:sz w:val="24"/>
          <w:szCs w:val="24"/>
        </w:rPr>
        <w:t>квалификации</w:t>
      </w:r>
    </w:p>
    <w:p w14:paraId="46BA66A6" w14:textId="61C17F32" w:rsidR="001A55A7" w:rsidRPr="00C121D9" w:rsidRDefault="001A55A7" w:rsidP="002755A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92B26" w:rsidRPr="00C121D9">
        <w:rPr>
          <w:rFonts w:ascii="Times New Roman" w:hAnsi="Times New Roman" w:cs="Times New Roman"/>
          <w:sz w:val="24"/>
          <w:szCs w:val="24"/>
        </w:rPr>
        <w:t>ФГ обучающихся</w:t>
      </w:r>
    </w:p>
    <w:p w14:paraId="7800D661" w14:textId="6EF2DE29" w:rsidR="00CF2C97" w:rsidRPr="00C121D9" w:rsidRDefault="00CF2C97" w:rsidP="002755A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B92B26" w:rsidRPr="00C121D9">
        <w:rPr>
          <w:rFonts w:ascii="Times New Roman" w:hAnsi="Times New Roman" w:cs="Times New Roman"/>
          <w:sz w:val="24"/>
          <w:szCs w:val="24"/>
        </w:rPr>
        <w:t>ФГ обучающихся</w:t>
      </w:r>
      <w:r w:rsidR="00712AA8" w:rsidRPr="00C121D9">
        <w:rPr>
          <w:rFonts w:ascii="Times New Roman" w:hAnsi="Times New Roman" w:cs="Times New Roman"/>
          <w:sz w:val="24"/>
          <w:szCs w:val="24"/>
        </w:rPr>
        <w:t>. Анализ полученных результатов</w:t>
      </w:r>
      <w:r w:rsidR="000B13A8" w:rsidRPr="00C121D9">
        <w:rPr>
          <w:rFonts w:ascii="Times New Roman" w:hAnsi="Times New Roman" w:cs="Times New Roman"/>
          <w:sz w:val="24"/>
          <w:szCs w:val="24"/>
        </w:rPr>
        <w:t>.</w:t>
      </w:r>
    </w:p>
    <w:p w14:paraId="532D2C8A" w14:textId="3BED3A48" w:rsidR="00CF2C97" w:rsidRPr="00C121D9" w:rsidRDefault="00CF2C97" w:rsidP="002755A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D9">
        <w:rPr>
          <w:rFonts w:ascii="Times New Roman" w:hAnsi="Times New Roman" w:cs="Times New Roman"/>
          <w:sz w:val="24"/>
          <w:szCs w:val="24"/>
        </w:rPr>
        <w:t xml:space="preserve">Организационное, информационное обеспечение и управление </w:t>
      </w:r>
      <w:r w:rsidR="00B92B26" w:rsidRPr="00C121D9">
        <w:rPr>
          <w:rFonts w:ascii="Times New Roman" w:hAnsi="Times New Roman" w:cs="Times New Roman"/>
          <w:sz w:val="24"/>
          <w:szCs w:val="24"/>
        </w:rPr>
        <w:t>ФГ обучающихся</w:t>
      </w:r>
      <w:r w:rsidR="00CD2892" w:rsidRPr="00C121D9">
        <w:rPr>
          <w:rFonts w:ascii="Times New Roman" w:hAnsi="Times New Roman" w:cs="Times New Roman"/>
          <w:sz w:val="24"/>
          <w:szCs w:val="24"/>
        </w:rPr>
        <w:t>.</w:t>
      </w:r>
    </w:p>
    <w:p w14:paraId="07129A28" w14:textId="77777777" w:rsidR="00CD2892" w:rsidRPr="00C121D9" w:rsidRDefault="00CD2892" w:rsidP="00CD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092D9" w14:textId="77777777" w:rsidR="00CD2892" w:rsidRPr="00C121D9" w:rsidRDefault="00CD2892" w:rsidP="00CD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E7003" w14:textId="77777777" w:rsidR="00CD2892" w:rsidRPr="00C121D9" w:rsidRDefault="00CD2892" w:rsidP="00CD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C138F" w14:textId="77777777" w:rsidR="00CF2C97" w:rsidRPr="00C121D9" w:rsidRDefault="00CF2C97" w:rsidP="0050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64"/>
        <w:gridCol w:w="4264"/>
        <w:gridCol w:w="1417"/>
        <w:gridCol w:w="1843"/>
        <w:gridCol w:w="6521"/>
      </w:tblGrid>
      <w:tr w:rsidR="00E85BE6" w:rsidRPr="00C121D9" w14:paraId="2930CA23" w14:textId="77777777" w:rsidTr="00ED63AB">
        <w:tc>
          <w:tcPr>
            <w:tcW w:w="664" w:type="dxa"/>
          </w:tcPr>
          <w:p w14:paraId="57272113" w14:textId="77777777" w:rsidR="0043111B" w:rsidRPr="00C121D9" w:rsidRDefault="0043111B" w:rsidP="0049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14:paraId="132CC4B9" w14:textId="77777777" w:rsidR="0043111B" w:rsidRPr="00C121D9" w:rsidRDefault="0043111B" w:rsidP="0049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14:paraId="3783B97C" w14:textId="77777777" w:rsidR="0043111B" w:rsidRPr="00C121D9" w:rsidRDefault="0043111B" w:rsidP="0049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14:paraId="536FA070" w14:textId="77777777" w:rsidR="0043111B" w:rsidRPr="00C121D9" w:rsidRDefault="0043111B" w:rsidP="0049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521" w:type="dxa"/>
          </w:tcPr>
          <w:p w14:paraId="7C6AD315" w14:textId="77777777" w:rsidR="0043111B" w:rsidRPr="00C121D9" w:rsidRDefault="0043111B" w:rsidP="0049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86D64" w:rsidRPr="00C121D9" w14:paraId="0B41C65B" w14:textId="77777777" w:rsidTr="00F02340">
        <w:tc>
          <w:tcPr>
            <w:tcW w:w="14709" w:type="dxa"/>
            <w:gridSpan w:val="5"/>
          </w:tcPr>
          <w:p w14:paraId="4FC75DC8" w14:textId="77777777" w:rsidR="00C545A2" w:rsidRPr="00C121D9" w:rsidRDefault="00C545A2" w:rsidP="00012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59CEC" w14:textId="77777777" w:rsidR="00186D64" w:rsidRPr="00C121D9" w:rsidRDefault="00186D64" w:rsidP="0004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Методическое сопровождение педагогов, повышение их квалификации</w:t>
            </w:r>
          </w:p>
        </w:tc>
      </w:tr>
      <w:tr w:rsidR="00E85BE6" w:rsidRPr="00C121D9" w14:paraId="675F65FB" w14:textId="77777777" w:rsidTr="00ED63AB">
        <w:tc>
          <w:tcPr>
            <w:tcW w:w="664" w:type="dxa"/>
          </w:tcPr>
          <w:p w14:paraId="263D147A" w14:textId="77777777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04742B9" w14:textId="0AD9C940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МО учителей-предметников по вопросам формирования и оценивания функциональной грамотности</w:t>
            </w:r>
            <w:r w:rsidR="00844A03" w:rsidRPr="00C121D9">
              <w:rPr>
                <w:rFonts w:ascii="Times New Roman" w:hAnsi="Times New Roman" w:cs="Times New Roman"/>
                <w:sz w:val="24"/>
                <w:szCs w:val="24"/>
              </w:rPr>
              <w:t>, изучения и обсуждения ФГОС третьего поколения</w:t>
            </w:r>
          </w:p>
        </w:tc>
        <w:tc>
          <w:tcPr>
            <w:tcW w:w="1417" w:type="dxa"/>
          </w:tcPr>
          <w:p w14:paraId="18D761BD" w14:textId="04907C0B" w:rsidR="00B75DD5" w:rsidRPr="00C121D9" w:rsidRDefault="00B8789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101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14:paraId="19CD61C9" w14:textId="77777777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D127D" w14:textId="35F35C08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6521" w:type="dxa"/>
          </w:tcPr>
          <w:p w14:paraId="7268065D" w14:textId="77777777" w:rsidR="00B76D22" w:rsidRPr="00C121D9" w:rsidRDefault="00DC1950" w:rsidP="001E5600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учебный процесс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внедрены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ФГ обучающихся </w:t>
            </w:r>
          </w:p>
          <w:p w14:paraId="1BC908EF" w14:textId="69473B55" w:rsidR="002D59CB" w:rsidRPr="00C121D9" w:rsidRDefault="005224B1" w:rsidP="001E5600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r w:rsidR="00F80268" w:rsidRPr="00C12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влен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F123C" w:rsidRPr="00C121D9"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B87897" w:rsidRPr="00C12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23C" w:rsidRPr="00C121D9">
              <w:rPr>
                <w:rFonts w:ascii="Times New Roman" w:hAnsi="Times New Roman" w:cs="Times New Roman"/>
                <w:sz w:val="24"/>
                <w:szCs w:val="24"/>
              </w:rPr>
              <w:t>тся план</w:t>
            </w:r>
            <w:r w:rsidR="00B76D2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F123C" w:rsidRPr="00C121D9">
              <w:rPr>
                <w:rFonts w:ascii="Times New Roman" w:hAnsi="Times New Roman" w:cs="Times New Roman"/>
                <w:sz w:val="24"/>
                <w:szCs w:val="24"/>
              </w:rPr>
              <w:t>формированию ФГ</w:t>
            </w:r>
            <w:r w:rsidR="000A7A9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688913" w14:textId="68D6C3F4" w:rsidR="007F6C10" w:rsidRPr="00C121D9" w:rsidRDefault="000A7A93" w:rsidP="00255AB4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Внедрены задания из банка заданий для оценивания ФГ обучающихся</w:t>
            </w:r>
            <w:r w:rsidR="00B87897" w:rsidRPr="00C1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609" w:rsidRPr="00C121D9" w14:paraId="0B5E3672" w14:textId="77777777" w:rsidTr="00ED63AB">
        <w:tc>
          <w:tcPr>
            <w:tcW w:w="664" w:type="dxa"/>
          </w:tcPr>
          <w:p w14:paraId="51D84458" w14:textId="77777777" w:rsidR="00160609" w:rsidRPr="00C121D9" w:rsidRDefault="00160609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0C2CEF7" w14:textId="77777777" w:rsidR="00160609" w:rsidRPr="00C121D9" w:rsidRDefault="00B5138F" w:rsidP="001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Вопросы по о</w:t>
            </w:r>
            <w:r w:rsidR="00160609" w:rsidRPr="00C121D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60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F65A2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0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предметников практикумов по решению заданий </w:t>
            </w:r>
            <w:r w:rsidR="0026093D" w:rsidRPr="00C121D9">
              <w:rPr>
                <w:rFonts w:ascii="Times New Roman" w:hAnsi="Times New Roman" w:cs="Times New Roman"/>
                <w:sz w:val="24"/>
                <w:szCs w:val="24"/>
              </w:rPr>
              <w:t>по ФГ, а также контекстных задач</w:t>
            </w:r>
          </w:p>
        </w:tc>
        <w:tc>
          <w:tcPr>
            <w:tcW w:w="1417" w:type="dxa"/>
          </w:tcPr>
          <w:p w14:paraId="7C8AC241" w14:textId="77777777" w:rsidR="00160609" w:rsidRPr="00C121D9" w:rsidRDefault="0026093D" w:rsidP="00B11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B11572" w:rsidRPr="00C121D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</w:tcPr>
          <w:p w14:paraId="724B206F" w14:textId="12286479" w:rsidR="00160609" w:rsidRPr="00C121D9" w:rsidRDefault="0026093D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6521" w:type="dxa"/>
          </w:tcPr>
          <w:p w14:paraId="6F397F07" w14:textId="77777777" w:rsidR="00EA1B56" w:rsidRPr="00C121D9" w:rsidRDefault="00EA1B56" w:rsidP="002755A9">
            <w:pPr>
              <w:pStyle w:val="a3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874081" w:rsidRPr="00C121D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с банком заданий по ФГ</w:t>
            </w:r>
          </w:p>
          <w:p w14:paraId="0BCB252F" w14:textId="77777777" w:rsidR="00160609" w:rsidRPr="00C121D9" w:rsidRDefault="00EA1B56" w:rsidP="002755A9">
            <w:pPr>
              <w:pStyle w:val="a3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используют задания в учебном процессе, а также </w:t>
            </w:r>
            <w:r w:rsidR="00660B3F" w:rsidRPr="00C121D9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38454D" w:rsidRPr="00C121D9" w14:paraId="2E78BBE6" w14:textId="77777777" w:rsidTr="00ED63AB">
        <w:tc>
          <w:tcPr>
            <w:tcW w:w="664" w:type="dxa"/>
          </w:tcPr>
          <w:p w14:paraId="385B79FF" w14:textId="77777777" w:rsidR="0038454D" w:rsidRPr="00C121D9" w:rsidRDefault="0038454D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8640986" w14:textId="32A340F6" w:rsidR="0038454D" w:rsidRPr="00C121D9" w:rsidRDefault="0038454D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классов и открытых уроков по ФГ </w:t>
            </w:r>
          </w:p>
        </w:tc>
        <w:tc>
          <w:tcPr>
            <w:tcW w:w="1417" w:type="dxa"/>
          </w:tcPr>
          <w:p w14:paraId="20CE2403" w14:textId="3BFFF063" w:rsidR="0038454D" w:rsidRPr="00C121D9" w:rsidRDefault="00791BA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3" w:type="dxa"/>
          </w:tcPr>
          <w:p w14:paraId="1F4841C3" w14:textId="2706D9D1" w:rsidR="0038454D" w:rsidRPr="00C121D9" w:rsidRDefault="00B8789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6521" w:type="dxa"/>
          </w:tcPr>
          <w:p w14:paraId="320F91EF" w14:textId="20C8C0EA" w:rsidR="0038454D" w:rsidRPr="00C121D9" w:rsidRDefault="00B87897" w:rsidP="002755A9">
            <w:pPr>
              <w:pStyle w:val="a3"/>
              <w:numPr>
                <w:ilvl w:val="0"/>
                <w:numId w:val="37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</w:t>
            </w:r>
            <w:r w:rsidR="005B5AB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педагогов в вопросах ФГ</w:t>
            </w:r>
          </w:p>
          <w:p w14:paraId="1A5E4B3A" w14:textId="77777777" w:rsidR="008C72F3" w:rsidRPr="00C121D9" w:rsidRDefault="008C72F3" w:rsidP="002755A9">
            <w:pPr>
              <w:pStyle w:val="a3"/>
              <w:numPr>
                <w:ilvl w:val="0"/>
                <w:numId w:val="37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Определены учителя, которые могут п</w:t>
            </w:r>
            <w:r w:rsidR="002773A5" w:rsidRPr="00C121D9">
              <w:rPr>
                <w:rFonts w:ascii="Times New Roman" w:hAnsi="Times New Roman" w:cs="Times New Roman"/>
                <w:sz w:val="24"/>
                <w:szCs w:val="24"/>
              </w:rPr>
              <w:t>резентовать свой опыт на уровне района</w:t>
            </w:r>
          </w:p>
        </w:tc>
      </w:tr>
      <w:tr w:rsidR="00E85BE6" w:rsidRPr="00C121D9" w14:paraId="1A1C594D" w14:textId="77777777" w:rsidTr="00ED63AB">
        <w:tc>
          <w:tcPr>
            <w:tcW w:w="664" w:type="dxa"/>
          </w:tcPr>
          <w:p w14:paraId="2F837BC4" w14:textId="77777777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22FE68B" w14:textId="77777777" w:rsidR="00B76D22" w:rsidRPr="00C121D9" w:rsidRDefault="00C34AC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конкурсных мероприятиях, направленных на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323BC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14:paraId="62AC4241" w14:textId="77777777" w:rsidR="00B76D22" w:rsidRPr="00C121D9" w:rsidRDefault="0008463D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 плану КК ИПК</w:t>
            </w:r>
          </w:p>
        </w:tc>
        <w:tc>
          <w:tcPr>
            <w:tcW w:w="1843" w:type="dxa"/>
          </w:tcPr>
          <w:p w14:paraId="057696B4" w14:textId="749FF7D7" w:rsidR="00B76D22" w:rsidRPr="00C121D9" w:rsidRDefault="00B8789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Ответственный по вопросам формирования ФГ</w:t>
            </w:r>
          </w:p>
        </w:tc>
        <w:tc>
          <w:tcPr>
            <w:tcW w:w="6521" w:type="dxa"/>
          </w:tcPr>
          <w:p w14:paraId="318017C3" w14:textId="77777777" w:rsidR="00B76D22" w:rsidRPr="00C121D9" w:rsidRDefault="003B5CF9" w:rsidP="001E5600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A6168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сился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A61688" w:rsidRPr="00C121D9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обучающихся</w:t>
            </w:r>
            <w:r w:rsidR="00816D8A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вопросах ФГ</w:t>
            </w:r>
          </w:p>
        </w:tc>
      </w:tr>
      <w:tr w:rsidR="00F6312E" w:rsidRPr="00C121D9" w14:paraId="78C9D37F" w14:textId="77777777" w:rsidTr="00ED63AB">
        <w:tc>
          <w:tcPr>
            <w:tcW w:w="664" w:type="dxa"/>
          </w:tcPr>
          <w:p w14:paraId="6929DF88" w14:textId="77777777" w:rsidR="00F6312E" w:rsidRPr="00C121D9" w:rsidRDefault="00F6312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6715148" w14:textId="77777777" w:rsidR="00F6312E" w:rsidRPr="00C121D9" w:rsidRDefault="00486493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диагностических мероприятиях профессиональных дефицитов педагогов,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ФГ, разработка индивидуальных образовательных маршрутов педагогов</w:t>
            </w:r>
            <w:r w:rsidR="00487A10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87A10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далее  </w:t>
            </w:r>
            <w:proofErr w:type="spellStart"/>
            <w:r w:rsidR="00487A10" w:rsidRPr="00C121D9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proofErr w:type="gramEnd"/>
            <w:r w:rsidR="00487A10" w:rsidRPr="00C1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447E7B6" w14:textId="77777777" w:rsidR="00F6312E" w:rsidRPr="00C121D9" w:rsidRDefault="00486493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по плану КК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</w:t>
            </w:r>
          </w:p>
        </w:tc>
        <w:tc>
          <w:tcPr>
            <w:tcW w:w="1843" w:type="dxa"/>
          </w:tcPr>
          <w:p w14:paraId="1590FF92" w14:textId="52013B77" w:rsidR="00F6312E" w:rsidRPr="00C121D9" w:rsidRDefault="00B8789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6521" w:type="dxa"/>
          </w:tcPr>
          <w:p w14:paraId="76A93E55" w14:textId="77777777" w:rsidR="00F6312E" w:rsidRPr="00C121D9" w:rsidRDefault="00487A10" w:rsidP="002755A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Определены дефициты педагогов в вопросах ФГ</w:t>
            </w:r>
            <w:r w:rsidR="00DA72AC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928DB" w14:textId="77777777" w:rsidR="00487A10" w:rsidRPr="00C121D9" w:rsidRDefault="00487A10" w:rsidP="002755A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</w:t>
            </w:r>
            <w:proofErr w:type="spell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19F" w:rsidRPr="00C121D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2851C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13BA4" w14:textId="77777777" w:rsidR="00A52198" w:rsidRPr="00C121D9" w:rsidRDefault="00A52198" w:rsidP="008604A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8604A7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604A7"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E85BE6" w:rsidRPr="00C121D9" w14:paraId="4418B435" w14:textId="77777777" w:rsidTr="00ED63AB">
        <w:tc>
          <w:tcPr>
            <w:tcW w:w="664" w:type="dxa"/>
          </w:tcPr>
          <w:p w14:paraId="71C3B5EE" w14:textId="77777777" w:rsidR="00B76D22" w:rsidRPr="00C121D9" w:rsidRDefault="00B76D2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C2762F8" w14:textId="77777777" w:rsidR="00B76D22" w:rsidRPr="00C121D9" w:rsidRDefault="005E71A5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обсуждение информационных продуктов </w:t>
            </w:r>
            <w:r w:rsidR="00C77853" w:rsidRPr="00C121D9">
              <w:rPr>
                <w:rFonts w:ascii="Times New Roman" w:hAnsi="Times New Roman" w:cs="Times New Roman"/>
                <w:sz w:val="24"/>
                <w:szCs w:val="24"/>
              </w:rPr>
              <w:t>для учителей по результатам КДР</w:t>
            </w:r>
            <w:r w:rsidR="00865850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E6" w:rsidRPr="00C121D9">
              <w:rPr>
                <w:rFonts w:ascii="Times New Roman" w:hAnsi="Times New Roman" w:cs="Times New Roman"/>
                <w:sz w:val="24"/>
                <w:szCs w:val="24"/>
              </w:rPr>
              <w:t>6 по читательской грамотности</w:t>
            </w:r>
          </w:p>
        </w:tc>
        <w:tc>
          <w:tcPr>
            <w:tcW w:w="1417" w:type="dxa"/>
          </w:tcPr>
          <w:p w14:paraId="0E0CB982" w14:textId="77777777" w:rsidR="00B76D22" w:rsidRPr="00C121D9" w:rsidRDefault="0012169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Декабрь ежегодно</w:t>
            </w:r>
          </w:p>
        </w:tc>
        <w:tc>
          <w:tcPr>
            <w:tcW w:w="1843" w:type="dxa"/>
          </w:tcPr>
          <w:p w14:paraId="19357BFB" w14:textId="128B7B64" w:rsidR="00B76D22" w:rsidRPr="00C121D9" w:rsidRDefault="00FC1341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  <w:r w:rsidR="00522FE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 учителей- предметников</w:t>
            </w:r>
            <w:r w:rsidR="00617ECC" w:rsidRPr="00C121D9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6521" w:type="dxa"/>
          </w:tcPr>
          <w:p w14:paraId="33E21829" w14:textId="09A25FF4" w:rsidR="00863FA5" w:rsidRPr="00C121D9" w:rsidRDefault="009D3B02" w:rsidP="001E5600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Выявлены факторы</w:t>
            </w:r>
            <w:r w:rsidR="002D472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</w:t>
            </w:r>
            <w:r w:rsidR="00863FA5" w:rsidRPr="00C121D9">
              <w:rPr>
                <w:rFonts w:ascii="Times New Roman" w:hAnsi="Times New Roman" w:cs="Times New Roman"/>
                <w:sz w:val="24"/>
                <w:szCs w:val="24"/>
              </w:rPr>
              <w:t>, влияющие на результативность обучающихся</w:t>
            </w:r>
          </w:p>
          <w:p w14:paraId="03C5BDC8" w14:textId="3E8501F3" w:rsidR="00B76D22" w:rsidRPr="00C121D9" w:rsidRDefault="00FC1341" w:rsidP="001E5600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Отредактированы планы</w:t>
            </w:r>
            <w:r w:rsidR="006B635A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</w:t>
            </w:r>
            <w:r w:rsidR="00336B14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2837A3" w:rsidRPr="00C121D9">
              <w:rPr>
                <w:rFonts w:ascii="Times New Roman" w:hAnsi="Times New Roman" w:cs="Times New Roman"/>
                <w:sz w:val="24"/>
                <w:szCs w:val="24"/>
              </w:rPr>
              <w:t>(внесены изменения в Программ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A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37A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результатов)</w:t>
            </w:r>
            <w:r w:rsidR="00522FE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E4FD0" w14:textId="730EAE10" w:rsidR="008A1492" w:rsidRPr="00C121D9" w:rsidRDefault="00E16158" w:rsidP="001E5600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4B7D18" w:rsidRPr="00C12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мировано понимание дальнейшего вектора движения по вопросам развития читательской грамотности</w:t>
            </w:r>
            <w:r w:rsidR="00FC1341" w:rsidRPr="00C1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ABA" w:rsidRPr="00C121D9" w14:paraId="7DCEEB72" w14:textId="77777777" w:rsidTr="00ED63AB">
        <w:tc>
          <w:tcPr>
            <w:tcW w:w="664" w:type="dxa"/>
          </w:tcPr>
          <w:p w14:paraId="402385D8" w14:textId="77777777" w:rsidR="00423051" w:rsidRPr="00C121D9" w:rsidRDefault="00423051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DD29021" w14:textId="1538A1DD" w:rsidR="00423051" w:rsidRPr="00C121D9" w:rsidRDefault="00C32D26" w:rsidP="00C3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C463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практик по формированию функциональной грамотности </w:t>
            </w:r>
            <w:r w:rsidR="00CD331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предоставления </w:t>
            </w:r>
            <w:r w:rsidR="00A21141" w:rsidRPr="00C121D9">
              <w:rPr>
                <w:rFonts w:ascii="Times New Roman" w:hAnsi="Times New Roman" w:cs="Times New Roman"/>
                <w:sz w:val="24"/>
                <w:szCs w:val="24"/>
              </w:rPr>
              <w:t>их в РАОП</w:t>
            </w:r>
          </w:p>
        </w:tc>
        <w:tc>
          <w:tcPr>
            <w:tcW w:w="1417" w:type="dxa"/>
          </w:tcPr>
          <w:p w14:paraId="01F0019B" w14:textId="77777777" w:rsidR="00423051" w:rsidRPr="00C121D9" w:rsidRDefault="00387F0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Январь, февраль ежегодно</w:t>
            </w:r>
          </w:p>
        </w:tc>
        <w:tc>
          <w:tcPr>
            <w:tcW w:w="1843" w:type="dxa"/>
          </w:tcPr>
          <w:p w14:paraId="6F7A52F3" w14:textId="52832995" w:rsidR="00423051" w:rsidRPr="00C121D9" w:rsidRDefault="00FC1341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521" w:type="dxa"/>
          </w:tcPr>
          <w:p w14:paraId="42CD2499" w14:textId="77777777" w:rsidR="00035566" w:rsidRPr="00C121D9" w:rsidRDefault="00035566" w:rsidP="001E5600">
            <w:pPr>
              <w:pStyle w:val="a3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</w:t>
            </w:r>
          </w:p>
          <w:p w14:paraId="5301D6C6" w14:textId="77777777" w:rsidR="00100CB0" w:rsidRPr="00C121D9" w:rsidRDefault="00E75875" w:rsidP="001E5600">
            <w:pPr>
              <w:pStyle w:val="a3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ФГ обучающихся</w:t>
            </w:r>
          </w:p>
          <w:p w14:paraId="089957EE" w14:textId="77777777" w:rsidR="00423051" w:rsidRPr="00C121D9" w:rsidRDefault="00423051" w:rsidP="000128B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BA" w:rsidRPr="00C121D9" w14:paraId="35DFF623" w14:textId="77777777" w:rsidTr="00ED63AB">
        <w:tc>
          <w:tcPr>
            <w:tcW w:w="664" w:type="dxa"/>
          </w:tcPr>
          <w:p w14:paraId="062B7824" w14:textId="77777777" w:rsidR="00CF3A95" w:rsidRPr="00C121D9" w:rsidRDefault="00CF3A95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4CACBD24" w14:textId="77777777" w:rsidR="00CF3A95" w:rsidRPr="00C121D9" w:rsidRDefault="00CF3A95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информационных продуктов для учителей по результатам КДР</w:t>
            </w:r>
            <w:r w:rsidR="00DF7151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50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65850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417" w:type="dxa"/>
          </w:tcPr>
          <w:p w14:paraId="19E0F389" w14:textId="77777777" w:rsidR="00865850" w:rsidRPr="00C121D9" w:rsidRDefault="00865850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5EB7FFF" w14:textId="77777777" w:rsidR="00CF3A95" w:rsidRPr="00C121D9" w:rsidRDefault="00CF3A95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14:paraId="169A4071" w14:textId="6EA1E959" w:rsidR="00CF3A95" w:rsidRPr="00C121D9" w:rsidRDefault="007B5C1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761EC3" w:rsidRPr="00C121D9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CF3A95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учителей- предметников, педагоги-предметники</w:t>
            </w:r>
          </w:p>
        </w:tc>
        <w:tc>
          <w:tcPr>
            <w:tcW w:w="6521" w:type="dxa"/>
          </w:tcPr>
          <w:p w14:paraId="36A6EA9F" w14:textId="77777777" w:rsidR="00CF3A95" w:rsidRPr="00C121D9" w:rsidRDefault="00CF3A95" w:rsidP="001E5600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Выявлены  факторы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проблемы, влияющие на результативность обучающихся</w:t>
            </w:r>
          </w:p>
          <w:p w14:paraId="3C8398C0" w14:textId="0F0BB946" w:rsidR="00CF3A95" w:rsidRPr="00C121D9" w:rsidRDefault="00CF3A95" w:rsidP="001E5600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Отредактированы  планы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результатов (внесены изменения в Программ</w:t>
            </w:r>
            <w:r w:rsidR="00FC1341" w:rsidRPr="00C121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FC1341"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результатов) </w:t>
            </w:r>
          </w:p>
          <w:p w14:paraId="1F87C010" w14:textId="4FCF6501" w:rsidR="00CF3A95" w:rsidRPr="00C121D9" w:rsidRDefault="00CF3A95" w:rsidP="001E5600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дальнейшего вектора движения по вопросам развития </w:t>
            </w:r>
            <w:r w:rsidR="00CC2102" w:rsidRPr="00C121D9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</w:p>
        </w:tc>
      </w:tr>
      <w:tr w:rsidR="000F041C" w:rsidRPr="00C121D9" w14:paraId="6464F9F0" w14:textId="77777777" w:rsidTr="00ED63AB">
        <w:tc>
          <w:tcPr>
            <w:tcW w:w="664" w:type="dxa"/>
          </w:tcPr>
          <w:p w14:paraId="6BF26BC3" w14:textId="77777777" w:rsidR="000F041C" w:rsidRPr="00C121D9" w:rsidRDefault="000F041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4E1D09E1" w14:textId="77777777" w:rsidR="000F041C" w:rsidRPr="00C121D9" w:rsidRDefault="000F041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информационных продуктов для учителей по результатам КДР 8  по естественнонаучной  грамотности</w:t>
            </w:r>
          </w:p>
        </w:tc>
        <w:tc>
          <w:tcPr>
            <w:tcW w:w="1417" w:type="dxa"/>
          </w:tcPr>
          <w:p w14:paraId="4B10E843" w14:textId="77777777" w:rsidR="000F041C" w:rsidRPr="00C121D9" w:rsidRDefault="00EF5401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0F041C" w:rsidRPr="00C121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14:paraId="62AB1EEA" w14:textId="1D2F6B61" w:rsidR="000F041C" w:rsidRPr="00C121D9" w:rsidRDefault="007B5C1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0F041C" w:rsidRPr="00C121D9">
              <w:rPr>
                <w:rFonts w:ascii="Times New Roman" w:hAnsi="Times New Roman" w:cs="Times New Roman"/>
                <w:sz w:val="24"/>
                <w:szCs w:val="24"/>
              </w:rPr>
              <w:t>, руководители МО учителей- предметников, педагоги-предметники</w:t>
            </w:r>
          </w:p>
        </w:tc>
        <w:tc>
          <w:tcPr>
            <w:tcW w:w="6521" w:type="dxa"/>
          </w:tcPr>
          <w:p w14:paraId="59CDE946" w14:textId="77777777" w:rsidR="000F041C" w:rsidRPr="00C121D9" w:rsidRDefault="000F041C" w:rsidP="001E5600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Выявлены  факторы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проблемы, влияющие на результативность обучающихся</w:t>
            </w:r>
          </w:p>
          <w:p w14:paraId="4B7AFC58" w14:textId="0356E2FF" w:rsidR="000F041C" w:rsidRPr="00C121D9" w:rsidRDefault="000F041C" w:rsidP="001E5600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Отредактированы  планы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результатов (внесены изменения в Программ</w:t>
            </w:r>
            <w:r w:rsidR="007B5C1C" w:rsidRPr="00C121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7B5C1C"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результатов) </w:t>
            </w:r>
          </w:p>
          <w:p w14:paraId="482F949C" w14:textId="374F0144" w:rsidR="000F041C" w:rsidRPr="00C121D9" w:rsidRDefault="000F041C" w:rsidP="001E5600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дальнейшего вектора движения по вопросам развития </w:t>
            </w:r>
            <w:r w:rsidR="00CC785D" w:rsidRPr="00C121D9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</w:p>
        </w:tc>
      </w:tr>
      <w:tr w:rsidR="00E270B3" w:rsidRPr="00C121D9" w14:paraId="40FEE4E8" w14:textId="77777777" w:rsidTr="00ED63AB">
        <w:tc>
          <w:tcPr>
            <w:tcW w:w="664" w:type="dxa"/>
          </w:tcPr>
          <w:p w14:paraId="10D56127" w14:textId="77777777" w:rsidR="00E270B3" w:rsidRPr="00C121D9" w:rsidRDefault="00E270B3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4FCDD66" w14:textId="77777777" w:rsidR="00E270B3" w:rsidRPr="00C121D9" w:rsidRDefault="00E270B3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информационных продуктов для учителей по результатам КДР</w:t>
            </w:r>
            <w:r w:rsidR="002A3C9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98" w:rsidRPr="00C121D9">
              <w:rPr>
                <w:rFonts w:ascii="Times New Roman" w:hAnsi="Times New Roman" w:cs="Times New Roman"/>
                <w:sz w:val="24"/>
                <w:szCs w:val="24"/>
              </w:rPr>
              <w:t>«Групповой проект»</w:t>
            </w:r>
          </w:p>
        </w:tc>
        <w:tc>
          <w:tcPr>
            <w:tcW w:w="1417" w:type="dxa"/>
          </w:tcPr>
          <w:p w14:paraId="53C66FCA" w14:textId="77777777" w:rsidR="00E270B3" w:rsidRPr="00C121D9" w:rsidRDefault="002A3C98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270B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</w:tcPr>
          <w:p w14:paraId="7EBB7B23" w14:textId="0B091076" w:rsidR="00E270B3" w:rsidRPr="00C121D9" w:rsidRDefault="007B5C1C" w:rsidP="00AD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E270B3" w:rsidRPr="00C121D9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AD44E0" w:rsidRPr="00C121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70B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</w:t>
            </w:r>
            <w:r w:rsidR="002A3C9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r w:rsidR="002A3C98"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="00E270B3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92C" w:rsidRPr="00C121D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A3C98" w:rsidRPr="00C121D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6521" w:type="dxa"/>
          </w:tcPr>
          <w:p w14:paraId="796FD6FC" w14:textId="77777777" w:rsidR="00E270B3" w:rsidRPr="00C121D9" w:rsidRDefault="00E270B3" w:rsidP="001E5600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  факторы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проблемы, влияющие на результативность обучающихся</w:t>
            </w:r>
          </w:p>
          <w:p w14:paraId="529789B1" w14:textId="369DDD9D" w:rsidR="00E270B3" w:rsidRPr="00C121D9" w:rsidRDefault="00E270B3" w:rsidP="001E5600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Отредактированы  планы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результатов (внесены изменения в Программ</w:t>
            </w:r>
            <w:r w:rsidR="007B5C1C" w:rsidRPr="00C121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7B5C1C"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результатов) </w:t>
            </w:r>
          </w:p>
          <w:p w14:paraId="1A8A26CA" w14:textId="0016FFDA" w:rsidR="00E270B3" w:rsidRPr="00C121D9" w:rsidRDefault="00E270B3" w:rsidP="001E5600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понимание дальнейшего вектора движения по вопросам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CB232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</w:t>
            </w:r>
            <w:proofErr w:type="gramEnd"/>
            <w:r w:rsidR="00CB232E" w:rsidRPr="00C121D9">
              <w:rPr>
                <w:rFonts w:ascii="Times New Roman" w:hAnsi="Times New Roman" w:cs="Times New Roman"/>
                <w:sz w:val="24"/>
                <w:szCs w:val="24"/>
              </w:rPr>
              <w:t>, коммуникативных и регулятивных умений</w:t>
            </w:r>
            <w:r w:rsidR="007B5C1C" w:rsidRPr="00C1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260" w:rsidRPr="00C121D9" w14:paraId="4B84BCBC" w14:textId="77777777" w:rsidTr="00ED63AB">
        <w:tc>
          <w:tcPr>
            <w:tcW w:w="664" w:type="dxa"/>
          </w:tcPr>
          <w:p w14:paraId="7D21C5AE" w14:textId="77777777" w:rsidR="00DF5260" w:rsidRPr="00C121D9" w:rsidRDefault="00DF5260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3A9A8B0" w14:textId="77777777" w:rsidR="00DF5260" w:rsidRPr="00C121D9" w:rsidRDefault="001218B7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к материалам, размещенным на сайте ИПК </w:t>
            </w:r>
            <w:r w:rsidR="0044442C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и др. источников </w:t>
            </w:r>
          </w:p>
        </w:tc>
        <w:tc>
          <w:tcPr>
            <w:tcW w:w="1417" w:type="dxa"/>
          </w:tcPr>
          <w:p w14:paraId="6EB920CE" w14:textId="77777777" w:rsidR="00DF5260" w:rsidRPr="00C121D9" w:rsidRDefault="00BB222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F2C79DE" w14:textId="48F84471" w:rsidR="00DF5260" w:rsidRPr="00C121D9" w:rsidRDefault="00BF59D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BB222C" w:rsidRPr="00C121D9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6521" w:type="dxa"/>
          </w:tcPr>
          <w:p w14:paraId="784C1D60" w14:textId="77777777" w:rsidR="00DF5260" w:rsidRPr="00C121D9" w:rsidRDefault="00FF77D1" w:rsidP="001E5600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</w:t>
            </w:r>
          </w:p>
          <w:p w14:paraId="1B0FE303" w14:textId="77777777" w:rsidR="00236943" w:rsidRPr="00C121D9" w:rsidRDefault="00236943" w:rsidP="001E5600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ФГ обучающихся</w:t>
            </w:r>
          </w:p>
        </w:tc>
      </w:tr>
      <w:tr w:rsidR="00C6394F" w:rsidRPr="00C121D9" w14:paraId="30555A9B" w14:textId="77777777" w:rsidTr="00ED63AB">
        <w:tc>
          <w:tcPr>
            <w:tcW w:w="664" w:type="dxa"/>
          </w:tcPr>
          <w:p w14:paraId="3E495F8C" w14:textId="77777777" w:rsidR="00C6394F" w:rsidRPr="00C121D9" w:rsidRDefault="00C6394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FE3633D" w14:textId="77777777" w:rsidR="00C6394F" w:rsidRPr="00C121D9" w:rsidRDefault="00C6394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</w:t>
            </w:r>
            <w:r w:rsidR="00B17E9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5F35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ДПП, треков </w:t>
            </w:r>
            <w:r w:rsidR="00B17E9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ПК КК ИПК</w:t>
            </w:r>
            <w:r w:rsidR="00C3700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ФГ</w:t>
            </w:r>
          </w:p>
        </w:tc>
        <w:tc>
          <w:tcPr>
            <w:tcW w:w="1417" w:type="dxa"/>
          </w:tcPr>
          <w:p w14:paraId="7162EBC8" w14:textId="77777777" w:rsidR="00C6394F" w:rsidRPr="00C121D9" w:rsidRDefault="00C6394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C3700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КК ИПК</w:t>
            </w:r>
          </w:p>
        </w:tc>
        <w:tc>
          <w:tcPr>
            <w:tcW w:w="1843" w:type="dxa"/>
          </w:tcPr>
          <w:p w14:paraId="7AFC4293" w14:textId="557B5B1F" w:rsidR="00C6394F" w:rsidRPr="00C121D9" w:rsidRDefault="00BF59D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521" w:type="dxa"/>
          </w:tcPr>
          <w:p w14:paraId="3A930966" w14:textId="77777777" w:rsidR="00C6394F" w:rsidRPr="00C121D9" w:rsidRDefault="00C6394F" w:rsidP="001E5600">
            <w:pPr>
              <w:pStyle w:val="a3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</w:t>
            </w:r>
          </w:p>
          <w:p w14:paraId="35DC5B9B" w14:textId="786391EB" w:rsidR="00337968" w:rsidRPr="00C121D9" w:rsidRDefault="00337968" w:rsidP="001E5600">
            <w:pPr>
              <w:pStyle w:val="a3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Внедряются задания из Ба</w:t>
            </w:r>
            <w:r w:rsidR="00F47603" w:rsidRPr="00C121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ка заданий </w:t>
            </w:r>
            <w:r w:rsidR="00F47603" w:rsidRPr="00C121D9">
              <w:rPr>
                <w:rFonts w:ascii="Times New Roman" w:hAnsi="Times New Roman" w:cs="Times New Roman"/>
                <w:sz w:val="24"/>
                <w:szCs w:val="24"/>
              </w:rPr>
              <w:t>по оценке ФГ</w:t>
            </w:r>
            <w:r w:rsidR="00EE47E4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32312" w14:textId="77777777" w:rsidR="00E460CE" w:rsidRPr="00C121D9" w:rsidRDefault="00E460CE" w:rsidP="001E5600">
            <w:pPr>
              <w:pStyle w:val="a3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процессов</w:t>
            </w:r>
            <w:r w:rsidR="00F567B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F567B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ФГ обучающихся </w:t>
            </w:r>
          </w:p>
        </w:tc>
      </w:tr>
      <w:tr w:rsidR="009475CE" w:rsidRPr="00C121D9" w14:paraId="7243CB98" w14:textId="77777777" w:rsidTr="00ED63AB">
        <w:tc>
          <w:tcPr>
            <w:tcW w:w="664" w:type="dxa"/>
          </w:tcPr>
          <w:p w14:paraId="5581C9D1" w14:textId="77777777" w:rsidR="009475CE" w:rsidRPr="00C121D9" w:rsidRDefault="009475C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F284B23" w14:textId="4C7651CF" w:rsidR="009475CE" w:rsidRPr="00C121D9" w:rsidRDefault="00BF59D2" w:rsidP="005C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  <w:r w:rsidR="009475C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участников муниципальных конкурсов для педагогов «Свежий ветер»</w:t>
            </w:r>
            <w:r w:rsidR="005C72B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5CE" w:rsidRPr="00C121D9">
              <w:rPr>
                <w:rFonts w:ascii="Times New Roman" w:hAnsi="Times New Roman" w:cs="Times New Roman"/>
                <w:sz w:val="24"/>
                <w:szCs w:val="24"/>
              </w:rPr>
              <w:t>«Учитель года»</w:t>
            </w:r>
            <w:r w:rsidR="005C72B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7" w:type="dxa"/>
          </w:tcPr>
          <w:p w14:paraId="77D77359" w14:textId="77777777" w:rsidR="009475CE" w:rsidRPr="00C121D9" w:rsidRDefault="00EA0FB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Ноябрь ежегодно,</w:t>
            </w:r>
          </w:p>
          <w:p w14:paraId="1F71246E" w14:textId="77777777" w:rsidR="00EA0FBB" w:rsidRPr="00C121D9" w:rsidRDefault="00EA0FB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Январь ежегодно</w:t>
            </w:r>
          </w:p>
        </w:tc>
        <w:tc>
          <w:tcPr>
            <w:tcW w:w="1843" w:type="dxa"/>
          </w:tcPr>
          <w:p w14:paraId="528F569E" w14:textId="185ED6DA" w:rsidR="009475CE" w:rsidRPr="00C121D9" w:rsidRDefault="00BF59D2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341413D2" w14:textId="77777777" w:rsidR="00C04EC8" w:rsidRPr="00C121D9" w:rsidRDefault="00C04EC8" w:rsidP="001E5600">
            <w:pPr>
              <w:pStyle w:val="a3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формировании ФГ</w:t>
            </w:r>
          </w:p>
          <w:p w14:paraId="014940B3" w14:textId="77777777" w:rsidR="00597DDC" w:rsidRPr="00C121D9" w:rsidRDefault="00597DDC" w:rsidP="001E5600">
            <w:pPr>
              <w:pStyle w:val="a3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5A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</w:t>
            </w:r>
            <w:r w:rsidR="002C783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включены задания по ФГ</w:t>
            </w:r>
          </w:p>
        </w:tc>
      </w:tr>
      <w:tr w:rsidR="00C60B8B" w:rsidRPr="00C121D9" w14:paraId="033C771D" w14:textId="77777777" w:rsidTr="00BA28AE">
        <w:tc>
          <w:tcPr>
            <w:tcW w:w="14709" w:type="dxa"/>
            <w:gridSpan w:val="5"/>
          </w:tcPr>
          <w:p w14:paraId="4B877467" w14:textId="77777777" w:rsidR="00C60B8B" w:rsidRPr="00C121D9" w:rsidRDefault="00C60B8B" w:rsidP="007E29C3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97AE5" w14:textId="77777777" w:rsidR="00C60B8B" w:rsidRPr="00C121D9" w:rsidRDefault="00C60B8B" w:rsidP="007E29C3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2 .</w:t>
            </w:r>
            <w:proofErr w:type="gramEnd"/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 функциональной</w:t>
            </w:r>
            <w:proofErr w:type="gramEnd"/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обучающихся</w:t>
            </w:r>
          </w:p>
        </w:tc>
      </w:tr>
      <w:tr w:rsidR="00C60B8B" w:rsidRPr="00C121D9" w14:paraId="5D8D9029" w14:textId="77777777" w:rsidTr="00ED63AB">
        <w:tc>
          <w:tcPr>
            <w:tcW w:w="664" w:type="dxa"/>
          </w:tcPr>
          <w:p w14:paraId="41B257CC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1DEF2CB" w14:textId="2876E574" w:rsidR="00C60B8B" w:rsidRPr="00C121D9" w:rsidRDefault="00C60B8B" w:rsidP="009F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и внеурочную деятельность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49309C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ФГ </w:t>
            </w:r>
          </w:p>
        </w:tc>
        <w:tc>
          <w:tcPr>
            <w:tcW w:w="1417" w:type="dxa"/>
          </w:tcPr>
          <w:p w14:paraId="111543BE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7D49C5F" w14:textId="26D00FAA" w:rsidR="00C60B8B" w:rsidRPr="00C121D9" w:rsidRDefault="0049309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521" w:type="dxa"/>
          </w:tcPr>
          <w:p w14:paraId="327FEC3D" w14:textId="77777777" w:rsidR="007A5B6F" w:rsidRPr="00C121D9" w:rsidRDefault="007A5B6F" w:rsidP="007A5B6F">
            <w:pPr>
              <w:pStyle w:val="a3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ФГ обучающихся 5-10 классов</w:t>
            </w:r>
          </w:p>
          <w:p w14:paraId="7096A039" w14:textId="77777777" w:rsidR="00C60B8B" w:rsidRPr="00C121D9" w:rsidRDefault="007A5B6F" w:rsidP="007A5B6F">
            <w:pPr>
              <w:pStyle w:val="a3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Внедрены механизмы формирования и оценки ФГ обучающихся 5-10 классов</w:t>
            </w:r>
          </w:p>
        </w:tc>
      </w:tr>
      <w:tr w:rsidR="00C60B8B" w:rsidRPr="00C121D9" w14:paraId="4D1D543A" w14:textId="77777777" w:rsidTr="00ED63AB">
        <w:tc>
          <w:tcPr>
            <w:tcW w:w="664" w:type="dxa"/>
          </w:tcPr>
          <w:p w14:paraId="1AE04CA3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9E8D797" w14:textId="1F943FF4" w:rsidR="00C60B8B" w:rsidRPr="00C121D9" w:rsidRDefault="0049309C" w:rsidP="00B9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районно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DB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викторина» и 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>«Литературный квест» для обучающихся 1-4 классов</w:t>
            </w:r>
          </w:p>
        </w:tc>
        <w:tc>
          <w:tcPr>
            <w:tcW w:w="1417" w:type="dxa"/>
          </w:tcPr>
          <w:p w14:paraId="64A3958B" w14:textId="77777777" w:rsidR="00C60B8B" w:rsidRPr="00C121D9" w:rsidRDefault="00C60B8B" w:rsidP="00B9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2 раза в год ежегодно</w:t>
            </w:r>
          </w:p>
        </w:tc>
        <w:tc>
          <w:tcPr>
            <w:tcW w:w="1843" w:type="dxa"/>
          </w:tcPr>
          <w:p w14:paraId="72ACDF97" w14:textId="156630B6" w:rsidR="00C60B8B" w:rsidRPr="00C121D9" w:rsidRDefault="00C60B8B" w:rsidP="00B9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6521" w:type="dxa"/>
          </w:tcPr>
          <w:p w14:paraId="6D0AABD9" w14:textId="77777777" w:rsidR="00C60B8B" w:rsidRPr="00C121D9" w:rsidRDefault="00C60B8B" w:rsidP="001E5600">
            <w:pPr>
              <w:pStyle w:val="a3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При подготовке</w:t>
            </w:r>
            <w:r w:rsidR="00B94E7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  мероприятия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повысился уровень ЧГ обучающихся </w:t>
            </w:r>
          </w:p>
          <w:p w14:paraId="4D6F97BF" w14:textId="77777777" w:rsidR="00C60B8B" w:rsidRPr="00C121D9" w:rsidRDefault="00C60B8B" w:rsidP="001E5600">
            <w:pPr>
              <w:pStyle w:val="a3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механизмы формирования и оценки читательской грамотности обучающихся начального общего образования </w:t>
            </w:r>
          </w:p>
        </w:tc>
      </w:tr>
      <w:tr w:rsidR="00C60B8B" w:rsidRPr="00C121D9" w14:paraId="666D8FB5" w14:textId="77777777" w:rsidTr="00ED63AB">
        <w:tc>
          <w:tcPr>
            <w:tcW w:w="664" w:type="dxa"/>
          </w:tcPr>
          <w:p w14:paraId="793506BD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250806B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мероприятиях, направленных на ФГ</w:t>
            </w:r>
          </w:p>
        </w:tc>
        <w:tc>
          <w:tcPr>
            <w:tcW w:w="1417" w:type="dxa"/>
          </w:tcPr>
          <w:p w14:paraId="655B30CE" w14:textId="77777777" w:rsidR="00C60B8B" w:rsidRPr="00C121D9" w:rsidRDefault="00C60B8B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 планам МО и ИПК</w:t>
            </w:r>
          </w:p>
        </w:tc>
        <w:tc>
          <w:tcPr>
            <w:tcW w:w="1843" w:type="dxa"/>
          </w:tcPr>
          <w:p w14:paraId="766C47EB" w14:textId="7EF996DC" w:rsidR="00C60B8B" w:rsidRPr="00C121D9" w:rsidRDefault="0049309C" w:rsidP="00B9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33100798" w14:textId="77777777" w:rsidR="00D3418C" w:rsidRPr="00C121D9" w:rsidRDefault="00C60B8B" w:rsidP="002755A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ФГ обучающихся 5-10 классов</w:t>
            </w:r>
          </w:p>
          <w:p w14:paraId="09002A90" w14:textId="77777777" w:rsidR="00C60B8B" w:rsidRPr="00C121D9" w:rsidRDefault="00C60B8B" w:rsidP="002755A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механизмы формирования и оценки ФГ обучающихся </w:t>
            </w:r>
          </w:p>
        </w:tc>
      </w:tr>
      <w:tr w:rsidR="00C60B8B" w:rsidRPr="00C121D9" w14:paraId="53D7E1A1" w14:textId="77777777" w:rsidTr="00ED63AB">
        <w:tc>
          <w:tcPr>
            <w:tcW w:w="664" w:type="dxa"/>
          </w:tcPr>
          <w:p w14:paraId="142EF1D7" w14:textId="77777777" w:rsidR="00C60B8B" w:rsidRPr="00C121D9" w:rsidRDefault="00C60B8B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8008BD6" w14:textId="7563CB95" w:rsidR="00C60B8B" w:rsidRPr="00C121D9" w:rsidRDefault="0049309C" w:rsidP="0022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47FD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247FD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</w:t>
            </w:r>
            <w:r w:rsidR="00AE66E6" w:rsidRPr="00C12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AE66E6" w:rsidRPr="00C12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7FD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 5-11 классов   «</w:t>
            </w:r>
            <w:proofErr w:type="spellStart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="002247FD" w:rsidRPr="00C12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0B8B" w:rsidRPr="00C1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8017C90" w14:textId="77777777" w:rsidR="00C60B8B" w:rsidRPr="00C121D9" w:rsidRDefault="00C60B8B" w:rsidP="0022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="002247FD" w:rsidRPr="00C121D9">
              <w:rPr>
                <w:rFonts w:ascii="Times New Roman" w:hAnsi="Times New Roman" w:cs="Times New Roman"/>
                <w:sz w:val="24"/>
                <w:szCs w:val="24"/>
              </w:rPr>
              <w:t>по плану РМО учителей иностранного языка</w:t>
            </w:r>
          </w:p>
        </w:tc>
        <w:tc>
          <w:tcPr>
            <w:tcW w:w="1843" w:type="dxa"/>
          </w:tcPr>
          <w:p w14:paraId="6C1488C3" w14:textId="28B9E927" w:rsidR="00C60B8B" w:rsidRPr="00C121D9" w:rsidRDefault="00AE66E6" w:rsidP="0022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6ACF82C5" w14:textId="77777777" w:rsidR="00C60B8B" w:rsidRPr="00C121D9" w:rsidRDefault="00C60B8B" w:rsidP="002755A9">
            <w:pPr>
              <w:pStyle w:val="a3"/>
              <w:numPr>
                <w:ilvl w:val="0"/>
                <w:numId w:val="35"/>
              </w:num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уровень квалификации педагогов, привлеченных к проведению и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подготовке  данных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</w:t>
            </w:r>
          </w:p>
          <w:p w14:paraId="35D8A8FE" w14:textId="77777777" w:rsidR="00C60B8B" w:rsidRPr="00C121D9" w:rsidRDefault="00C60B8B" w:rsidP="002755A9">
            <w:pPr>
              <w:pStyle w:val="a3"/>
              <w:numPr>
                <w:ilvl w:val="0"/>
                <w:numId w:val="35"/>
              </w:num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грамотности по 6 направлениям: читательская, математическая, естественнонаучная, финансовая, глобальные компетенции и креативное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мышление </w:t>
            </w:r>
          </w:p>
        </w:tc>
      </w:tr>
      <w:tr w:rsidR="008A765F" w:rsidRPr="00C121D9" w14:paraId="230E95FF" w14:textId="77777777" w:rsidTr="00042567">
        <w:trPr>
          <w:trHeight w:val="571"/>
        </w:trPr>
        <w:tc>
          <w:tcPr>
            <w:tcW w:w="14709" w:type="dxa"/>
            <w:gridSpan w:val="5"/>
          </w:tcPr>
          <w:p w14:paraId="3E520B5D" w14:textId="77777777" w:rsidR="008A765F" w:rsidRPr="00C121D9" w:rsidRDefault="008A765F" w:rsidP="00265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AC759" w14:textId="77777777" w:rsidR="008A765F" w:rsidRPr="00C121D9" w:rsidRDefault="008A765F" w:rsidP="007E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Оценка функциональной грамотности обучающихся. Анализ полученных результатов</w:t>
            </w:r>
          </w:p>
        </w:tc>
      </w:tr>
      <w:tr w:rsidR="008A765F" w:rsidRPr="00C121D9" w14:paraId="69ECC760" w14:textId="77777777" w:rsidTr="00ED63AB">
        <w:tc>
          <w:tcPr>
            <w:tcW w:w="664" w:type="dxa"/>
          </w:tcPr>
          <w:p w14:paraId="019D2A70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571B327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 КДР 6 по читательской грамотности</w:t>
            </w:r>
          </w:p>
        </w:tc>
        <w:tc>
          <w:tcPr>
            <w:tcW w:w="1417" w:type="dxa"/>
          </w:tcPr>
          <w:p w14:paraId="75F295F0" w14:textId="77777777" w:rsidR="008A765F" w:rsidRPr="00C121D9" w:rsidRDefault="00B24CFD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766F1B6B" w14:textId="0938A99A" w:rsidR="008A765F" w:rsidRPr="00C121D9" w:rsidRDefault="002651E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1F7BC2CC" w14:textId="77777777" w:rsidR="008A765F" w:rsidRPr="00C121D9" w:rsidRDefault="008A765F" w:rsidP="001E5600">
            <w:pPr>
              <w:pStyle w:val="a3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читательской грамотности обучающихся 6 классов </w:t>
            </w:r>
          </w:p>
        </w:tc>
      </w:tr>
      <w:tr w:rsidR="008A765F" w:rsidRPr="00C121D9" w14:paraId="68D96EB7" w14:textId="77777777" w:rsidTr="00ED63AB">
        <w:tc>
          <w:tcPr>
            <w:tcW w:w="664" w:type="dxa"/>
          </w:tcPr>
          <w:p w14:paraId="3BA9A1B7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5ADBC46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 КДР 7  по математической  грамотности</w:t>
            </w:r>
          </w:p>
        </w:tc>
        <w:tc>
          <w:tcPr>
            <w:tcW w:w="1417" w:type="dxa"/>
          </w:tcPr>
          <w:p w14:paraId="251CBE9F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AC99088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(по плану ЦОКО)</w:t>
            </w:r>
          </w:p>
        </w:tc>
        <w:tc>
          <w:tcPr>
            <w:tcW w:w="1843" w:type="dxa"/>
          </w:tcPr>
          <w:p w14:paraId="01BAA925" w14:textId="5F8CBA02" w:rsidR="008A765F" w:rsidRPr="00C121D9" w:rsidRDefault="002651E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70F7ADF4" w14:textId="77777777" w:rsidR="008A765F" w:rsidRPr="00C121D9" w:rsidRDefault="008A765F" w:rsidP="001E5600">
            <w:pPr>
              <w:pStyle w:val="a3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математической  грамотности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 классов </w:t>
            </w:r>
          </w:p>
        </w:tc>
      </w:tr>
      <w:tr w:rsidR="008A765F" w:rsidRPr="00C121D9" w14:paraId="0E2BC7F9" w14:textId="77777777" w:rsidTr="00ED63AB">
        <w:tc>
          <w:tcPr>
            <w:tcW w:w="664" w:type="dxa"/>
          </w:tcPr>
          <w:p w14:paraId="787943CF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F2B5A87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 КДР 8  по естественнонаучной  грамотности</w:t>
            </w:r>
          </w:p>
        </w:tc>
        <w:tc>
          <w:tcPr>
            <w:tcW w:w="1417" w:type="dxa"/>
          </w:tcPr>
          <w:p w14:paraId="1D3CD07A" w14:textId="77777777" w:rsidR="008A765F" w:rsidRPr="00C121D9" w:rsidRDefault="003D2C8E" w:rsidP="0096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41168D38" w14:textId="627FABB6" w:rsidR="008A765F" w:rsidRPr="00C121D9" w:rsidRDefault="002651E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19348054" w14:textId="77777777" w:rsidR="008A765F" w:rsidRPr="00C121D9" w:rsidRDefault="008A765F" w:rsidP="001E5600">
            <w:pPr>
              <w:pStyle w:val="a3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Проведена оценка естественнонаучной   грамотности обучающихся 8 классов</w:t>
            </w:r>
          </w:p>
        </w:tc>
      </w:tr>
      <w:tr w:rsidR="008A765F" w:rsidRPr="00C121D9" w14:paraId="3384E0B3" w14:textId="77777777" w:rsidTr="00ED63AB">
        <w:tc>
          <w:tcPr>
            <w:tcW w:w="664" w:type="dxa"/>
          </w:tcPr>
          <w:p w14:paraId="40A34A70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E242816" w14:textId="3A1B4146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КДР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4  «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Групповой проект»</w:t>
            </w:r>
            <w:r w:rsidR="006D5065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51EE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65" w:rsidRPr="00C121D9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1417" w:type="dxa"/>
          </w:tcPr>
          <w:p w14:paraId="2C22B21B" w14:textId="77777777" w:rsidR="008A765F" w:rsidRPr="00C121D9" w:rsidRDefault="008D63CC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4A176EAE" w14:textId="77777777" w:rsidR="008D63CC" w:rsidRPr="00C121D9" w:rsidRDefault="008D63CC" w:rsidP="0096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7FFDDDE0" w14:textId="316A21CE" w:rsidR="008A765F" w:rsidRPr="00C121D9" w:rsidRDefault="002651EE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4935E451" w14:textId="42A3F53E" w:rsidR="008A765F" w:rsidRPr="00C121D9" w:rsidRDefault="008A765F" w:rsidP="001E5600">
            <w:pPr>
              <w:pStyle w:val="a3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читательских, коммуникативных и регулятивных умений  </w:t>
            </w:r>
          </w:p>
        </w:tc>
      </w:tr>
      <w:tr w:rsidR="008A765F" w:rsidRPr="00C121D9" w14:paraId="6B4CE408" w14:textId="77777777" w:rsidTr="00ED63AB">
        <w:tc>
          <w:tcPr>
            <w:tcW w:w="664" w:type="dxa"/>
          </w:tcPr>
          <w:p w14:paraId="0BAD14BD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A0144BF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читательской грамотности в рамках итоговой диагностики учащихся 1-3 классов </w:t>
            </w:r>
          </w:p>
        </w:tc>
        <w:tc>
          <w:tcPr>
            <w:tcW w:w="1417" w:type="dxa"/>
          </w:tcPr>
          <w:p w14:paraId="6DB6FBB2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Апрель-май ежегодно</w:t>
            </w:r>
          </w:p>
          <w:p w14:paraId="1FE2D13B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(по плану ЦОКО)</w:t>
            </w:r>
          </w:p>
        </w:tc>
        <w:tc>
          <w:tcPr>
            <w:tcW w:w="1843" w:type="dxa"/>
          </w:tcPr>
          <w:p w14:paraId="5B8177C2" w14:textId="5A26AE2F" w:rsidR="008A765F" w:rsidRPr="00C121D9" w:rsidRDefault="00F578C0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10DC3794" w14:textId="77777777" w:rsidR="008A765F" w:rsidRPr="00C121D9" w:rsidRDefault="008A765F" w:rsidP="00F5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читательских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умений  обучающихся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1-3 классов </w:t>
            </w:r>
          </w:p>
        </w:tc>
      </w:tr>
      <w:tr w:rsidR="008A765F" w:rsidRPr="00C121D9" w14:paraId="6D2E9249" w14:textId="77777777" w:rsidTr="00ED63AB">
        <w:tc>
          <w:tcPr>
            <w:tcW w:w="664" w:type="dxa"/>
          </w:tcPr>
          <w:p w14:paraId="6020926D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C9E413A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КДР на муниципальном и школьном уровне</w:t>
            </w:r>
          </w:p>
        </w:tc>
        <w:tc>
          <w:tcPr>
            <w:tcW w:w="1417" w:type="dxa"/>
          </w:tcPr>
          <w:p w14:paraId="3E3941E9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результатов</w:t>
            </w:r>
          </w:p>
        </w:tc>
        <w:tc>
          <w:tcPr>
            <w:tcW w:w="1843" w:type="dxa"/>
          </w:tcPr>
          <w:p w14:paraId="30746FE0" w14:textId="020AAC15" w:rsidR="008A765F" w:rsidRPr="00C121D9" w:rsidRDefault="00F578C0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7DF4C182" w14:textId="6E78648A" w:rsidR="008A765F" w:rsidRPr="00C121D9" w:rsidRDefault="008A765F" w:rsidP="002755A9">
            <w:pPr>
              <w:pStyle w:val="a3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аналитических материалов ЦОКО по результатам КДР сделан анализ результатов </w:t>
            </w:r>
          </w:p>
          <w:p w14:paraId="5D8FB465" w14:textId="2F64CDEB" w:rsidR="008A765F" w:rsidRPr="00C121D9" w:rsidRDefault="008A765F" w:rsidP="002755A9">
            <w:pPr>
              <w:pStyle w:val="a3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Результаты обсуждены на МО учителей предметников</w:t>
            </w:r>
          </w:p>
          <w:p w14:paraId="6D087356" w14:textId="77777777" w:rsidR="008A765F" w:rsidRPr="00C121D9" w:rsidRDefault="008A765F" w:rsidP="002755A9">
            <w:pPr>
              <w:pStyle w:val="a3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Выявлены проблемные зоны, дефициты</w:t>
            </w:r>
          </w:p>
          <w:p w14:paraId="783D929D" w14:textId="040CA3B8" w:rsidR="008A765F" w:rsidRPr="00C121D9" w:rsidRDefault="00F578C0" w:rsidP="002755A9">
            <w:pPr>
              <w:pStyle w:val="a3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>планированы мероприятия по ликвидации проблем</w:t>
            </w:r>
          </w:p>
        </w:tc>
      </w:tr>
      <w:tr w:rsidR="008A765F" w:rsidRPr="00C121D9" w14:paraId="10DC3417" w14:textId="77777777" w:rsidTr="00ED63AB">
        <w:tc>
          <w:tcPr>
            <w:tcW w:w="664" w:type="dxa"/>
          </w:tcPr>
          <w:p w14:paraId="2EAEE119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5FE4930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ФГ</w:t>
            </w:r>
            <w:r w:rsidR="00CE14D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банка заданий РЭШ</w:t>
            </w:r>
            <w:r w:rsidR="0093042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ресурсов</w:t>
            </w:r>
          </w:p>
        </w:tc>
        <w:tc>
          <w:tcPr>
            <w:tcW w:w="1417" w:type="dxa"/>
          </w:tcPr>
          <w:p w14:paraId="074A6665" w14:textId="73F16EC8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</w:p>
        </w:tc>
        <w:tc>
          <w:tcPr>
            <w:tcW w:w="1843" w:type="dxa"/>
          </w:tcPr>
          <w:p w14:paraId="581C06BD" w14:textId="2FE3FBDA" w:rsidR="008A765F" w:rsidRPr="00C121D9" w:rsidRDefault="00F578C0" w:rsidP="00E47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Ответственный за ФГ</w:t>
            </w:r>
          </w:p>
        </w:tc>
        <w:tc>
          <w:tcPr>
            <w:tcW w:w="6521" w:type="dxa"/>
          </w:tcPr>
          <w:p w14:paraId="463B63A4" w14:textId="5841AF03" w:rsidR="007153B3" w:rsidRPr="00C121D9" w:rsidRDefault="007153B3" w:rsidP="002755A9">
            <w:pPr>
              <w:pStyle w:val="a3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Составлены графики проведения процедур оценивания</w:t>
            </w:r>
            <w:r w:rsidR="0019506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  <w:p w14:paraId="6F6A6264" w14:textId="77777777" w:rsidR="008A765F" w:rsidRPr="00C121D9" w:rsidRDefault="008A765F" w:rsidP="002755A9">
            <w:pPr>
              <w:pStyle w:val="a3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Проведены промежуточные мониторинги ФГ обучающихся</w:t>
            </w:r>
          </w:p>
          <w:p w14:paraId="5F4D9208" w14:textId="77777777" w:rsidR="008A765F" w:rsidRPr="00C121D9" w:rsidRDefault="008A765F" w:rsidP="002755A9">
            <w:pPr>
              <w:pStyle w:val="a3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Выявлены проблемные зоны, дефициты</w:t>
            </w:r>
          </w:p>
          <w:p w14:paraId="3DE838EA" w14:textId="77777777" w:rsidR="008A765F" w:rsidRPr="00C121D9" w:rsidRDefault="008A765F" w:rsidP="002755A9">
            <w:pPr>
              <w:pStyle w:val="a3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Спланированы мероприятия по ликвидации проблем</w:t>
            </w:r>
          </w:p>
        </w:tc>
      </w:tr>
      <w:tr w:rsidR="008A765F" w:rsidRPr="00C121D9" w14:paraId="08E6753F" w14:textId="77777777" w:rsidTr="00F02340">
        <w:tc>
          <w:tcPr>
            <w:tcW w:w="14709" w:type="dxa"/>
            <w:gridSpan w:val="5"/>
          </w:tcPr>
          <w:p w14:paraId="6AC709FB" w14:textId="77777777" w:rsidR="008A765F" w:rsidRPr="00C121D9" w:rsidRDefault="008A765F" w:rsidP="000128B3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6C1CA" w14:textId="77777777" w:rsidR="00C5477B" w:rsidRPr="00C121D9" w:rsidRDefault="008A765F" w:rsidP="001E5600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 Организационное, информационное обеспечение и управление формированием</w:t>
            </w:r>
          </w:p>
          <w:p w14:paraId="79D559E4" w14:textId="77777777" w:rsidR="008A765F" w:rsidRPr="00C121D9" w:rsidRDefault="008A765F" w:rsidP="001E5600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функциональной грамотности обучающихся</w:t>
            </w:r>
          </w:p>
        </w:tc>
      </w:tr>
      <w:tr w:rsidR="008A765F" w:rsidRPr="00C121D9" w14:paraId="449EA14A" w14:textId="77777777" w:rsidTr="00ED63AB">
        <w:tc>
          <w:tcPr>
            <w:tcW w:w="664" w:type="dxa"/>
          </w:tcPr>
          <w:p w14:paraId="0C2C9748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5B44AC6" w14:textId="0603D2CE" w:rsidR="008A765F" w:rsidRPr="00C121D9" w:rsidRDefault="006D7873" w:rsidP="006D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по формированию ФГ. </w:t>
            </w:r>
          </w:p>
        </w:tc>
        <w:tc>
          <w:tcPr>
            <w:tcW w:w="1417" w:type="dxa"/>
          </w:tcPr>
          <w:p w14:paraId="10A54874" w14:textId="77777777" w:rsidR="008A765F" w:rsidRPr="00C121D9" w:rsidRDefault="008A765F" w:rsidP="006D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До 08.10.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14:paraId="2FD9384C" w14:textId="1149ED66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Ответственный по ФГ</w:t>
            </w:r>
          </w:p>
        </w:tc>
        <w:tc>
          <w:tcPr>
            <w:tcW w:w="6521" w:type="dxa"/>
          </w:tcPr>
          <w:p w14:paraId="3B519141" w14:textId="77777777" w:rsidR="008A765F" w:rsidRPr="00C121D9" w:rsidRDefault="006D7873" w:rsidP="001E5600">
            <w:pPr>
              <w:pStyle w:val="a3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Актуализирована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цель работы</w:t>
            </w:r>
          </w:p>
          <w:p w14:paraId="433E35B1" w14:textId="77777777" w:rsidR="008A765F" w:rsidRPr="00C121D9" w:rsidRDefault="006D7873" w:rsidP="006900A1">
            <w:pPr>
              <w:pStyle w:val="a3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</w:p>
        </w:tc>
      </w:tr>
      <w:tr w:rsidR="008A765F" w:rsidRPr="00C121D9" w14:paraId="201B8513" w14:textId="77777777" w:rsidTr="00ED63AB">
        <w:tc>
          <w:tcPr>
            <w:tcW w:w="664" w:type="dxa"/>
          </w:tcPr>
          <w:p w14:paraId="149E737F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DC179EC" w14:textId="269514AB" w:rsidR="008A765F" w:rsidRPr="00C121D9" w:rsidRDefault="004B7001" w:rsidP="004B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 раздела</w:t>
            </w:r>
            <w:proofErr w:type="gramEnd"/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F47"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«Функциональная грамотность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» на сайте 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14:paraId="226F21B6" w14:textId="77777777" w:rsidR="008A765F" w:rsidRPr="00C121D9" w:rsidRDefault="008A765F" w:rsidP="00DF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F3584" w:rsidRPr="00C121D9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3584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</w:tcPr>
          <w:p w14:paraId="1C6D07D4" w14:textId="3C50A71B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сайт</w:t>
            </w:r>
          </w:p>
        </w:tc>
        <w:tc>
          <w:tcPr>
            <w:tcW w:w="6521" w:type="dxa"/>
          </w:tcPr>
          <w:p w14:paraId="1DD21926" w14:textId="77777777" w:rsidR="008A765F" w:rsidRPr="00C121D9" w:rsidRDefault="008A765F" w:rsidP="001E5600">
            <w:pPr>
              <w:pStyle w:val="a3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разделе регулярно обновляется </w:t>
            </w:r>
          </w:p>
        </w:tc>
      </w:tr>
      <w:tr w:rsidR="008A765F" w:rsidRPr="00C121D9" w14:paraId="47045798" w14:textId="77777777" w:rsidTr="00ED63AB">
        <w:tc>
          <w:tcPr>
            <w:tcW w:w="664" w:type="dxa"/>
          </w:tcPr>
          <w:p w14:paraId="5ACCDB34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00247AA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родителями, СМИ, общественностью</w:t>
            </w:r>
          </w:p>
        </w:tc>
        <w:tc>
          <w:tcPr>
            <w:tcW w:w="1417" w:type="dxa"/>
          </w:tcPr>
          <w:p w14:paraId="7283FC34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</w:tcPr>
          <w:p w14:paraId="4C6F409E" w14:textId="2C857241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630EBA0C" w14:textId="77777777" w:rsidR="008A765F" w:rsidRPr="00C121D9" w:rsidRDefault="008A765F" w:rsidP="002755A9">
            <w:pPr>
              <w:pStyle w:val="a3"/>
              <w:numPr>
                <w:ilvl w:val="0"/>
                <w:numId w:val="4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обучающихся, общественность ознакомлены с вопросами формирования </w:t>
            </w:r>
            <w:r w:rsidR="0084691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и оценивания уровня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84691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8A765F" w:rsidRPr="00C121D9" w14:paraId="33DA63A9" w14:textId="77777777" w:rsidTr="00ED63AB">
        <w:tc>
          <w:tcPr>
            <w:tcW w:w="664" w:type="dxa"/>
          </w:tcPr>
          <w:p w14:paraId="0CA13804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FEEA41B" w14:textId="167CEBF3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вопросам внедрения ФГОС третьего поколения, формирования и оценке ФГ обучающихся </w:t>
            </w:r>
          </w:p>
        </w:tc>
        <w:tc>
          <w:tcPr>
            <w:tcW w:w="1417" w:type="dxa"/>
          </w:tcPr>
          <w:p w14:paraId="211A718F" w14:textId="77777777" w:rsidR="008A765F" w:rsidRPr="00C121D9" w:rsidRDefault="008A765F" w:rsidP="006A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1-2 раза в </w:t>
            </w:r>
            <w:r w:rsidR="006A530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843" w:type="dxa"/>
          </w:tcPr>
          <w:p w14:paraId="0E8334F2" w14:textId="3970EC95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525B75F1" w14:textId="77777777" w:rsidR="008A765F" w:rsidRPr="00C121D9" w:rsidRDefault="008A765F" w:rsidP="001E5600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Созданы  условия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в учебный процесс механизмов формирования ФГ обучающихся </w:t>
            </w:r>
          </w:p>
          <w:p w14:paraId="19C88D5F" w14:textId="7F9583AC" w:rsidR="008A765F" w:rsidRPr="00C121D9" w:rsidRDefault="008A765F" w:rsidP="001E5600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Выработано общее понимание ФГ у 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педагогов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намечен  вектор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 вопросам формирования ФГ обучающихся  </w:t>
            </w:r>
          </w:p>
          <w:p w14:paraId="3DE441CA" w14:textId="25E95692" w:rsidR="008A765F" w:rsidRPr="00C121D9" w:rsidRDefault="008A765F" w:rsidP="001E5600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реализуются  планы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 ФГ </w:t>
            </w:r>
          </w:p>
          <w:p w14:paraId="78BCB8C6" w14:textId="03AAE6E6" w:rsidR="008A765F" w:rsidRPr="00C121D9" w:rsidRDefault="008A765F" w:rsidP="001E5600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задания из банка заданий для оценивания ФГ обучающихся </w:t>
            </w:r>
          </w:p>
          <w:p w14:paraId="7B096E53" w14:textId="77777777" w:rsidR="008A765F" w:rsidRPr="00C121D9" w:rsidRDefault="008A765F" w:rsidP="001E5600">
            <w:pPr>
              <w:pStyle w:val="a3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Внедрены ФГОС третьего поколения с 01.09.</w:t>
            </w:r>
            <w:r w:rsidR="00FA3C37" w:rsidRPr="00C121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A765F" w:rsidRPr="00C121D9" w14:paraId="17122D22" w14:textId="77777777" w:rsidTr="00ED63AB">
        <w:tc>
          <w:tcPr>
            <w:tcW w:w="664" w:type="dxa"/>
          </w:tcPr>
          <w:p w14:paraId="2D6B1C09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11F6329" w14:textId="2BE45E82" w:rsidR="008A765F" w:rsidRPr="00C121D9" w:rsidRDefault="00277DCF" w:rsidP="0027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proofErr w:type="gramEnd"/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1417" w:type="dxa"/>
          </w:tcPr>
          <w:p w14:paraId="2C2BBFDD" w14:textId="77777777" w:rsidR="008A765F" w:rsidRPr="00C121D9" w:rsidRDefault="00277DCF" w:rsidP="00C4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14:paraId="256C3BF5" w14:textId="1A789E2F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4444ED99" w14:textId="485328CE" w:rsidR="008A765F" w:rsidRPr="00C121D9" w:rsidRDefault="008E3EF4" w:rsidP="002755A9">
            <w:pPr>
              <w:pStyle w:val="a3"/>
              <w:numPr>
                <w:ilvl w:val="0"/>
                <w:numId w:val="4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DC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едется </w:t>
            </w:r>
            <w:proofErr w:type="gramStart"/>
            <w:r w:rsidR="00277DCF" w:rsidRPr="00C121D9">
              <w:rPr>
                <w:rFonts w:ascii="Times New Roman" w:hAnsi="Times New Roman" w:cs="Times New Roman"/>
                <w:sz w:val="24"/>
                <w:szCs w:val="24"/>
              </w:rPr>
              <w:t>планомерная  работа</w:t>
            </w:r>
            <w:proofErr w:type="gramEnd"/>
            <w:r w:rsidR="00277DC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 w:rsidR="00ED78CA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ФГ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BE2A2" w14:textId="77777777" w:rsidR="008A765F" w:rsidRPr="00C121D9" w:rsidRDefault="008A765F" w:rsidP="00FC7BF8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5F" w:rsidRPr="00C121D9" w14:paraId="7DF659D7" w14:textId="77777777" w:rsidTr="00ED63AB">
        <w:tc>
          <w:tcPr>
            <w:tcW w:w="664" w:type="dxa"/>
          </w:tcPr>
          <w:p w14:paraId="2F5A2162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FBF70A3" w14:textId="77777777" w:rsidR="008A765F" w:rsidRPr="00C121D9" w:rsidRDefault="004E2A9E" w:rsidP="004E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РЭШ педагогов, обучающихся </w:t>
            </w:r>
          </w:p>
        </w:tc>
        <w:tc>
          <w:tcPr>
            <w:tcW w:w="1417" w:type="dxa"/>
          </w:tcPr>
          <w:p w14:paraId="5E50F45B" w14:textId="77777777" w:rsidR="008A765F" w:rsidRPr="00C121D9" w:rsidRDefault="004E2A9E" w:rsidP="00C4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14:paraId="62BB2A69" w14:textId="1E193CEA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ответственный по ФГ</w:t>
            </w:r>
          </w:p>
        </w:tc>
        <w:tc>
          <w:tcPr>
            <w:tcW w:w="6521" w:type="dxa"/>
          </w:tcPr>
          <w:p w14:paraId="4156F8CD" w14:textId="77777777" w:rsidR="006E076D" w:rsidRPr="00C121D9" w:rsidRDefault="006E076D" w:rsidP="006E076D">
            <w:pPr>
              <w:pStyle w:val="a3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На уроках и внеурочной деятельности внедряются задания на развитие ФГ обучающихся</w:t>
            </w:r>
          </w:p>
          <w:p w14:paraId="4093B793" w14:textId="77777777" w:rsidR="008A765F" w:rsidRPr="00C121D9" w:rsidRDefault="006E076D" w:rsidP="006E076D">
            <w:pPr>
              <w:pStyle w:val="a3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Оценка ФГ обучающихся производится </w:t>
            </w:r>
            <w:r w:rsidR="006B10B1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на платформе РЭШ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65F" w:rsidRPr="00C121D9" w14:paraId="0F360AD8" w14:textId="77777777" w:rsidTr="00ED63AB">
        <w:tc>
          <w:tcPr>
            <w:tcW w:w="664" w:type="dxa"/>
          </w:tcPr>
          <w:p w14:paraId="6EE18C55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DD18333" w14:textId="4942AAB5" w:rsidR="0080360C" w:rsidRPr="00C121D9" w:rsidRDefault="008A765F" w:rsidP="0097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самоанализа формирования ФГ у обучающихся </w:t>
            </w:r>
          </w:p>
          <w:p w14:paraId="14C75729" w14:textId="27035712" w:rsidR="008A765F" w:rsidRPr="00C121D9" w:rsidRDefault="008A765F" w:rsidP="0097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результатов,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E3EF4" w:rsidRPr="00C12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по ФГ</w:t>
            </w:r>
          </w:p>
        </w:tc>
        <w:tc>
          <w:tcPr>
            <w:tcW w:w="1417" w:type="dxa"/>
          </w:tcPr>
          <w:p w14:paraId="3E678FB2" w14:textId="77777777" w:rsidR="008A765F" w:rsidRPr="00C121D9" w:rsidRDefault="0080360C" w:rsidP="00C4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600644D" w14:textId="77777777" w:rsidR="008A765F" w:rsidRPr="00C121D9" w:rsidRDefault="008A765F" w:rsidP="00C4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4A022" w14:textId="33B00FC5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ответственный по ФГ</w:t>
            </w:r>
          </w:p>
        </w:tc>
        <w:tc>
          <w:tcPr>
            <w:tcW w:w="6521" w:type="dxa"/>
          </w:tcPr>
          <w:p w14:paraId="4A50211A" w14:textId="77777777" w:rsidR="008A765F" w:rsidRPr="00C121D9" w:rsidRDefault="008A765F" w:rsidP="002755A9">
            <w:pPr>
              <w:pStyle w:val="a3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Поведены работа по определению уровня ФГ обучающихся </w:t>
            </w:r>
          </w:p>
          <w:p w14:paraId="7F12B9E2" w14:textId="77777777" w:rsidR="008A765F" w:rsidRPr="00C121D9" w:rsidRDefault="008A765F" w:rsidP="002755A9">
            <w:pPr>
              <w:pStyle w:val="a3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проанализированы</w:t>
            </w:r>
          </w:p>
          <w:p w14:paraId="0C721255" w14:textId="77777777" w:rsidR="008A765F" w:rsidRPr="00C121D9" w:rsidRDefault="008A765F" w:rsidP="002755A9">
            <w:pPr>
              <w:pStyle w:val="a3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 планы по ФГ внесены корректировки</w:t>
            </w:r>
          </w:p>
        </w:tc>
      </w:tr>
      <w:tr w:rsidR="008A765F" w:rsidRPr="00C121D9" w14:paraId="653F4EF5" w14:textId="77777777" w:rsidTr="00ED63AB">
        <w:tc>
          <w:tcPr>
            <w:tcW w:w="664" w:type="dxa"/>
          </w:tcPr>
          <w:p w14:paraId="274AAA48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76734D44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педагогов и обучающихся в краевых и федеральных методических и конкурсных мероприятиях по формирования и оценке ФГ</w:t>
            </w:r>
          </w:p>
        </w:tc>
        <w:tc>
          <w:tcPr>
            <w:tcW w:w="1417" w:type="dxa"/>
          </w:tcPr>
          <w:p w14:paraId="406823FD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14:paraId="7639652B" w14:textId="6A3810E9" w:rsidR="008A765F" w:rsidRPr="00C121D9" w:rsidRDefault="008E3EF4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12EB0EAC" w14:textId="77777777" w:rsidR="008A765F" w:rsidRPr="00C121D9" w:rsidRDefault="008A765F" w:rsidP="001E5600">
            <w:pPr>
              <w:pStyle w:val="a3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</w:t>
            </w:r>
          </w:p>
          <w:p w14:paraId="5E9E8D43" w14:textId="3BEA924D" w:rsidR="008A765F" w:rsidRPr="00C121D9" w:rsidRDefault="008A765F" w:rsidP="001E5600">
            <w:pPr>
              <w:pStyle w:val="a3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Внедряются задания из Банка заданий по оценке ФГ </w:t>
            </w:r>
          </w:p>
          <w:p w14:paraId="039E26B3" w14:textId="77777777" w:rsidR="008A765F" w:rsidRPr="00C121D9" w:rsidRDefault="008A765F" w:rsidP="001E5600">
            <w:pPr>
              <w:pStyle w:val="a3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процессов и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механизмов  формирования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ФГ обучающихся</w:t>
            </w:r>
          </w:p>
        </w:tc>
      </w:tr>
      <w:tr w:rsidR="008A765F" w:rsidRPr="00C121D9" w14:paraId="169A4578" w14:textId="77777777" w:rsidTr="00ED63AB">
        <w:tc>
          <w:tcPr>
            <w:tcW w:w="664" w:type="dxa"/>
          </w:tcPr>
          <w:p w14:paraId="7F2A5483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5F9147D" w14:textId="613A4D8F" w:rsidR="008A765F" w:rsidRPr="00C121D9" w:rsidRDefault="00C121D9" w:rsidP="00A3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8B" w:rsidRPr="00C121D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="0056538B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</w:t>
            </w:r>
            <w:r w:rsidR="003812A2" w:rsidRPr="00C12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>«Учитель года»</w:t>
            </w:r>
            <w:r w:rsidR="003812A2" w:rsidRPr="00C121D9">
              <w:rPr>
                <w:rFonts w:ascii="Times New Roman" w:hAnsi="Times New Roman" w:cs="Times New Roman"/>
                <w:sz w:val="24"/>
                <w:szCs w:val="24"/>
              </w:rPr>
              <w:t>, «Свежий ветер»)</w:t>
            </w:r>
          </w:p>
        </w:tc>
        <w:tc>
          <w:tcPr>
            <w:tcW w:w="1417" w:type="dxa"/>
          </w:tcPr>
          <w:p w14:paraId="0F93AC4C" w14:textId="77777777" w:rsidR="00ED707D" w:rsidRPr="00C121D9" w:rsidRDefault="00ED707D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14:paraId="2F458B85" w14:textId="77777777" w:rsidR="008A765F" w:rsidRPr="00C121D9" w:rsidRDefault="008A765F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14:paraId="1A0631BB" w14:textId="7C038755" w:rsidR="008A765F" w:rsidRPr="00C121D9" w:rsidRDefault="00C121D9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7AAE8030" w14:textId="77777777" w:rsidR="002755A9" w:rsidRPr="00C121D9" w:rsidRDefault="002755A9" w:rsidP="002755A9">
            <w:pPr>
              <w:pStyle w:val="a3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Повысился уровень квалификации педагогов по формировании ФГ</w:t>
            </w:r>
          </w:p>
          <w:p w14:paraId="1378A68E" w14:textId="77777777" w:rsidR="008A765F" w:rsidRPr="00C121D9" w:rsidRDefault="002755A9" w:rsidP="002755A9">
            <w:pPr>
              <w:pStyle w:val="a3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Во  фрагменты занятий включены задания по ФГ</w:t>
            </w:r>
          </w:p>
        </w:tc>
      </w:tr>
      <w:tr w:rsidR="008A765F" w:rsidRPr="00C121D9" w14:paraId="17DD2132" w14:textId="77777777" w:rsidTr="00ED63AB">
        <w:tc>
          <w:tcPr>
            <w:tcW w:w="664" w:type="dxa"/>
          </w:tcPr>
          <w:p w14:paraId="3767C2B1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22A4DFB0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объективности процедур при проведении региональной оценки  ФГ </w:t>
            </w:r>
          </w:p>
        </w:tc>
        <w:tc>
          <w:tcPr>
            <w:tcW w:w="1417" w:type="dxa"/>
          </w:tcPr>
          <w:p w14:paraId="2A261F2E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По плану ЦОКО</w:t>
            </w:r>
          </w:p>
        </w:tc>
        <w:tc>
          <w:tcPr>
            <w:tcW w:w="1843" w:type="dxa"/>
          </w:tcPr>
          <w:p w14:paraId="1387030D" w14:textId="3B4723B5" w:rsidR="008A765F" w:rsidRPr="00C121D9" w:rsidRDefault="00C121D9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7D498A0F" w14:textId="52589909" w:rsidR="00C121D9" w:rsidRPr="00C121D9" w:rsidRDefault="00C121D9" w:rsidP="00C121D9">
            <w:pPr>
              <w:pStyle w:val="a3"/>
              <w:numPr>
                <w:ilvl w:val="0"/>
                <w:numId w:val="3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>азначен муниципальны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65F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DAD2365" w14:textId="7C44FA76" w:rsidR="008A765F" w:rsidRPr="00C121D9" w:rsidRDefault="008A765F" w:rsidP="00C121D9">
            <w:pPr>
              <w:pStyle w:val="a3"/>
              <w:numPr>
                <w:ilvl w:val="0"/>
                <w:numId w:val="3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  <w:r w:rsidR="002C3F68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проверка работ учащихся муниципальными комиссиями</w:t>
            </w:r>
            <w:r w:rsidR="008308C6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(перекрестная проверка)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3AF69" w14:textId="77777777" w:rsidR="008A765F" w:rsidRPr="00C121D9" w:rsidRDefault="008A765F" w:rsidP="002755A9">
            <w:pPr>
              <w:pStyle w:val="a3"/>
              <w:numPr>
                <w:ilvl w:val="0"/>
                <w:numId w:val="3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Получены объективные результаты независимой оценки ФГ</w:t>
            </w:r>
          </w:p>
        </w:tc>
      </w:tr>
      <w:tr w:rsidR="008A765F" w14:paraId="4C36B8CA" w14:textId="77777777" w:rsidTr="00ED63AB">
        <w:tc>
          <w:tcPr>
            <w:tcW w:w="664" w:type="dxa"/>
          </w:tcPr>
          <w:p w14:paraId="194F2AAC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0D24C21C" w14:textId="4064CC83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исполнения  план</w:t>
            </w:r>
            <w:r w:rsidR="00C121D9" w:rsidRPr="00C12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121D9"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формирование и оценку ФГ обучающихся</w:t>
            </w:r>
          </w:p>
        </w:tc>
        <w:tc>
          <w:tcPr>
            <w:tcW w:w="1417" w:type="dxa"/>
          </w:tcPr>
          <w:p w14:paraId="5637536F" w14:textId="77777777" w:rsidR="008A765F" w:rsidRPr="00C121D9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Июнь ежегодно</w:t>
            </w:r>
          </w:p>
        </w:tc>
        <w:tc>
          <w:tcPr>
            <w:tcW w:w="1843" w:type="dxa"/>
          </w:tcPr>
          <w:p w14:paraId="2388AA0F" w14:textId="05282074" w:rsidR="008A765F" w:rsidRPr="00C121D9" w:rsidRDefault="00C121D9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521" w:type="dxa"/>
          </w:tcPr>
          <w:p w14:paraId="4CF0C808" w14:textId="77AA8791" w:rsidR="008A765F" w:rsidRPr="00C121D9" w:rsidRDefault="008A765F" w:rsidP="002755A9">
            <w:pPr>
              <w:pStyle w:val="a3"/>
              <w:numPr>
                <w:ilvl w:val="0"/>
                <w:numId w:val="3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>Внесены  изменения</w:t>
            </w:r>
            <w:proofErr w:type="gramEnd"/>
            <w:r w:rsidRPr="00C121D9">
              <w:rPr>
                <w:rFonts w:ascii="Times New Roman" w:hAnsi="Times New Roman" w:cs="Times New Roman"/>
                <w:sz w:val="24"/>
                <w:szCs w:val="24"/>
              </w:rPr>
              <w:t xml:space="preserve"> в планы работы по формированию ФГ на уровне школ</w:t>
            </w:r>
            <w:r w:rsidR="00C121D9" w:rsidRPr="00C121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A765F" w14:paraId="21A1673E" w14:textId="77777777" w:rsidTr="00ED63AB">
        <w:tc>
          <w:tcPr>
            <w:tcW w:w="664" w:type="dxa"/>
          </w:tcPr>
          <w:p w14:paraId="6A5C0E13" w14:textId="77777777" w:rsidR="008A765F" w:rsidRDefault="008A765F" w:rsidP="0001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6894CFEF" w14:textId="77777777" w:rsidR="008A765F" w:rsidRDefault="008A765F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плана работы по формированию ФГ  на следующий учебный год</w:t>
            </w:r>
          </w:p>
        </w:tc>
        <w:tc>
          <w:tcPr>
            <w:tcW w:w="1417" w:type="dxa"/>
          </w:tcPr>
          <w:p w14:paraId="2FF9E648" w14:textId="77777777" w:rsidR="008A765F" w:rsidRDefault="008A765F" w:rsidP="00C1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A3C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14:paraId="2104258F" w14:textId="674FB5A6" w:rsidR="008A765F" w:rsidRDefault="00C121D9" w:rsidP="00C4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ФГ</w:t>
            </w:r>
          </w:p>
        </w:tc>
        <w:tc>
          <w:tcPr>
            <w:tcW w:w="6521" w:type="dxa"/>
          </w:tcPr>
          <w:p w14:paraId="3721AAC7" w14:textId="77F89451" w:rsidR="008A765F" w:rsidRPr="00147FF5" w:rsidRDefault="008A765F" w:rsidP="00C4710B">
            <w:pPr>
              <w:pStyle w:val="a3"/>
              <w:numPr>
                <w:ilvl w:val="0"/>
                <w:numId w:val="2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5"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</w:t>
            </w:r>
            <w:r w:rsidRPr="00147F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7FF5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нововведениями/изменениями  региональной и федеральной  образовательной политики</w:t>
            </w:r>
            <w:r w:rsidR="00A22191">
              <w:rPr>
                <w:rFonts w:ascii="Times New Roman" w:hAnsi="Times New Roman" w:cs="Times New Roman"/>
                <w:sz w:val="24"/>
                <w:szCs w:val="24"/>
              </w:rPr>
              <w:t>, а также исходя из анализа исполнения плана прошлого года</w:t>
            </w:r>
          </w:p>
        </w:tc>
      </w:tr>
    </w:tbl>
    <w:p w14:paraId="48026BEC" w14:textId="77777777" w:rsidR="0043111B" w:rsidRPr="0043111B" w:rsidRDefault="0043111B" w:rsidP="000128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111B" w:rsidRPr="0043111B" w:rsidSect="007F4A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3E0"/>
    <w:multiLevelType w:val="hybridMultilevel"/>
    <w:tmpl w:val="7A50B4FE"/>
    <w:lvl w:ilvl="0" w:tplc="91C23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17FE"/>
    <w:multiLevelType w:val="hybridMultilevel"/>
    <w:tmpl w:val="91EA38AA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348110E"/>
    <w:multiLevelType w:val="hybridMultilevel"/>
    <w:tmpl w:val="D542CE20"/>
    <w:lvl w:ilvl="0" w:tplc="DD8AA8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3951A61"/>
    <w:multiLevelType w:val="hybridMultilevel"/>
    <w:tmpl w:val="99E8ED2E"/>
    <w:lvl w:ilvl="0" w:tplc="209C743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05181FCD"/>
    <w:multiLevelType w:val="hybridMultilevel"/>
    <w:tmpl w:val="44A60942"/>
    <w:lvl w:ilvl="0" w:tplc="DD8AA8CC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06C42E0B"/>
    <w:multiLevelType w:val="hybridMultilevel"/>
    <w:tmpl w:val="32F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3FF9"/>
    <w:multiLevelType w:val="hybridMultilevel"/>
    <w:tmpl w:val="D9F2A918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3BE4"/>
    <w:multiLevelType w:val="hybridMultilevel"/>
    <w:tmpl w:val="49CEE184"/>
    <w:lvl w:ilvl="0" w:tplc="9F6809C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0E08690E"/>
    <w:multiLevelType w:val="hybridMultilevel"/>
    <w:tmpl w:val="E244DF5A"/>
    <w:lvl w:ilvl="0" w:tplc="091256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0E6B50A3"/>
    <w:multiLevelType w:val="hybridMultilevel"/>
    <w:tmpl w:val="C874B412"/>
    <w:lvl w:ilvl="0" w:tplc="300C8E8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1395745E"/>
    <w:multiLevelType w:val="hybridMultilevel"/>
    <w:tmpl w:val="3134E062"/>
    <w:lvl w:ilvl="0" w:tplc="7DD82E5E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14925A71"/>
    <w:multiLevelType w:val="hybridMultilevel"/>
    <w:tmpl w:val="E00EF440"/>
    <w:lvl w:ilvl="0" w:tplc="DD8AA8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149C5146"/>
    <w:multiLevelType w:val="hybridMultilevel"/>
    <w:tmpl w:val="48D0EB34"/>
    <w:lvl w:ilvl="0" w:tplc="AEF6C8A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3" w15:restartNumberingAfterBreak="0">
    <w:nsid w:val="16EC0B91"/>
    <w:multiLevelType w:val="hybridMultilevel"/>
    <w:tmpl w:val="FED6F0EA"/>
    <w:lvl w:ilvl="0" w:tplc="70EC9F2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1A4A464E"/>
    <w:multiLevelType w:val="hybridMultilevel"/>
    <w:tmpl w:val="8446FB2E"/>
    <w:lvl w:ilvl="0" w:tplc="99A020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1F3432BB"/>
    <w:multiLevelType w:val="hybridMultilevel"/>
    <w:tmpl w:val="241245CA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20355AE3"/>
    <w:multiLevelType w:val="hybridMultilevel"/>
    <w:tmpl w:val="4B00AD6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2D8802E0"/>
    <w:multiLevelType w:val="hybridMultilevel"/>
    <w:tmpl w:val="12A4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19D0"/>
    <w:multiLevelType w:val="hybridMultilevel"/>
    <w:tmpl w:val="12EE8C2E"/>
    <w:lvl w:ilvl="0" w:tplc="D69A7A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2FEE70E9"/>
    <w:multiLevelType w:val="hybridMultilevel"/>
    <w:tmpl w:val="BC50CB2C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30A90883"/>
    <w:multiLevelType w:val="hybridMultilevel"/>
    <w:tmpl w:val="F6B40C2A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378A"/>
    <w:multiLevelType w:val="hybridMultilevel"/>
    <w:tmpl w:val="CD18B67E"/>
    <w:lvl w:ilvl="0" w:tplc="15E432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33FE5504"/>
    <w:multiLevelType w:val="hybridMultilevel"/>
    <w:tmpl w:val="EFB6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41BB6"/>
    <w:multiLevelType w:val="hybridMultilevel"/>
    <w:tmpl w:val="71B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F15BB"/>
    <w:multiLevelType w:val="hybridMultilevel"/>
    <w:tmpl w:val="61FA3038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394F5731"/>
    <w:multiLevelType w:val="hybridMultilevel"/>
    <w:tmpl w:val="56487FA0"/>
    <w:lvl w:ilvl="0" w:tplc="209C743C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 w15:restartNumberingAfterBreak="0">
    <w:nsid w:val="3ECF4D79"/>
    <w:multiLevelType w:val="hybridMultilevel"/>
    <w:tmpl w:val="D108AC0A"/>
    <w:lvl w:ilvl="0" w:tplc="209C743C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7" w15:restartNumberingAfterBreak="0">
    <w:nsid w:val="41786948"/>
    <w:multiLevelType w:val="hybridMultilevel"/>
    <w:tmpl w:val="CE58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B0115"/>
    <w:multiLevelType w:val="hybridMultilevel"/>
    <w:tmpl w:val="FE20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61880"/>
    <w:multiLevelType w:val="hybridMultilevel"/>
    <w:tmpl w:val="F496E55A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505F19EC"/>
    <w:multiLevelType w:val="hybridMultilevel"/>
    <w:tmpl w:val="46C66E36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51B01ECF"/>
    <w:multiLevelType w:val="hybridMultilevel"/>
    <w:tmpl w:val="E8C6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105FB"/>
    <w:multiLevelType w:val="hybridMultilevel"/>
    <w:tmpl w:val="0FF2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53FBC"/>
    <w:multiLevelType w:val="hybridMultilevel"/>
    <w:tmpl w:val="C01A2CD6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56A0004A"/>
    <w:multiLevelType w:val="hybridMultilevel"/>
    <w:tmpl w:val="2CAAC702"/>
    <w:lvl w:ilvl="0" w:tplc="2794BC4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 w15:restartNumberingAfterBreak="0">
    <w:nsid w:val="5B1A3970"/>
    <w:multiLevelType w:val="hybridMultilevel"/>
    <w:tmpl w:val="3EB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60DEC"/>
    <w:multiLevelType w:val="hybridMultilevel"/>
    <w:tmpl w:val="C0643DE4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C26635A"/>
    <w:multiLevelType w:val="hybridMultilevel"/>
    <w:tmpl w:val="8AA68582"/>
    <w:lvl w:ilvl="0" w:tplc="BC5A4BC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" w15:restartNumberingAfterBreak="0">
    <w:nsid w:val="5CA44F14"/>
    <w:multiLevelType w:val="hybridMultilevel"/>
    <w:tmpl w:val="C05E8208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5CE03A3E"/>
    <w:multiLevelType w:val="hybridMultilevel"/>
    <w:tmpl w:val="5E4E62B0"/>
    <w:lvl w:ilvl="0" w:tplc="CF2A387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5E413AB4"/>
    <w:multiLevelType w:val="hybridMultilevel"/>
    <w:tmpl w:val="A41A19BE"/>
    <w:lvl w:ilvl="0" w:tplc="A2B807E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1" w15:restartNumberingAfterBreak="0">
    <w:nsid w:val="60BF511E"/>
    <w:multiLevelType w:val="hybridMultilevel"/>
    <w:tmpl w:val="8842D898"/>
    <w:lvl w:ilvl="0" w:tplc="DD8AA8CC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66CB4A3D"/>
    <w:multiLevelType w:val="hybridMultilevel"/>
    <w:tmpl w:val="32F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A78DD"/>
    <w:multiLevelType w:val="hybridMultilevel"/>
    <w:tmpl w:val="779E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21F7A"/>
    <w:multiLevelType w:val="hybridMultilevel"/>
    <w:tmpl w:val="DBB8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318E8"/>
    <w:multiLevelType w:val="hybridMultilevel"/>
    <w:tmpl w:val="2AFC4970"/>
    <w:lvl w:ilvl="0" w:tplc="880A70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6" w15:restartNumberingAfterBreak="0">
    <w:nsid w:val="6EC85020"/>
    <w:multiLevelType w:val="hybridMultilevel"/>
    <w:tmpl w:val="A0B85AC4"/>
    <w:lvl w:ilvl="0" w:tplc="933AB1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7" w15:restartNumberingAfterBreak="0">
    <w:nsid w:val="72B42F40"/>
    <w:multiLevelType w:val="hybridMultilevel"/>
    <w:tmpl w:val="D0E44FBC"/>
    <w:lvl w:ilvl="0" w:tplc="9534927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 w15:restartNumberingAfterBreak="0">
    <w:nsid w:val="77CE7D73"/>
    <w:multiLevelType w:val="hybridMultilevel"/>
    <w:tmpl w:val="E13C607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9" w15:restartNumberingAfterBreak="0">
    <w:nsid w:val="79CC669F"/>
    <w:multiLevelType w:val="hybridMultilevel"/>
    <w:tmpl w:val="97CE5CC2"/>
    <w:lvl w:ilvl="0" w:tplc="EE12AA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 w15:restartNumberingAfterBreak="0">
    <w:nsid w:val="7ADE5D0A"/>
    <w:multiLevelType w:val="hybridMultilevel"/>
    <w:tmpl w:val="4B00AD6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1" w15:restartNumberingAfterBreak="0">
    <w:nsid w:val="7CA8005E"/>
    <w:multiLevelType w:val="hybridMultilevel"/>
    <w:tmpl w:val="A23A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312C9"/>
    <w:multiLevelType w:val="hybridMultilevel"/>
    <w:tmpl w:val="AE84A88E"/>
    <w:lvl w:ilvl="0" w:tplc="209C743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5"/>
  </w:num>
  <w:num w:numId="2">
    <w:abstractNumId w:val="42"/>
  </w:num>
  <w:num w:numId="3">
    <w:abstractNumId w:val="50"/>
  </w:num>
  <w:num w:numId="4">
    <w:abstractNumId w:val="51"/>
  </w:num>
  <w:num w:numId="5">
    <w:abstractNumId w:val="23"/>
  </w:num>
  <w:num w:numId="6">
    <w:abstractNumId w:val="44"/>
  </w:num>
  <w:num w:numId="7">
    <w:abstractNumId w:val="27"/>
  </w:num>
  <w:num w:numId="8">
    <w:abstractNumId w:val="2"/>
  </w:num>
  <w:num w:numId="9">
    <w:abstractNumId w:val="11"/>
  </w:num>
  <w:num w:numId="10">
    <w:abstractNumId w:val="41"/>
  </w:num>
  <w:num w:numId="11">
    <w:abstractNumId w:val="4"/>
  </w:num>
  <w:num w:numId="12">
    <w:abstractNumId w:val="46"/>
  </w:num>
  <w:num w:numId="13">
    <w:abstractNumId w:val="1"/>
  </w:num>
  <w:num w:numId="14">
    <w:abstractNumId w:val="24"/>
  </w:num>
  <w:num w:numId="15">
    <w:abstractNumId w:val="33"/>
  </w:num>
  <w:num w:numId="16">
    <w:abstractNumId w:val="10"/>
  </w:num>
  <w:num w:numId="17">
    <w:abstractNumId w:val="45"/>
  </w:num>
  <w:num w:numId="18">
    <w:abstractNumId w:val="15"/>
  </w:num>
  <w:num w:numId="19">
    <w:abstractNumId w:val="30"/>
  </w:num>
  <w:num w:numId="20">
    <w:abstractNumId w:val="29"/>
  </w:num>
  <w:num w:numId="21">
    <w:abstractNumId w:val="6"/>
  </w:num>
  <w:num w:numId="22">
    <w:abstractNumId w:val="5"/>
  </w:num>
  <w:num w:numId="23">
    <w:abstractNumId w:val="19"/>
  </w:num>
  <w:num w:numId="24">
    <w:abstractNumId w:val="20"/>
  </w:num>
  <w:num w:numId="25">
    <w:abstractNumId w:val="38"/>
  </w:num>
  <w:num w:numId="26">
    <w:abstractNumId w:val="36"/>
  </w:num>
  <w:num w:numId="27">
    <w:abstractNumId w:val="17"/>
  </w:num>
  <w:num w:numId="28">
    <w:abstractNumId w:val="3"/>
  </w:num>
  <w:num w:numId="29">
    <w:abstractNumId w:val="26"/>
  </w:num>
  <w:num w:numId="30">
    <w:abstractNumId w:val="25"/>
  </w:num>
  <w:num w:numId="31">
    <w:abstractNumId w:val="31"/>
  </w:num>
  <w:num w:numId="32">
    <w:abstractNumId w:val="52"/>
  </w:num>
  <w:num w:numId="33">
    <w:abstractNumId w:val="32"/>
  </w:num>
  <w:num w:numId="34">
    <w:abstractNumId w:val="47"/>
  </w:num>
  <w:num w:numId="35">
    <w:abstractNumId w:val="37"/>
  </w:num>
  <w:num w:numId="36">
    <w:abstractNumId w:val="16"/>
  </w:num>
  <w:num w:numId="37">
    <w:abstractNumId w:val="7"/>
  </w:num>
  <w:num w:numId="38">
    <w:abstractNumId w:val="14"/>
  </w:num>
  <w:num w:numId="39">
    <w:abstractNumId w:val="21"/>
  </w:num>
  <w:num w:numId="40">
    <w:abstractNumId w:val="40"/>
  </w:num>
  <w:num w:numId="41">
    <w:abstractNumId w:val="13"/>
  </w:num>
  <w:num w:numId="42">
    <w:abstractNumId w:val="34"/>
  </w:num>
  <w:num w:numId="43">
    <w:abstractNumId w:val="49"/>
  </w:num>
  <w:num w:numId="44">
    <w:abstractNumId w:val="28"/>
  </w:num>
  <w:num w:numId="45">
    <w:abstractNumId w:val="39"/>
  </w:num>
  <w:num w:numId="46">
    <w:abstractNumId w:val="43"/>
  </w:num>
  <w:num w:numId="47">
    <w:abstractNumId w:val="18"/>
  </w:num>
  <w:num w:numId="48">
    <w:abstractNumId w:val="9"/>
  </w:num>
  <w:num w:numId="49">
    <w:abstractNumId w:val="12"/>
  </w:num>
  <w:num w:numId="50">
    <w:abstractNumId w:val="0"/>
  </w:num>
  <w:num w:numId="51">
    <w:abstractNumId w:val="48"/>
  </w:num>
  <w:num w:numId="52">
    <w:abstractNumId w:val="8"/>
  </w:num>
  <w:num w:numId="53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4D"/>
    <w:rsid w:val="000001E2"/>
    <w:rsid w:val="00001EA1"/>
    <w:rsid w:val="000074CE"/>
    <w:rsid w:val="000128B3"/>
    <w:rsid w:val="00022A93"/>
    <w:rsid w:val="00035566"/>
    <w:rsid w:val="00037165"/>
    <w:rsid w:val="00042567"/>
    <w:rsid w:val="000457D6"/>
    <w:rsid w:val="00045EBD"/>
    <w:rsid w:val="00053C57"/>
    <w:rsid w:val="00060643"/>
    <w:rsid w:val="000620B9"/>
    <w:rsid w:val="000676D2"/>
    <w:rsid w:val="00075175"/>
    <w:rsid w:val="0008463D"/>
    <w:rsid w:val="00085DAD"/>
    <w:rsid w:val="00096A82"/>
    <w:rsid w:val="000A150A"/>
    <w:rsid w:val="000A6146"/>
    <w:rsid w:val="000A7A93"/>
    <w:rsid w:val="000B13A8"/>
    <w:rsid w:val="000B2711"/>
    <w:rsid w:val="000B4331"/>
    <w:rsid w:val="000B73CB"/>
    <w:rsid w:val="000B7BD7"/>
    <w:rsid w:val="000C3FBF"/>
    <w:rsid w:val="000C58E1"/>
    <w:rsid w:val="000C716F"/>
    <w:rsid w:val="000D6738"/>
    <w:rsid w:val="000E097C"/>
    <w:rsid w:val="000E28DE"/>
    <w:rsid w:val="000E537F"/>
    <w:rsid w:val="000F041C"/>
    <w:rsid w:val="000F7503"/>
    <w:rsid w:val="001003B1"/>
    <w:rsid w:val="00100CB0"/>
    <w:rsid w:val="00101B06"/>
    <w:rsid w:val="00101CE2"/>
    <w:rsid w:val="00102D1F"/>
    <w:rsid w:val="00107DEA"/>
    <w:rsid w:val="00114875"/>
    <w:rsid w:val="00120A83"/>
    <w:rsid w:val="00121310"/>
    <w:rsid w:val="00121697"/>
    <w:rsid w:val="001218B7"/>
    <w:rsid w:val="00122414"/>
    <w:rsid w:val="001237FA"/>
    <w:rsid w:val="0012419F"/>
    <w:rsid w:val="0013487B"/>
    <w:rsid w:val="00136F15"/>
    <w:rsid w:val="001409E1"/>
    <w:rsid w:val="00141B54"/>
    <w:rsid w:val="00143361"/>
    <w:rsid w:val="00147FF5"/>
    <w:rsid w:val="00151FF5"/>
    <w:rsid w:val="001568E7"/>
    <w:rsid w:val="00160609"/>
    <w:rsid w:val="00162311"/>
    <w:rsid w:val="00163510"/>
    <w:rsid w:val="00164890"/>
    <w:rsid w:val="00175486"/>
    <w:rsid w:val="00175844"/>
    <w:rsid w:val="001851AA"/>
    <w:rsid w:val="001862AB"/>
    <w:rsid w:val="00186D64"/>
    <w:rsid w:val="0019506B"/>
    <w:rsid w:val="001A21B7"/>
    <w:rsid w:val="001A55A7"/>
    <w:rsid w:val="001B169A"/>
    <w:rsid w:val="001B7098"/>
    <w:rsid w:val="001D0201"/>
    <w:rsid w:val="001D5D06"/>
    <w:rsid w:val="001D6FE9"/>
    <w:rsid w:val="001E1C53"/>
    <w:rsid w:val="001E5600"/>
    <w:rsid w:val="001F123C"/>
    <w:rsid w:val="001F1DB6"/>
    <w:rsid w:val="001F4877"/>
    <w:rsid w:val="001F65A2"/>
    <w:rsid w:val="002002F3"/>
    <w:rsid w:val="00202F35"/>
    <w:rsid w:val="00205730"/>
    <w:rsid w:val="002101D3"/>
    <w:rsid w:val="00214D26"/>
    <w:rsid w:val="00214EEC"/>
    <w:rsid w:val="002247FD"/>
    <w:rsid w:val="00227B6D"/>
    <w:rsid w:val="00233A6B"/>
    <w:rsid w:val="00235B27"/>
    <w:rsid w:val="00236943"/>
    <w:rsid w:val="0024037F"/>
    <w:rsid w:val="002453C7"/>
    <w:rsid w:val="00255AB4"/>
    <w:rsid w:val="00255CD3"/>
    <w:rsid w:val="0026093D"/>
    <w:rsid w:val="0026264D"/>
    <w:rsid w:val="002651EE"/>
    <w:rsid w:val="00267B1A"/>
    <w:rsid w:val="00270EE6"/>
    <w:rsid w:val="002755A9"/>
    <w:rsid w:val="002773A5"/>
    <w:rsid w:val="00277DCF"/>
    <w:rsid w:val="00280239"/>
    <w:rsid w:val="002837A3"/>
    <w:rsid w:val="002851C3"/>
    <w:rsid w:val="0029178D"/>
    <w:rsid w:val="00291B11"/>
    <w:rsid w:val="00291FA7"/>
    <w:rsid w:val="0029296C"/>
    <w:rsid w:val="00293DE6"/>
    <w:rsid w:val="0029699E"/>
    <w:rsid w:val="002A3C98"/>
    <w:rsid w:val="002B08D3"/>
    <w:rsid w:val="002B242B"/>
    <w:rsid w:val="002B382D"/>
    <w:rsid w:val="002C12D7"/>
    <w:rsid w:val="002C3F68"/>
    <w:rsid w:val="002C502E"/>
    <w:rsid w:val="002C58B0"/>
    <w:rsid w:val="002C5DEC"/>
    <w:rsid w:val="002C6E9C"/>
    <w:rsid w:val="002C783F"/>
    <w:rsid w:val="002D46DA"/>
    <w:rsid w:val="002D4729"/>
    <w:rsid w:val="002D59CB"/>
    <w:rsid w:val="002D5EDC"/>
    <w:rsid w:val="002E3C31"/>
    <w:rsid w:val="00300B7B"/>
    <w:rsid w:val="003123A9"/>
    <w:rsid w:val="003155CA"/>
    <w:rsid w:val="00315E0A"/>
    <w:rsid w:val="003267DE"/>
    <w:rsid w:val="0032684C"/>
    <w:rsid w:val="00331E6F"/>
    <w:rsid w:val="003323BC"/>
    <w:rsid w:val="00336B14"/>
    <w:rsid w:val="00337968"/>
    <w:rsid w:val="0034116C"/>
    <w:rsid w:val="00341DF9"/>
    <w:rsid w:val="00346F92"/>
    <w:rsid w:val="00356AD7"/>
    <w:rsid w:val="00366D51"/>
    <w:rsid w:val="003725D7"/>
    <w:rsid w:val="00381118"/>
    <w:rsid w:val="003812A2"/>
    <w:rsid w:val="00382E6C"/>
    <w:rsid w:val="0038454D"/>
    <w:rsid w:val="00387F0C"/>
    <w:rsid w:val="00390ABA"/>
    <w:rsid w:val="003A75DB"/>
    <w:rsid w:val="003B24A7"/>
    <w:rsid w:val="003B26B3"/>
    <w:rsid w:val="003B5CF9"/>
    <w:rsid w:val="003C2BF5"/>
    <w:rsid w:val="003D2C8E"/>
    <w:rsid w:val="003F29DA"/>
    <w:rsid w:val="003F51E3"/>
    <w:rsid w:val="00404BE3"/>
    <w:rsid w:val="00423051"/>
    <w:rsid w:val="0042494F"/>
    <w:rsid w:val="00426014"/>
    <w:rsid w:val="0043111B"/>
    <w:rsid w:val="0043401F"/>
    <w:rsid w:val="00437A18"/>
    <w:rsid w:val="0044226F"/>
    <w:rsid w:val="00443D77"/>
    <w:rsid w:val="0044442C"/>
    <w:rsid w:val="0044701D"/>
    <w:rsid w:val="00447450"/>
    <w:rsid w:val="00460CE5"/>
    <w:rsid w:val="004618D4"/>
    <w:rsid w:val="004706ED"/>
    <w:rsid w:val="0047149C"/>
    <w:rsid w:val="004720A6"/>
    <w:rsid w:val="004769F8"/>
    <w:rsid w:val="004825DE"/>
    <w:rsid w:val="004860EA"/>
    <w:rsid w:val="00486493"/>
    <w:rsid w:val="004869DB"/>
    <w:rsid w:val="0048798A"/>
    <w:rsid w:val="00487A10"/>
    <w:rsid w:val="00490E12"/>
    <w:rsid w:val="004913D3"/>
    <w:rsid w:val="0049309C"/>
    <w:rsid w:val="004A33D8"/>
    <w:rsid w:val="004A5C79"/>
    <w:rsid w:val="004A7303"/>
    <w:rsid w:val="004B1EA6"/>
    <w:rsid w:val="004B7001"/>
    <w:rsid w:val="004B7D18"/>
    <w:rsid w:val="004C1AAA"/>
    <w:rsid w:val="004D2EE2"/>
    <w:rsid w:val="004E2A9E"/>
    <w:rsid w:val="004E488E"/>
    <w:rsid w:val="004E4AAD"/>
    <w:rsid w:val="004F47C8"/>
    <w:rsid w:val="004F534A"/>
    <w:rsid w:val="004F5805"/>
    <w:rsid w:val="00505042"/>
    <w:rsid w:val="005165E6"/>
    <w:rsid w:val="00516ADE"/>
    <w:rsid w:val="005224B1"/>
    <w:rsid w:val="00522FE6"/>
    <w:rsid w:val="00533EA5"/>
    <w:rsid w:val="005404DD"/>
    <w:rsid w:val="00543FCF"/>
    <w:rsid w:val="00556795"/>
    <w:rsid w:val="0055740F"/>
    <w:rsid w:val="0056538B"/>
    <w:rsid w:val="005751BB"/>
    <w:rsid w:val="00581FE5"/>
    <w:rsid w:val="0058357C"/>
    <w:rsid w:val="00597DDC"/>
    <w:rsid w:val="005A2249"/>
    <w:rsid w:val="005B3C8B"/>
    <w:rsid w:val="005B4D1A"/>
    <w:rsid w:val="005B5AB8"/>
    <w:rsid w:val="005B7FF7"/>
    <w:rsid w:val="005C421D"/>
    <w:rsid w:val="005C72B6"/>
    <w:rsid w:val="005D0919"/>
    <w:rsid w:val="005D0DA1"/>
    <w:rsid w:val="005D6709"/>
    <w:rsid w:val="005E20FD"/>
    <w:rsid w:val="005E2491"/>
    <w:rsid w:val="005E71A5"/>
    <w:rsid w:val="005F4513"/>
    <w:rsid w:val="006059B9"/>
    <w:rsid w:val="0061277E"/>
    <w:rsid w:val="00612840"/>
    <w:rsid w:val="00612904"/>
    <w:rsid w:val="00612F7A"/>
    <w:rsid w:val="00616975"/>
    <w:rsid w:val="00617ECC"/>
    <w:rsid w:val="0062026A"/>
    <w:rsid w:val="00621654"/>
    <w:rsid w:val="00622699"/>
    <w:rsid w:val="00624F2B"/>
    <w:rsid w:val="0062571D"/>
    <w:rsid w:val="00634B0E"/>
    <w:rsid w:val="00645765"/>
    <w:rsid w:val="00646D3D"/>
    <w:rsid w:val="006549A1"/>
    <w:rsid w:val="006553DD"/>
    <w:rsid w:val="00657239"/>
    <w:rsid w:val="00657C58"/>
    <w:rsid w:val="00660B3F"/>
    <w:rsid w:val="00664154"/>
    <w:rsid w:val="00671BD1"/>
    <w:rsid w:val="0067260B"/>
    <w:rsid w:val="006732B3"/>
    <w:rsid w:val="0067562E"/>
    <w:rsid w:val="00676025"/>
    <w:rsid w:val="00682A27"/>
    <w:rsid w:val="006900A1"/>
    <w:rsid w:val="006A31A3"/>
    <w:rsid w:val="006A3844"/>
    <w:rsid w:val="006A5306"/>
    <w:rsid w:val="006B10B1"/>
    <w:rsid w:val="006B1BC3"/>
    <w:rsid w:val="006B20A8"/>
    <w:rsid w:val="006B4224"/>
    <w:rsid w:val="006B635A"/>
    <w:rsid w:val="006C0588"/>
    <w:rsid w:val="006D1F41"/>
    <w:rsid w:val="006D4D21"/>
    <w:rsid w:val="006D5065"/>
    <w:rsid w:val="006D7873"/>
    <w:rsid w:val="006E076D"/>
    <w:rsid w:val="006E560F"/>
    <w:rsid w:val="006F303B"/>
    <w:rsid w:val="006F4AAB"/>
    <w:rsid w:val="00700F3F"/>
    <w:rsid w:val="00701EEC"/>
    <w:rsid w:val="00705FC6"/>
    <w:rsid w:val="007103AB"/>
    <w:rsid w:val="00711D2D"/>
    <w:rsid w:val="00712AA8"/>
    <w:rsid w:val="00712C98"/>
    <w:rsid w:val="00713805"/>
    <w:rsid w:val="007153B3"/>
    <w:rsid w:val="0072084D"/>
    <w:rsid w:val="00735B40"/>
    <w:rsid w:val="00751845"/>
    <w:rsid w:val="00752076"/>
    <w:rsid w:val="007520C2"/>
    <w:rsid w:val="00753D53"/>
    <w:rsid w:val="00755FBF"/>
    <w:rsid w:val="00761EC3"/>
    <w:rsid w:val="007805FD"/>
    <w:rsid w:val="00783333"/>
    <w:rsid w:val="007851F4"/>
    <w:rsid w:val="00791BA4"/>
    <w:rsid w:val="007A41AF"/>
    <w:rsid w:val="007A5B6F"/>
    <w:rsid w:val="007B5C1C"/>
    <w:rsid w:val="007B6623"/>
    <w:rsid w:val="007C1C4D"/>
    <w:rsid w:val="007C5208"/>
    <w:rsid w:val="007D5489"/>
    <w:rsid w:val="007E29C3"/>
    <w:rsid w:val="007E3227"/>
    <w:rsid w:val="007E6EF4"/>
    <w:rsid w:val="007E7847"/>
    <w:rsid w:val="007F4AEE"/>
    <w:rsid w:val="007F56C5"/>
    <w:rsid w:val="007F6C10"/>
    <w:rsid w:val="0080360C"/>
    <w:rsid w:val="0080634B"/>
    <w:rsid w:val="00816D8A"/>
    <w:rsid w:val="00822172"/>
    <w:rsid w:val="0082682E"/>
    <w:rsid w:val="008308C6"/>
    <w:rsid w:val="00844A03"/>
    <w:rsid w:val="00846269"/>
    <w:rsid w:val="00846919"/>
    <w:rsid w:val="00853CCD"/>
    <w:rsid w:val="008553E4"/>
    <w:rsid w:val="008604A7"/>
    <w:rsid w:val="00860C90"/>
    <w:rsid w:val="00863FA5"/>
    <w:rsid w:val="00865850"/>
    <w:rsid w:val="00870E9B"/>
    <w:rsid w:val="00872581"/>
    <w:rsid w:val="00874081"/>
    <w:rsid w:val="00876C30"/>
    <w:rsid w:val="00877266"/>
    <w:rsid w:val="00886986"/>
    <w:rsid w:val="00891C3A"/>
    <w:rsid w:val="00896DD1"/>
    <w:rsid w:val="008A1492"/>
    <w:rsid w:val="008A2A62"/>
    <w:rsid w:val="008A69B7"/>
    <w:rsid w:val="008A6A2F"/>
    <w:rsid w:val="008A765F"/>
    <w:rsid w:val="008B3191"/>
    <w:rsid w:val="008B5FC7"/>
    <w:rsid w:val="008C72F3"/>
    <w:rsid w:val="008D0BB7"/>
    <w:rsid w:val="008D29A5"/>
    <w:rsid w:val="008D2CAD"/>
    <w:rsid w:val="008D5584"/>
    <w:rsid w:val="008D5BFA"/>
    <w:rsid w:val="008D63CC"/>
    <w:rsid w:val="008E3EF4"/>
    <w:rsid w:val="008E5061"/>
    <w:rsid w:val="008F0A15"/>
    <w:rsid w:val="008F22BB"/>
    <w:rsid w:val="008F3697"/>
    <w:rsid w:val="008F461E"/>
    <w:rsid w:val="009123C2"/>
    <w:rsid w:val="009129CF"/>
    <w:rsid w:val="009164BD"/>
    <w:rsid w:val="00917514"/>
    <w:rsid w:val="00925775"/>
    <w:rsid w:val="00930428"/>
    <w:rsid w:val="00931021"/>
    <w:rsid w:val="00931E7C"/>
    <w:rsid w:val="0093480B"/>
    <w:rsid w:val="00935770"/>
    <w:rsid w:val="00935F35"/>
    <w:rsid w:val="00942E1E"/>
    <w:rsid w:val="009475CE"/>
    <w:rsid w:val="009520C2"/>
    <w:rsid w:val="00956B99"/>
    <w:rsid w:val="00967E2C"/>
    <w:rsid w:val="00971ECD"/>
    <w:rsid w:val="0097209D"/>
    <w:rsid w:val="0097277F"/>
    <w:rsid w:val="00972901"/>
    <w:rsid w:val="0097498D"/>
    <w:rsid w:val="009813B3"/>
    <w:rsid w:val="00985379"/>
    <w:rsid w:val="00987E82"/>
    <w:rsid w:val="00993FB0"/>
    <w:rsid w:val="00995C80"/>
    <w:rsid w:val="009B35D9"/>
    <w:rsid w:val="009C6E1C"/>
    <w:rsid w:val="009C7C32"/>
    <w:rsid w:val="009D02BE"/>
    <w:rsid w:val="009D0E49"/>
    <w:rsid w:val="009D2128"/>
    <w:rsid w:val="009D24AE"/>
    <w:rsid w:val="009D3B02"/>
    <w:rsid w:val="009D6A99"/>
    <w:rsid w:val="009D6D78"/>
    <w:rsid w:val="009D7911"/>
    <w:rsid w:val="009E00FD"/>
    <w:rsid w:val="009F4C61"/>
    <w:rsid w:val="009F5558"/>
    <w:rsid w:val="009F6816"/>
    <w:rsid w:val="009F6A5F"/>
    <w:rsid w:val="00A03DBE"/>
    <w:rsid w:val="00A13B6B"/>
    <w:rsid w:val="00A15102"/>
    <w:rsid w:val="00A15BA0"/>
    <w:rsid w:val="00A15CD8"/>
    <w:rsid w:val="00A179E7"/>
    <w:rsid w:val="00A21141"/>
    <w:rsid w:val="00A22191"/>
    <w:rsid w:val="00A22EB5"/>
    <w:rsid w:val="00A26B4D"/>
    <w:rsid w:val="00A309E4"/>
    <w:rsid w:val="00A328D1"/>
    <w:rsid w:val="00A46A32"/>
    <w:rsid w:val="00A52198"/>
    <w:rsid w:val="00A6098F"/>
    <w:rsid w:val="00A61688"/>
    <w:rsid w:val="00A630C6"/>
    <w:rsid w:val="00A750D2"/>
    <w:rsid w:val="00A7658F"/>
    <w:rsid w:val="00A81031"/>
    <w:rsid w:val="00A82BD9"/>
    <w:rsid w:val="00A84123"/>
    <w:rsid w:val="00A928E5"/>
    <w:rsid w:val="00A9385A"/>
    <w:rsid w:val="00AA24D1"/>
    <w:rsid w:val="00AA60A2"/>
    <w:rsid w:val="00AA64A4"/>
    <w:rsid w:val="00AA7F56"/>
    <w:rsid w:val="00AC753D"/>
    <w:rsid w:val="00AD38FD"/>
    <w:rsid w:val="00AD424D"/>
    <w:rsid w:val="00AD44E0"/>
    <w:rsid w:val="00AD60A5"/>
    <w:rsid w:val="00AD7396"/>
    <w:rsid w:val="00AE66E6"/>
    <w:rsid w:val="00AE67D6"/>
    <w:rsid w:val="00AF5518"/>
    <w:rsid w:val="00B1037E"/>
    <w:rsid w:val="00B11572"/>
    <w:rsid w:val="00B13571"/>
    <w:rsid w:val="00B17E98"/>
    <w:rsid w:val="00B205B6"/>
    <w:rsid w:val="00B24CFD"/>
    <w:rsid w:val="00B26130"/>
    <w:rsid w:val="00B4165B"/>
    <w:rsid w:val="00B41D37"/>
    <w:rsid w:val="00B5138F"/>
    <w:rsid w:val="00B54E12"/>
    <w:rsid w:val="00B6177D"/>
    <w:rsid w:val="00B648C7"/>
    <w:rsid w:val="00B75DD5"/>
    <w:rsid w:val="00B75E15"/>
    <w:rsid w:val="00B76D22"/>
    <w:rsid w:val="00B8112D"/>
    <w:rsid w:val="00B86915"/>
    <w:rsid w:val="00B87897"/>
    <w:rsid w:val="00B92B26"/>
    <w:rsid w:val="00B92EDB"/>
    <w:rsid w:val="00B9321A"/>
    <w:rsid w:val="00B93564"/>
    <w:rsid w:val="00B9426E"/>
    <w:rsid w:val="00B94E7F"/>
    <w:rsid w:val="00B9729E"/>
    <w:rsid w:val="00BA033D"/>
    <w:rsid w:val="00BA0F47"/>
    <w:rsid w:val="00BA6593"/>
    <w:rsid w:val="00BB222C"/>
    <w:rsid w:val="00BB47F8"/>
    <w:rsid w:val="00BB5AE0"/>
    <w:rsid w:val="00BD1718"/>
    <w:rsid w:val="00BD21B9"/>
    <w:rsid w:val="00BD678E"/>
    <w:rsid w:val="00BE6B08"/>
    <w:rsid w:val="00BF2B18"/>
    <w:rsid w:val="00BF5580"/>
    <w:rsid w:val="00BF59D2"/>
    <w:rsid w:val="00BF5B26"/>
    <w:rsid w:val="00BF5DD8"/>
    <w:rsid w:val="00BF7B0D"/>
    <w:rsid w:val="00C04EC8"/>
    <w:rsid w:val="00C10EF6"/>
    <w:rsid w:val="00C121D9"/>
    <w:rsid w:val="00C201C5"/>
    <w:rsid w:val="00C23305"/>
    <w:rsid w:val="00C312DC"/>
    <w:rsid w:val="00C32D26"/>
    <w:rsid w:val="00C342EF"/>
    <w:rsid w:val="00C348E8"/>
    <w:rsid w:val="00C34A54"/>
    <w:rsid w:val="00C34AC7"/>
    <w:rsid w:val="00C3700E"/>
    <w:rsid w:val="00C4066A"/>
    <w:rsid w:val="00C422C8"/>
    <w:rsid w:val="00C45A02"/>
    <w:rsid w:val="00C45B65"/>
    <w:rsid w:val="00C5003F"/>
    <w:rsid w:val="00C545A2"/>
    <w:rsid w:val="00C5477B"/>
    <w:rsid w:val="00C60B8B"/>
    <w:rsid w:val="00C62F4D"/>
    <w:rsid w:val="00C6394F"/>
    <w:rsid w:val="00C67AC0"/>
    <w:rsid w:val="00C731C0"/>
    <w:rsid w:val="00C74036"/>
    <w:rsid w:val="00C77853"/>
    <w:rsid w:val="00C8059F"/>
    <w:rsid w:val="00C927B3"/>
    <w:rsid w:val="00CB232E"/>
    <w:rsid w:val="00CB5D7C"/>
    <w:rsid w:val="00CC0D91"/>
    <w:rsid w:val="00CC1101"/>
    <w:rsid w:val="00CC2102"/>
    <w:rsid w:val="00CC4638"/>
    <w:rsid w:val="00CC785D"/>
    <w:rsid w:val="00CD2892"/>
    <w:rsid w:val="00CD331B"/>
    <w:rsid w:val="00CD3941"/>
    <w:rsid w:val="00CD66D9"/>
    <w:rsid w:val="00CE14DB"/>
    <w:rsid w:val="00CE2654"/>
    <w:rsid w:val="00CF25EC"/>
    <w:rsid w:val="00CF2C97"/>
    <w:rsid w:val="00CF3A90"/>
    <w:rsid w:val="00CF3A95"/>
    <w:rsid w:val="00CF431E"/>
    <w:rsid w:val="00CF7BE5"/>
    <w:rsid w:val="00D01743"/>
    <w:rsid w:val="00D0646B"/>
    <w:rsid w:val="00D14C13"/>
    <w:rsid w:val="00D257DF"/>
    <w:rsid w:val="00D258C9"/>
    <w:rsid w:val="00D3107E"/>
    <w:rsid w:val="00D3418C"/>
    <w:rsid w:val="00D37615"/>
    <w:rsid w:val="00D45822"/>
    <w:rsid w:val="00D653CF"/>
    <w:rsid w:val="00D654E4"/>
    <w:rsid w:val="00D66124"/>
    <w:rsid w:val="00D7319E"/>
    <w:rsid w:val="00D7585F"/>
    <w:rsid w:val="00D80207"/>
    <w:rsid w:val="00D91B67"/>
    <w:rsid w:val="00DA72AC"/>
    <w:rsid w:val="00DA75CC"/>
    <w:rsid w:val="00DB5D8C"/>
    <w:rsid w:val="00DB6CE8"/>
    <w:rsid w:val="00DB6F14"/>
    <w:rsid w:val="00DC00E0"/>
    <w:rsid w:val="00DC1950"/>
    <w:rsid w:val="00DC19E0"/>
    <w:rsid w:val="00DC7887"/>
    <w:rsid w:val="00DD64C4"/>
    <w:rsid w:val="00DE1D79"/>
    <w:rsid w:val="00DE2E82"/>
    <w:rsid w:val="00DE6983"/>
    <w:rsid w:val="00DE6BD2"/>
    <w:rsid w:val="00DF01B3"/>
    <w:rsid w:val="00DF065D"/>
    <w:rsid w:val="00DF3584"/>
    <w:rsid w:val="00DF5260"/>
    <w:rsid w:val="00DF535F"/>
    <w:rsid w:val="00DF5695"/>
    <w:rsid w:val="00DF699B"/>
    <w:rsid w:val="00DF7151"/>
    <w:rsid w:val="00E0442E"/>
    <w:rsid w:val="00E07CAB"/>
    <w:rsid w:val="00E12D11"/>
    <w:rsid w:val="00E16158"/>
    <w:rsid w:val="00E16B48"/>
    <w:rsid w:val="00E25B88"/>
    <w:rsid w:val="00E270B3"/>
    <w:rsid w:val="00E3019C"/>
    <w:rsid w:val="00E365F6"/>
    <w:rsid w:val="00E460CE"/>
    <w:rsid w:val="00E47105"/>
    <w:rsid w:val="00E56A62"/>
    <w:rsid w:val="00E6770C"/>
    <w:rsid w:val="00E67E19"/>
    <w:rsid w:val="00E72E8B"/>
    <w:rsid w:val="00E75875"/>
    <w:rsid w:val="00E830A6"/>
    <w:rsid w:val="00E85BE6"/>
    <w:rsid w:val="00E8774D"/>
    <w:rsid w:val="00E92B9B"/>
    <w:rsid w:val="00E92D05"/>
    <w:rsid w:val="00E9371C"/>
    <w:rsid w:val="00E94EFB"/>
    <w:rsid w:val="00EA0FBB"/>
    <w:rsid w:val="00EA1B56"/>
    <w:rsid w:val="00EA343A"/>
    <w:rsid w:val="00EA50A6"/>
    <w:rsid w:val="00EB2C44"/>
    <w:rsid w:val="00EB65E4"/>
    <w:rsid w:val="00EB6967"/>
    <w:rsid w:val="00EC2718"/>
    <w:rsid w:val="00EC2730"/>
    <w:rsid w:val="00ED192C"/>
    <w:rsid w:val="00ED51A5"/>
    <w:rsid w:val="00ED546D"/>
    <w:rsid w:val="00ED63AB"/>
    <w:rsid w:val="00ED707D"/>
    <w:rsid w:val="00ED78CA"/>
    <w:rsid w:val="00EE0D0C"/>
    <w:rsid w:val="00EE0D66"/>
    <w:rsid w:val="00EE47E4"/>
    <w:rsid w:val="00EF5401"/>
    <w:rsid w:val="00F02340"/>
    <w:rsid w:val="00F12729"/>
    <w:rsid w:val="00F25CB4"/>
    <w:rsid w:val="00F32E2B"/>
    <w:rsid w:val="00F33FEF"/>
    <w:rsid w:val="00F43032"/>
    <w:rsid w:val="00F436D1"/>
    <w:rsid w:val="00F47603"/>
    <w:rsid w:val="00F50DA6"/>
    <w:rsid w:val="00F54254"/>
    <w:rsid w:val="00F559E3"/>
    <w:rsid w:val="00F567BB"/>
    <w:rsid w:val="00F578C0"/>
    <w:rsid w:val="00F616A0"/>
    <w:rsid w:val="00F62F85"/>
    <w:rsid w:val="00F6312E"/>
    <w:rsid w:val="00F67288"/>
    <w:rsid w:val="00F73FEE"/>
    <w:rsid w:val="00F740BE"/>
    <w:rsid w:val="00F743C7"/>
    <w:rsid w:val="00F75167"/>
    <w:rsid w:val="00F80268"/>
    <w:rsid w:val="00F82CF9"/>
    <w:rsid w:val="00F830E8"/>
    <w:rsid w:val="00F83597"/>
    <w:rsid w:val="00F83BC3"/>
    <w:rsid w:val="00F85A27"/>
    <w:rsid w:val="00F91AF2"/>
    <w:rsid w:val="00FA3C37"/>
    <w:rsid w:val="00FA5717"/>
    <w:rsid w:val="00FB176F"/>
    <w:rsid w:val="00FB7EE8"/>
    <w:rsid w:val="00FC1341"/>
    <w:rsid w:val="00FC182D"/>
    <w:rsid w:val="00FC7BF8"/>
    <w:rsid w:val="00FD3090"/>
    <w:rsid w:val="00FD4148"/>
    <w:rsid w:val="00FD5F93"/>
    <w:rsid w:val="00FE471D"/>
    <w:rsid w:val="00FE63B3"/>
    <w:rsid w:val="00FF2927"/>
    <w:rsid w:val="00FF4F95"/>
    <w:rsid w:val="00FF5E43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81F9C"/>
  <w15:docId w15:val="{778B2437-AE01-485E-BA20-AE54712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4D"/>
    <w:pPr>
      <w:ind w:left="720"/>
      <w:contextualSpacing/>
    </w:pPr>
  </w:style>
  <w:style w:type="table" w:styleId="a4">
    <w:name w:val="Table Grid"/>
    <w:basedOn w:val="a1"/>
    <w:uiPriority w:val="59"/>
    <w:rsid w:val="0043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FE88-DBFC-4811-97F9-CDC3CAA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дарья блинова</cp:lastModifiedBy>
  <cp:revision>47</cp:revision>
  <dcterms:created xsi:type="dcterms:W3CDTF">2024-01-29T08:36:00Z</dcterms:created>
  <dcterms:modified xsi:type="dcterms:W3CDTF">2024-01-31T10:01:00Z</dcterms:modified>
</cp:coreProperties>
</file>