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1F885" w14:textId="77777777" w:rsidR="00B136C2" w:rsidRDefault="00B136C2" w:rsidP="00024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21A7B" w14:textId="77777777" w:rsidR="00B136C2" w:rsidRDefault="00B136C2" w:rsidP="00024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07E72" w14:textId="1688F289" w:rsidR="00B136C2" w:rsidRDefault="00B136C2" w:rsidP="00024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B9EEAD" wp14:editId="088B37F5">
            <wp:extent cx="6057265" cy="8525543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48" cy="852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FC252" w14:textId="77777777" w:rsidR="00B136C2" w:rsidRDefault="00B136C2" w:rsidP="00024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B63C4" w14:textId="77777777" w:rsidR="00B136C2" w:rsidRDefault="00B136C2" w:rsidP="00024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4B827" w14:textId="77777777" w:rsidR="00B136C2" w:rsidRDefault="00B136C2" w:rsidP="00024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C7853" w14:textId="77777777" w:rsidR="00B136C2" w:rsidRDefault="00B136C2" w:rsidP="00024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E8820" w14:textId="77777777" w:rsidR="00B136C2" w:rsidRDefault="00B136C2" w:rsidP="00024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B270F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2.2. Зачисление в клуб производится по устному заявлению и справке (допуску) лечебного учреждения.</w:t>
      </w:r>
    </w:p>
    <w:p w14:paraId="0946645C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2.3. Члены клуба имеют право:</w:t>
      </w:r>
    </w:p>
    <w:p w14:paraId="6C84E533" w14:textId="77777777" w:rsidR="002A10AA" w:rsidRPr="00FC44E3" w:rsidRDefault="00884892" w:rsidP="008848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избирать и быть избранным в правление (совет) клуба, принимать</w:t>
      </w:r>
      <w:r w:rsidR="002A10A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участие в мероприятиях, проводимых клубом;</w:t>
      </w:r>
    </w:p>
    <w:p w14:paraId="4159D62E" w14:textId="77777777" w:rsidR="002A10AA" w:rsidRPr="00FC44E3" w:rsidRDefault="00884892" w:rsidP="008848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пользоваться спортивным инвентарем и оборудованием, спортивными</w:t>
      </w:r>
      <w:r w:rsidR="002A10A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сооружениями, методическими пособиями;</w:t>
      </w:r>
    </w:p>
    <w:p w14:paraId="2E7A77E8" w14:textId="77777777" w:rsidR="002A10AA" w:rsidRPr="00FC44E3" w:rsidRDefault="00884892" w:rsidP="008848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получать консультации, вносить предложения по улучшению работы</w:t>
      </w:r>
      <w:r w:rsidR="002A10A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клуба;</w:t>
      </w:r>
    </w:p>
    <w:p w14:paraId="2B56C6EA" w14:textId="77777777" w:rsidR="002A10AA" w:rsidRPr="00FC44E3" w:rsidRDefault="00884892" w:rsidP="008848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заниматься физическими упражнениями, спортом и туризмом в группах,</w:t>
      </w:r>
      <w:r w:rsidR="002A10A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секциях, командах клуба;</w:t>
      </w:r>
    </w:p>
    <w:p w14:paraId="3B19CB5C" w14:textId="77777777" w:rsidR="002A10AA" w:rsidRPr="00FC44E3" w:rsidRDefault="00884892" w:rsidP="008848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обучаться и тренироваться на специально организуемых курсах,</w:t>
      </w:r>
      <w:r w:rsidR="002A10A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семинарах и сборах;</w:t>
      </w:r>
    </w:p>
    <w:p w14:paraId="679B65C8" w14:textId="77777777" w:rsidR="002A10AA" w:rsidRPr="00FC44E3" w:rsidRDefault="00884892" w:rsidP="008848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участвовать в физкультурно-оздоровительных и спортивных</w:t>
      </w:r>
      <w:r w:rsidR="002A10A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мероприятиях, выступать на спортивных соревнованиях, спартакиадах,</w:t>
      </w:r>
      <w:r w:rsidR="002A10A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физкультурных праздниках;</w:t>
      </w:r>
    </w:p>
    <w:p w14:paraId="4F9C8FEF" w14:textId="77777777" w:rsidR="00884892" w:rsidRPr="00FC44E3" w:rsidRDefault="00884892" w:rsidP="0088489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носить спортивную форму, эмблему, значок клуба.</w:t>
      </w:r>
    </w:p>
    <w:p w14:paraId="444A9B57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2.4. Члены клуба обязаны:</w:t>
      </w:r>
    </w:p>
    <w:p w14:paraId="7D36386F" w14:textId="77777777" w:rsidR="002A10AA" w:rsidRPr="00FC44E3" w:rsidRDefault="00884892" w:rsidP="008848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вести здоровый образ жизни, укреплять своё здоровье, регулярно</w:t>
      </w:r>
      <w:r w:rsidR="002A10A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заниматься физической культурой и спортом, улучшать свою физическую</w:t>
      </w:r>
      <w:r w:rsidR="002A10A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подготовленность и готовить себя к высокопроизводительному труду и</w:t>
      </w:r>
      <w:r w:rsidR="002A10A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защите Родины;</w:t>
      </w:r>
    </w:p>
    <w:p w14:paraId="242006BE" w14:textId="77777777" w:rsidR="002A10AA" w:rsidRPr="00FC44E3" w:rsidRDefault="00884892" w:rsidP="008848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бережно относиться к имуществу и инвентарю;</w:t>
      </w:r>
    </w:p>
    <w:p w14:paraId="7BAF69C8" w14:textId="77777777" w:rsidR="002A10AA" w:rsidRPr="00FC44E3" w:rsidRDefault="00884892" w:rsidP="008848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показывать пример организованности и дисциплинированности на</w:t>
      </w:r>
      <w:r w:rsidR="002A10A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учебных занятиях, соревнованиях, в быту, принимать участие в</w:t>
      </w:r>
      <w:r w:rsidR="002A10A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физкультурно-спортивных мероприятиях клуба;</w:t>
      </w:r>
    </w:p>
    <w:p w14:paraId="137A17CB" w14:textId="77777777" w:rsidR="0026078A" w:rsidRPr="00FC44E3" w:rsidRDefault="00884892" w:rsidP="008848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помогать клубу в проведении массовых мероприятий;</w:t>
      </w:r>
    </w:p>
    <w:p w14:paraId="4DEF7D38" w14:textId="77777777" w:rsidR="0026078A" w:rsidRPr="00FC44E3" w:rsidRDefault="00884892" w:rsidP="008848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систематически проходить медицинское освидетельствование,</w:t>
      </w:r>
      <w:r w:rsidR="0026078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соблюдать личную гигиену и требования врачебного контроля;</w:t>
      </w:r>
    </w:p>
    <w:p w14:paraId="77A3A934" w14:textId="77777777" w:rsidR="00884892" w:rsidRPr="00FC44E3" w:rsidRDefault="00884892" w:rsidP="008848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иметь собственную тренировочную форму для занятий.</w:t>
      </w:r>
    </w:p>
    <w:p w14:paraId="5C9F2441" w14:textId="77777777" w:rsidR="00884892" w:rsidRPr="00FC44E3" w:rsidRDefault="00884892" w:rsidP="00884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E3">
        <w:rPr>
          <w:rFonts w:ascii="Times New Roman" w:hAnsi="Times New Roman" w:cs="Times New Roman"/>
          <w:b/>
          <w:sz w:val="24"/>
          <w:szCs w:val="24"/>
        </w:rPr>
        <w:t>3. Цели и задачи школьного спортивного клуба</w:t>
      </w:r>
    </w:p>
    <w:p w14:paraId="603EAEE6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3.1. ШСК «Олимп», созд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ан в целях широкого привлечения </w:t>
      </w:r>
      <w:r w:rsidRPr="00FC44E3">
        <w:rPr>
          <w:rFonts w:ascii="Times New Roman" w:hAnsi="Times New Roman" w:cs="Times New Roman"/>
          <w:sz w:val="24"/>
          <w:szCs w:val="24"/>
        </w:rPr>
        <w:t>обучающихся, родителей и педагогиче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ских работников образовательных </w:t>
      </w:r>
      <w:r w:rsidRPr="00FC44E3">
        <w:rPr>
          <w:rFonts w:ascii="Times New Roman" w:hAnsi="Times New Roman" w:cs="Times New Roman"/>
          <w:sz w:val="24"/>
          <w:szCs w:val="24"/>
        </w:rPr>
        <w:t xml:space="preserve">учреждений к регулярным занятиям 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физической культурой и спортом, </w:t>
      </w:r>
      <w:r w:rsidRPr="00FC44E3">
        <w:rPr>
          <w:rFonts w:ascii="Times New Roman" w:hAnsi="Times New Roman" w:cs="Times New Roman"/>
          <w:sz w:val="24"/>
          <w:szCs w:val="24"/>
        </w:rPr>
        <w:t>формирования здорового образа жизни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, организации активного отдыха, </w:t>
      </w:r>
      <w:r w:rsidRPr="00FC44E3">
        <w:rPr>
          <w:rFonts w:ascii="Times New Roman" w:hAnsi="Times New Roman" w:cs="Times New Roman"/>
          <w:sz w:val="24"/>
          <w:szCs w:val="24"/>
        </w:rPr>
        <w:t>повышения уровня физического развития.</w:t>
      </w:r>
    </w:p>
    <w:p w14:paraId="5FC88CDD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3.2. Основными задачами клуба являются:</w:t>
      </w:r>
    </w:p>
    <w:p w14:paraId="2BD0D5ED" w14:textId="77777777" w:rsidR="00884892" w:rsidRPr="00FC44E3" w:rsidRDefault="00884892" w:rsidP="00884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активное содействие физическому, духовному и гражданско</w:t>
      </w:r>
      <w:r w:rsidR="0026078A" w:rsidRPr="00FC44E3">
        <w:rPr>
          <w:rFonts w:ascii="Times New Roman" w:hAnsi="Times New Roman"/>
          <w:sz w:val="24"/>
          <w:szCs w:val="24"/>
        </w:rPr>
        <w:t>-</w:t>
      </w:r>
      <w:r w:rsidRPr="00FC44E3">
        <w:rPr>
          <w:rFonts w:ascii="Times New Roman" w:hAnsi="Times New Roman"/>
          <w:sz w:val="24"/>
          <w:szCs w:val="24"/>
        </w:rPr>
        <w:t>патриотическому воспитанию обучающихся, внедрение физической</w:t>
      </w:r>
      <w:r w:rsidR="0026078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культуры и спорта в повседневную их жизнь, организация работы по</w:t>
      </w:r>
      <w:r w:rsidR="0026078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укреплению здоровья и повышению работоспособности;</w:t>
      </w:r>
    </w:p>
    <w:p w14:paraId="05AB9E32" w14:textId="77777777" w:rsidR="0026078A" w:rsidRPr="00FC44E3" w:rsidRDefault="00884892" w:rsidP="00884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lastRenderedPageBreak/>
        <w:t>организация занятий в спортивных секциях и группах оздоровительной</w:t>
      </w:r>
      <w:r w:rsidR="0026078A" w:rsidRPr="00FC44E3">
        <w:rPr>
          <w:rFonts w:ascii="Times New Roman" w:hAnsi="Times New Roman"/>
          <w:sz w:val="24"/>
          <w:szCs w:val="24"/>
        </w:rPr>
        <w:t xml:space="preserve"> направленности;</w:t>
      </w:r>
    </w:p>
    <w:p w14:paraId="23E0A760" w14:textId="77777777" w:rsidR="0026078A" w:rsidRPr="00FC44E3" w:rsidRDefault="00884892" w:rsidP="00884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проведение массовых физкультурно-оздоровительных и спортивных</w:t>
      </w:r>
      <w:r w:rsidR="0026078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мероприятий;</w:t>
      </w:r>
    </w:p>
    <w:p w14:paraId="7C81E517" w14:textId="77777777" w:rsidR="0026078A" w:rsidRPr="00FC44E3" w:rsidRDefault="00884892" w:rsidP="00884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проведение работы по физической реабилитации обучающихся,</w:t>
      </w:r>
      <w:r w:rsidR="0026078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имеющих отклонения в состоянии здоровья, организация деятельности</w:t>
      </w:r>
      <w:r w:rsidR="0026078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восстановительных центров и других оздоровительных структур клуба;</w:t>
      </w:r>
    </w:p>
    <w:p w14:paraId="1E3E8DAE" w14:textId="77777777" w:rsidR="0026078A" w:rsidRPr="00FC44E3" w:rsidRDefault="00884892" w:rsidP="00884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создание условий для разви</w:t>
      </w:r>
      <w:r w:rsidR="0026078A" w:rsidRPr="00FC44E3">
        <w:rPr>
          <w:rFonts w:ascii="Times New Roman" w:hAnsi="Times New Roman"/>
          <w:sz w:val="24"/>
          <w:szCs w:val="24"/>
        </w:rPr>
        <w:t>тия всех видов и форм спортивно-о</w:t>
      </w:r>
      <w:r w:rsidRPr="00FC44E3">
        <w:rPr>
          <w:rFonts w:ascii="Times New Roman" w:hAnsi="Times New Roman"/>
          <w:sz w:val="24"/>
          <w:szCs w:val="24"/>
        </w:rPr>
        <w:t>здоровительной деятельности обучающихся;</w:t>
      </w:r>
    </w:p>
    <w:p w14:paraId="60CE1C75" w14:textId="77777777" w:rsidR="00884892" w:rsidRPr="00FC44E3" w:rsidRDefault="00884892" w:rsidP="0088489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осуществление профилактики асоциального поведения обучающихся</w:t>
      </w:r>
      <w:r w:rsidR="0026078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средствами физической культуры и спорта.</w:t>
      </w:r>
    </w:p>
    <w:p w14:paraId="5E26A2F2" w14:textId="77777777" w:rsidR="00884892" w:rsidRPr="00FC44E3" w:rsidRDefault="00884892" w:rsidP="00884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E3">
        <w:rPr>
          <w:rFonts w:ascii="Times New Roman" w:hAnsi="Times New Roman" w:cs="Times New Roman"/>
          <w:b/>
          <w:sz w:val="24"/>
          <w:szCs w:val="24"/>
        </w:rPr>
        <w:t>4. Руководство клубом</w:t>
      </w:r>
    </w:p>
    <w:p w14:paraId="0B461414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4.1. Непосредственное руководство д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еятельностью клуба осуществляет </w:t>
      </w:r>
      <w:r w:rsidRPr="00FC44E3">
        <w:rPr>
          <w:rFonts w:ascii="Times New Roman" w:hAnsi="Times New Roman" w:cs="Times New Roman"/>
          <w:sz w:val="24"/>
          <w:szCs w:val="24"/>
        </w:rPr>
        <w:t xml:space="preserve">руководитель (исполнительный директор) 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клуба, назначаемый на должность </w:t>
      </w:r>
      <w:r w:rsidRPr="00FC44E3">
        <w:rPr>
          <w:rFonts w:ascii="Times New Roman" w:hAnsi="Times New Roman" w:cs="Times New Roman"/>
          <w:sz w:val="24"/>
          <w:szCs w:val="24"/>
        </w:rPr>
        <w:t>директором образовательного учрежде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ния, структурным подразделением </w:t>
      </w:r>
      <w:r w:rsidRPr="00FC44E3">
        <w:rPr>
          <w:rFonts w:ascii="Times New Roman" w:hAnsi="Times New Roman" w:cs="Times New Roman"/>
          <w:sz w:val="24"/>
          <w:szCs w:val="24"/>
        </w:rPr>
        <w:t>которого является клуб.</w:t>
      </w:r>
    </w:p>
    <w:p w14:paraId="1A7D07E7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4.2. Органами самоуправлен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ия образовательного учреждения, </w:t>
      </w:r>
      <w:r w:rsidRPr="00FC44E3">
        <w:rPr>
          <w:rFonts w:ascii="Times New Roman" w:hAnsi="Times New Roman" w:cs="Times New Roman"/>
          <w:sz w:val="24"/>
          <w:szCs w:val="24"/>
        </w:rPr>
        <w:t>структурным подразделением которого является клуб, является обще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е </w:t>
      </w:r>
      <w:r w:rsidRPr="00FC44E3">
        <w:rPr>
          <w:rFonts w:ascii="Times New Roman" w:hAnsi="Times New Roman" w:cs="Times New Roman"/>
          <w:sz w:val="24"/>
          <w:szCs w:val="24"/>
        </w:rPr>
        <w:t>собрание членов клуба и правление (совет) клуба.</w:t>
      </w:r>
    </w:p>
    <w:p w14:paraId="49A4EB14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4.3. Общее собрание членов клуба со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зывается по мере необходимости, но не реже одного раза в год. </w:t>
      </w:r>
      <w:r w:rsidRPr="00FC44E3">
        <w:rPr>
          <w:rFonts w:ascii="Times New Roman" w:hAnsi="Times New Roman" w:cs="Times New Roman"/>
          <w:sz w:val="24"/>
          <w:szCs w:val="24"/>
        </w:rPr>
        <w:t>Общим собранием членов клуба избира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ется правление (совет) клуба из </w:t>
      </w:r>
      <w:r w:rsidRPr="00FC44E3">
        <w:rPr>
          <w:rFonts w:ascii="Times New Roman" w:hAnsi="Times New Roman" w:cs="Times New Roman"/>
          <w:sz w:val="24"/>
          <w:szCs w:val="24"/>
        </w:rPr>
        <w:t>числа лучших обучающихся, спортсменов-акт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ивистов, организаторов </w:t>
      </w:r>
      <w:r w:rsidRPr="00FC44E3">
        <w:rPr>
          <w:rFonts w:ascii="Times New Roman" w:hAnsi="Times New Roman" w:cs="Times New Roman"/>
          <w:sz w:val="24"/>
          <w:szCs w:val="24"/>
        </w:rPr>
        <w:t>физической подготовки классов, родителей, педагогических работников.</w:t>
      </w:r>
    </w:p>
    <w:p w14:paraId="56DB4704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4.4. Решения общего собрания членов к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луба и правления (совета) клуба </w:t>
      </w:r>
      <w:r w:rsidRPr="00FC44E3">
        <w:rPr>
          <w:rFonts w:ascii="Times New Roman" w:hAnsi="Times New Roman" w:cs="Times New Roman"/>
          <w:sz w:val="24"/>
          <w:szCs w:val="24"/>
        </w:rPr>
        <w:t>принимаются простым большинство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м голосов, характер голосования </w:t>
      </w:r>
      <w:r w:rsidRPr="00FC44E3">
        <w:rPr>
          <w:rFonts w:ascii="Times New Roman" w:hAnsi="Times New Roman" w:cs="Times New Roman"/>
          <w:sz w:val="24"/>
          <w:szCs w:val="24"/>
        </w:rPr>
        <w:t>определяется собранием (правлением).</w:t>
      </w:r>
    </w:p>
    <w:p w14:paraId="35403BBF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4.5. Заседания правления (совета) клуба</w:t>
      </w:r>
      <w:r w:rsidR="0026078A" w:rsidRPr="00FC44E3">
        <w:rPr>
          <w:rFonts w:ascii="Times New Roman" w:hAnsi="Times New Roman" w:cs="Times New Roman"/>
          <w:sz w:val="24"/>
          <w:szCs w:val="24"/>
        </w:rPr>
        <w:t xml:space="preserve"> проводится не реже одного раза </w:t>
      </w:r>
      <w:r w:rsidRPr="00FC44E3">
        <w:rPr>
          <w:rFonts w:ascii="Times New Roman" w:hAnsi="Times New Roman" w:cs="Times New Roman"/>
          <w:sz w:val="24"/>
          <w:szCs w:val="24"/>
        </w:rPr>
        <w:t>в 2 месяца.</w:t>
      </w:r>
    </w:p>
    <w:p w14:paraId="7C40D950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4.6. Правление (совет) клуба:</w:t>
      </w:r>
    </w:p>
    <w:p w14:paraId="5EDDC47A" w14:textId="77777777" w:rsidR="00884892" w:rsidRPr="00FC44E3" w:rsidRDefault="00884892" w:rsidP="0026078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осуществляет прием в члены клуба и исключает из клуба;</w:t>
      </w:r>
    </w:p>
    <w:p w14:paraId="7CC7643E" w14:textId="77777777" w:rsidR="00884892" w:rsidRPr="00FC44E3" w:rsidRDefault="00884892" w:rsidP="0026078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утверждает план учебно-тренировочной работы;</w:t>
      </w:r>
    </w:p>
    <w:p w14:paraId="085D9C42" w14:textId="77777777" w:rsidR="00884892" w:rsidRPr="00FC44E3" w:rsidRDefault="00884892" w:rsidP="0088489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вносит предложения о размере (объеме) средств, необходимых для</w:t>
      </w:r>
      <w:r w:rsidR="0026078A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деятельности клуба;</w:t>
      </w:r>
    </w:p>
    <w:p w14:paraId="0A403BAA" w14:textId="77777777" w:rsidR="00884892" w:rsidRPr="00FC44E3" w:rsidRDefault="00884892" w:rsidP="0088489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обсуждает отчеты и информацию о работе комиссий, секций, групп,</w:t>
      </w:r>
      <w:r w:rsidR="00C654BB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команд;</w:t>
      </w:r>
    </w:p>
    <w:p w14:paraId="5D3D9843" w14:textId="77777777" w:rsidR="00884892" w:rsidRPr="00FC44E3" w:rsidRDefault="00884892" w:rsidP="0088489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подводит итоги проведения физкультурно-оздоровительных и</w:t>
      </w:r>
      <w:r w:rsidR="00C654BB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спортивно-массовых мероприятий;</w:t>
      </w:r>
    </w:p>
    <w:p w14:paraId="1F072253" w14:textId="77777777" w:rsidR="00884892" w:rsidRPr="00FC44E3" w:rsidRDefault="00884892" w:rsidP="0088489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рассматривает предложения по совершенствованию деятельности</w:t>
      </w:r>
      <w:r w:rsidR="00C654BB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клуба.</w:t>
      </w:r>
    </w:p>
    <w:p w14:paraId="6FBC97C7" w14:textId="77777777" w:rsidR="00884892" w:rsidRPr="00FC44E3" w:rsidRDefault="00884892" w:rsidP="00884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E3">
        <w:rPr>
          <w:rFonts w:ascii="Times New Roman" w:hAnsi="Times New Roman" w:cs="Times New Roman"/>
          <w:b/>
          <w:sz w:val="24"/>
          <w:szCs w:val="24"/>
        </w:rPr>
        <w:t>5. Учебно-спортивная работа</w:t>
      </w:r>
    </w:p>
    <w:p w14:paraId="31178E07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5.1. Учебные группы различных на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правлений формируются на основе </w:t>
      </w:r>
      <w:r w:rsidRPr="00FC44E3">
        <w:rPr>
          <w:rFonts w:ascii="Times New Roman" w:hAnsi="Times New Roman" w:cs="Times New Roman"/>
          <w:sz w:val="24"/>
          <w:szCs w:val="24"/>
        </w:rPr>
        <w:t>физкультурно-оздоровительной, спортивной деятельности обучающихся.</w:t>
      </w:r>
    </w:p>
    <w:p w14:paraId="6FB06933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5.2. Порядок комплектования, наполняемость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 учебных групп и секций, </w:t>
      </w:r>
      <w:r w:rsidRPr="00FC44E3">
        <w:rPr>
          <w:rFonts w:ascii="Times New Roman" w:hAnsi="Times New Roman" w:cs="Times New Roman"/>
          <w:sz w:val="24"/>
          <w:szCs w:val="24"/>
        </w:rPr>
        <w:t>режим учебно-тренировочной работы у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</w:t>
      </w:r>
      <w:r w:rsidRPr="00FC44E3">
        <w:rPr>
          <w:rFonts w:ascii="Times New Roman" w:hAnsi="Times New Roman" w:cs="Times New Roman"/>
          <w:sz w:val="24"/>
          <w:szCs w:val="24"/>
        </w:rPr>
        <w:t>Нормативно-правовыми основ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ами, регулирующими деятельность </w:t>
      </w:r>
      <w:r w:rsidRPr="00FC44E3">
        <w:rPr>
          <w:rFonts w:ascii="Times New Roman" w:hAnsi="Times New Roman" w:cs="Times New Roman"/>
          <w:sz w:val="24"/>
          <w:szCs w:val="24"/>
        </w:rPr>
        <w:t xml:space="preserve">спортивных школ, утверждёнными </w:t>
      </w:r>
      <w:r w:rsidRPr="00FC44E3">
        <w:rPr>
          <w:rFonts w:ascii="Times New Roman" w:hAnsi="Times New Roman" w:cs="Times New Roman"/>
          <w:sz w:val="24"/>
          <w:szCs w:val="24"/>
        </w:rPr>
        <w:lastRenderedPageBreak/>
        <w:t>Минист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ерством образования от 01.02.95 </w:t>
      </w:r>
      <w:r w:rsidRPr="00FC44E3">
        <w:rPr>
          <w:rFonts w:ascii="Times New Roman" w:hAnsi="Times New Roman" w:cs="Times New Roman"/>
          <w:sz w:val="24"/>
          <w:szCs w:val="24"/>
        </w:rPr>
        <w:t>№ 03м и Санитарными правилами и нормативами.</w:t>
      </w:r>
    </w:p>
    <w:p w14:paraId="5DC0AE61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5.3. Занятия в клубе проводят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ся в соответствии с графиками и </w:t>
      </w:r>
      <w:r w:rsidRPr="00FC44E3">
        <w:rPr>
          <w:rFonts w:ascii="Times New Roman" w:hAnsi="Times New Roman" w:cs="Times New Roman"/>
          <w:sz w:val="24"/>
          <w:szCs w:val="24"/>
        </w:rPr>
        <w:t>расписаниями в форме тренировок, конс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ультаций, соревнований, а также </w:t>
      </w:r>
      <w:r w:rsidRPr="00FC44E3">
        <w:rPr>
          <w:rFonts w:ascii="Times New Roman" w:hAnsi="Times New Roman" w:cs="Times New Roman"/>
          <w:sz w:val="24"/>
          <w:szCs w:val="24"/>
        </w:rPr>
        <w:t>участия в физкультурно-спортивных праздниках, агитационно</w:t>
      </w:r>
      <w:r w:rsidR="00C654BB" w:rsidRPr="00FC44E3">
        <w:rPr>
          <w:rFonts w:ascii="Times New Roman" w:hAnsi="Times New Roman" w:cs="Times New Roman"/>
          <w:sz w:val="24"/>
          <w:szCs w:val="24"/>
        </w:rPr>
        <w:t>-</w:t>
      </w:r>
      <w:r w:rsidRPr="00FC44E3">
        <w:rPr>
          <w:rFonts w:ascii="Times New Roman" w:hAnsi="Times New Roman" w:cs="Times New Roman"/>
          <w:sz w:val="24"/>
          <w:szCs w:val="24"/>
        </w:rPr>
        <w:t>пропагандистских пробегах, показательных выступлениях и друго</w:t>
      </w:r>
      <w:r w:rsidR="00C654BB" w:rsidRPr="00FC44E3">
        <w:rPr>
          <w:rFonts w:ascii="Times New Roman" w:hAnsi="Times New Roman" w:cs="Times New Roman"/>
          <w:sz w:val="24"/>
          <w:szCs w:val="24"/>
        </w:rPr>
        <w:t>м.</w:t>
      </w:r>
    </w:p>
    <w:p w14:paraId="43EEABF6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 xml:space="preserve">5.4. Непосредственное проведение 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занятий осуществляется штатными </w:t>
      </w:r>
      <w:r w:rsidRPr="00FC44E3">
        <w:rPr>
          <w:rFonts w:ascii="Times New Roman" w:hAnsi="Times New Roman" w:cs="Times New Roman"/>
          <w:sz w:val="24"/>
          <w:szCs w:val="24"/>
        </w:rPr>
        <w:t>тренерами-преподавателям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и и педагогическими работниками </w:t>
      </w:r>
      <w:r w:rsidRPr="00FC44E3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14:paraId="3647C559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5.5. За всеми занимающимися в к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лубе устанавливается постоянный </w:t>
      </w:r>
      <w:r w:rsidRPr="00FC44E3">
        <w:rPr>
          <w:rFonts w:ascii="Times New Roman" w:hAnsi="Times New Roman" w:cs="Times New Roman"/>
          <w:sz w:val="24"/>
          <w:szCs w:val="24"/>
        </w:rPr>
        <w:t>врачебно-педагогический контроль, кото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рый осуществляется в </w:t>
      </w:r>
      <w:r w:rsidRPr="00FC44E3">
        <w:rPr>
          <w:rFonts w:ascii="Times New Roman" w:hAnsi="Times New Roman" w:cs="Times New Roman"/>
          <w:sz w:val="24"/>
          <w:szCs w:val="24"/>
        </w:rPr>
        <w:t>установленном порядке медицинскими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 учреждениями и образовательным </w:t>
      </w:r>
      <w:r w:rsidRPr="00FC44E3">
        <w:rPr>
          <w:rFonts w:ascii="Times New Roman" w:hAnsi="Times New Roman" w:cs="Times New Roman"/>
          <w:sz w:val="24"/>
          <w:szCs w:val="24"/>
        </w:rPr>
        <w:t>учреждением.</w:t>
      </w:r>
    </w:p>
    <w:p w14:paraId="7A6ABE05" w14:textId="77777777" w:rsidR="00884892" w:rsidRPr="00FC44E3" w:rsidRDefault="00884892" w:rsidP="00884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E3">
        <w:rPr>
          <w:rFonts w:ascii="Times New Roman" w:hAnsi="Times New Roman" w:cs="Times New Roman"/>
          <w:b/>
          <w:sz w:val="24"/>
          <w:szCs w:val="24"/>
        </w:rPr>
        <w:t>6. Организация деятельности клуба</w:t>
      </w:r>
    </w:p>
    <w:p w14:paraId="6C08CC16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6.1. Клуб осуществляет сво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ю деятельность в соответствии с </w:t>
      </w:r>
      <w:r w:rsidRPr="00FC44E3">
        <w:rPr>
          <w:rFonts w:ascii="Times New Roman" w:hAnsi="Times New Roman" w:cs="Times New Roman"/>
          <w:sz w:val="24"/>
          <w:szCs w:val="24"/>
        </w:rPr>
        <w:t>положением, утвержденным образовательным учреждением.</w:t>
      </w:r>
    </w:p>
    <w:p w14:paraId="288A5504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6.2. Клуб вправе:</w:t>
      </w:r>
    </w:p>
    <w:p w14:paraId="5DEC3904" w14:textId="77777777" w:rsidR="00884892" w:rsidRPr="00FC44E3" w:rsidRDefault="00884892" w:rsidP="00C654B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иметь эмблему, знак, флаг, и другую атрибутику;</w:t>
      </w:r>
    </w:p>
    <w:p w14:paraId="4A5441FE" w14:textId="77777777" w:rsidR="00884892" w:rsidRPr="00FC44E3" w:rsidRDefault="00884892" w:rsidP="0088489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в установленном порядке приобретать и выдавать членам клуба для</w:t>
      </w:r>
      <w:r w:rsidR="00C654BB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пользования спортивный инвентарь и форму;</w:t>
      </w:r>
    </w:p>
    <w:p w14:paraId="1D748A90" w14:textId="77777777" w:rsidR="00884892" w:rsidRPr="00FC44E3" w:rsidRDefault="00884892" w:rsidP="0088489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осуществлять планирование, подготовку и проведение массовых</w:t>
      </w:r>
      <w:r w:rsidR="00C654BB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спортивных соревнований, спартакиад, учебно-тренировочных сборов,</w:t>
      </w:r>
      <w:r w:rsidR="00C654BB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других массовых физкультурно-оздоровительных мероприятий;</w:t>
      </w:r>
    </w:p>
    <w:p w14:paraId="1AF46F43" w14:textId="77777777" w:rsidR="00884892" w:rsidRPr="00FC44E3" w:rsidRDefault="00884892" w:rsidP="0088489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награждать грамотами, памятными подарками и денежными премиями</w:t>
      </w:r>
      <w:r w:rsidR="00C654BB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спортсменов и тренеров, а также работников клуба;</w:t>
      </w:r>
    </w:p>
    <w:p w14:paraId="2E5D129E" w14:textId="77777777" w:rsidR="00884892" w:rsidRPr="00FC44E3" w:rsidRDefault="00884892" w:rsidP="0088489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предоставлять в установленном порядке документы к награждению и</w:t>
      </w:r>
      <w:r w:rsidR="00C654BB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присвоению спортивных званий;</w:t>
      </w:r>
    </w:p>
    <w:p w14:paraId="439FF07E" w14:textId="77777777" w:rsidR="00884892" w:rsidRPr="00FC44E3" w:rsidRDefault="00884892" w:rsidP="0088489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осуществлять иную деятельность, не противоречащую</w:t>
      </w:r>
      <w:r w:rsidR="00C654BB" w:rsidRPr="00FC44E3">
        <w:rPr>
          <w:rFonts w:ascii="Times New Roman" w:hAnsi="Times New Roman"/>
          <w:sz w:val="24"/>
          <w:szCs w:val="24"/>
        </w:rPr>
        <w:t xml:space="preserve"> </w:t>
      </w:r>
      <w:r w:rsidRPr="00FC44E3">
        <w:rPr>
          <w:rFonts w:ascii="Times New Roman" w:hAnsi="Times New Roman"/>
          <w:sz w:val="24"/>
          <w:szCs w:val="24"/>
        </w:rPr>
        <w:t>законодательству.</w:t>
      </w:r>
    </w:p>
    <w:p w14:paraId="69D9FB58" w14:textId="77777777" w:rsidR="00884892" w:rsidRPr="00FC44E3" w:rsidRDefault="00884892" w:rsidP="00884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E3">
        <w:rPr>
          <w:rFonts w:ascii="Times New Roman" w:hAnsi="Times New Roman" w:cs="Times New Roman"/>
          <w:b/>
          <w:sz w:val="24"/>
          <w:szCs w:val="24"/>
        </w:rPr>
        <w:t>7. Учет и отчетность клуба</w:t>
      </w:r>
    </w:p>
    <w:p w14:paraId="6A8C5C8C" w14:textId="77777777" w:rsidR="00884892" w:rsidRPr="00FC44E3" w:rsidRDefault="00884892" w:rsidP="00884892">
      <w:pPr>
        <w:jc w:val="both"/>
        <w:rPr>
          <w:rFonts w:ascii="Times New Roman" w:hAnsi="Times New Roman" w:cs="Times New Roman"/>
          <w:sz w:val="24"/>
          <w:szCs w:val="24"/>
        </w:rPr>
      </w:pPr>
      <w:r w:rsidRPr="00FC44E3">
        <w:rPr>
          <w:rFonts w:ascii="Times New Roman" w:hAnsi="Times New Roman" w:cs="Times New Roman"/>
          <w:sz w:val="24"/>
          <w:szCs w:val="24"/>
        </w:rPr>
        <w:t>7.1. Учет работы клуба ведется в</w:t>
      </w:r>
      <w:r w:rsidR="00C654BB" w:rsidRPr="00FC44E3">
        <w:rPr>
          <w:rFonts w:ascii="Times New Roman" w:hAnsi="Times New Roman" w:cs="Times New Roman"/>
          <w:sz w:val="24"/>
          <w:szCs w:val="24"/>
        </w:rPr>
        <w:t xml:space="preserve"> журнале установленной формы по </w:t>
      </w:r>
      <w:r w:rsidRPr="00FC44E3">
        <w:rPr>
          <w:rFonts w:ascii="Times New Roman" w:hAnsi="Times New Roman" w:cs="Times New Roman"/>
          <w:sz w:val="24"/>
          <w:szCs w:val="24"/>
        </w:rPr>
        <w:t>следующим разделам:</w:t>
      </w:r>
    </w:p>
    <w:p w14:paraId="25C7512F" w14:textId="77777777" w:rsidR="00884892" w:rsidRPr="00FC44E3" w:rsidRDefault="00884892" w:rsidP="00FC44E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состав Совета, комиссий, тренеров, преподавателей;</w:t>
      </w:r>
    </w:p>
    <w:p w14:paraId="6A82483F" w14:textId="77777777" w:rsidR="00C654BB" w:rsidRPr="00FC44E3" w:rsidRDefault="00884892" w:rsidP="00FC44E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C44E3">
        <w:rPr>
          <w:rFonts w:ascii="Times New Roman" w:hAnsi="Times New Roman"/>
          <w:sz w:val="24"/>
          <w:szCs w:val="24"/>
        </w:rPr>
        <w:t>состав занимающихся, расписание</w:t>
      </w:r>
      <w:r w:rsidR="00C654BB" w:rsidRPr="00FC44E3">
        <w:rPr>
          <w:rFonts w:ascii="Times New Roman" w:hAnsi="Times New Roman"/>
          <w:sz w:val="24"/>
          <w:szCs w:val="24"/>
        </w:rPr>
        <w:t xml:space="preserve"> занятий, программный материал, посещаемость;</w:t>
      </w:r>
    </w:p>
    <w:p w14:paraId="231A805D" w14:textId="77777777" w:rsidR="00A971E5" w:rsidRDefault="00884892" w:rsidP="00FC44E3">
      <w:pPr>
        <w:pStyle w:val="a3"/>
        <w:numPr>
          <w:ilvl w:val="0"/>
          <w:numId w:val="10"/>
        </w:numPr>
        <w:jc w:val="both"/>
      </w:pPr>
      <w:r w:rsidRPr="00FC44E3">
        <w:rPr>
          <w:rFonts w:ascii="Times New Roman" w:hAnsi="Times New Roman"/>
          <w:sz w:val="24"/>
          <w:szCs w:val="24"/>
        </w:rPr>
        <w:t>проведение физкультурно-спор</w:t>
      </w:r>
      <w:r w:rsidR="00C654BB" w:rsidRPr="00FC44E3">
        <w:rPr>
          <w:rFonts w:ascii="Times New Roman" w:hAnsi="Times New Roman"/>
          <w:sz w:val="24"/>
          <w:szCs w:val="24"/>
        </w:rPr>
        <w:t xml:space="preserve">тивных мероприятий и результаты </w:t>
      </w:r>
      <w:r w:rsidRPr="00FC44E3">
        <w:rPr>
          <w:rFonts w:ascii="Times New Roman" w:hAnsi="Times New Roman"/>
          <w:sz w:val="24"/>
          <w:szCs w:val="24"/>
        </w:rPr>
        <w:t>участия в соревновани</w:t>
      </w:r>
      <w:r>
        <w:t>ях.</w:t>
      </w:r>
    </w:p>
    <w:sectPr w:rsidR="00A971E5" w:rsidSect="0009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254"/>
    <w:multiLevelType w:val="multilevel"/>
    <w:tmpl w:val="B34AB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1E0A02"/>
    <w:multiLevelType w:val="hybridMultilevel"/>
    <w:tmpl w:val="0C94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5137"/>
    <w:multiLevelType w:val="hybridMultilevel"/>
    <w:tmpl w:val="F92C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C27E4"/>
    <w:multiLevelType w:val="hybridMultilevel"/>
    <w:tmpl w:val="F6800CE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2B72524"/>
    <w:multiLevelType w:val="hybridMultilevel"/>
    <w:tmpl w:val="16FAF7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EE4AA6"/>
    <w:multiLevelType w:val="hybridMultilevel"/>
    <w:tmpl w:val="F4DC23D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1F32727"/>
    <w:multiLevelType w:val="hybridMultilevel"/>
    <w:tmpl w:val="892CC3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F0C20F9"/>
    <w:multiLevelType w:val="hybridMultilevel"/>
    <w:tmpl w:val="12F4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E6692"/>
    <w:multiLevelType w:val="hybridMultilevel"/>
    <w:tmpl w:val="8A348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4C24"/>
    <w:multiLevelType w:val="hybridMultilevel"/>
    <w:tmpl w:val="8CD6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96"/>
    <w:rsid w:val="00024F92"/>
    <w:rsid w:val="0026078A"/>
    <w:rsid w:val="002A10AA"/>
    <w:rsid w:val="00793596"/>
    <w:rsid w:val="00884892"/>
    <w:rsid w:val="009A3E0F"/>
    <w:rsid w:val="00A971E5"/>
    <w:rsid w:val="00B136C2"/>
    <w:rsid w:val="00B5734E"/>
    <w:rsid w:val="00C654BB"/>
    <w:rsid w:val="00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3B04"/>
  <w15:docId w15:val="{2E47B6BD-1BF3-460C-A26D-3A4B580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Наталья</cp:lastModifiedBy>
  <cp:revision>7</cp:revision>
  <dcterms:created xsi:type="dcterms:W3CDTF">2021-11-11T11:41:00Z</dcterms:created>
  <dcterms:modified xsi:type="dcterms:W3CDTF">2024-12-10T06:05:00Z</dcterms:modified>
</cp:coreProperties>
</file>