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A280" w14:textId="77777777" w:rsidR="00D359CA" w:rsidRPr="006F4166" w:rsidRDefault="009D0C88" w:rsidP="000C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школьного спортивного клуба «Олимп» </w:t>
      </w:r>
    </w:p>
    <w:p w14:paraId="308C45DB" w14:textId="78F8CE29" w:rsidR="009D0C88" w:rsidRPr="006F4166" w:rsidRDefault="009D0C88" w:rsidP="000C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66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8F20A8" w:rsidRPr="006F41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F20A8" w:rsidRPr="006F41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1060ADB7" w14:textId="77777777" w:rsidR="009D0C88" w:rsidRPr="006F4166" w:rsidRDefault="009D0C88" w:rsidP="009D0C88">
      <w:pPr>
        <w:rPr>
          <w:rFonts w:ascii="Times New Roman" w:hAnsi="Times New Roman" w:cs="Times New Roman"/>
          <w:sz w:val="24"/>
          <w:szCs w:val="24"/>
        </w:rPr>
      </w:pPr>
    </w:p>
    <w:p w14:paraId="67F50013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 xml:space="preserve">Руководитель ШСК: Куткина Наталья Анатольевна - учитель физической культуры. </w:t>
      </w:r>
    </w:p>
    <w:p w14:paraId="3D10B464" w14:textId="4769F50B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В 202</w:t>
      </w:r>
      <w:r w:rsidR="008F20A8" w:rsidRPr="006F4166">
        <w:rPr>
          <w:rFonts w:ascii="Times New Roman" w:hAnsi="Times New Roman" w:cs="Times New Roman"/>
          <w:sz w:val="24"/>
          <w:szCs w:val="24"/>
        </w:rPr>
        <w:t>3</w:t>
      </w:r>
      <w:r w:rsidRPr="006F4166">
        <w:rPr>
          <w:rFonts w:ascii="Times New Roman" w:hAnsi="Times New Roman" w:cs="Times New Roman"/>
          <w:sz w:val="24"/>
          <w:szCs w:val="24"/>
        </w:rPr>
        <w:t xml:space="preserve"> -202</w:t>
      </w:r>
      <w:r w:rsidR="008F20A8" w:rsidRPr="006F4166">
        <w:rPr>
          <w:rFonts w:ascii="Times New Roman" w:hAnsi="Times New Roman" w:cs="Times New Roman"/>
          <w:sz w:val="24"/>
          <w:szCs w:val="24"/>
        </w:rPr>
        <w:t>4</w:t>
      </w:r>
      <w:r w:rsidRPr="006F4166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организация продолжает деятельность по реализации работы спортивного клуба на базе школы.</w:t>
      </w:r>
    </w:p>
    <w:p w14:paraId="44E531DA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Целью физкультурно-спортивного клуба является сохранение и укрепление здоровья учащихся; развитие мотивации личности к физическому развитию.</w:t>
      </w:r>
    </w:p>
    <w:p w14:paraId="27B643A6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Задачи физкультурно-спортивного клуба:</w:t>
      </w:r>
    </w:p>
    <w:p w14:paraId="164E0DC6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•</w:t>
      </w:r>
      <w:r w:rsidRPr="006F4166">
        <w:rPr>
          <w:rFonts w:ascii="Times New Roman" w:hAnsi="Times New Roman" w:cs="Times New Roman"/>
          <w:sz w:val="24"/>
          <w:szCs w:val="24"/>
        </w:rPr>
        <w:tab/>
        <w:t>воспитывать у молодежи устойчивого интереса к систематическим занятиям физической культурой и спортом, к здоровому образу жизни;</w:t>
      </w:r>
    </w:p>
    <w:p w14:paraId="4B732FEF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•</w:t>
      </w:r>
      <w:r w:rsidRPr="006F4166">
        <w:rPr>
          <w:rFonts w:ascii="Times New Roman" w:hAnsi="Times New Roman" w:cs="Times New Roman"/>
          <w:sz w:val="24"/>
          <w:szCs w:val="24"/>
        </w:rPr>
        <w:tab/>
        <w:t xml:space="preserve">укрепление и восстановление здоровья при помощи регулярных занятий в спортивных секциях, участие в спортивно-оздоровительных мероприятиях; </w:t>
      </w:r>
    </w:p>
    <w:p w14:paraId="1D02B6D9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•</w:t>
      </w:r>
      <w:r w:rsidRPr="006F4166">
        <w:rPr>
          <w:rFonts w:ascii="Times New Roman" w:hAnsi="Times New Roman" w:cs="Times New Roman"/>
          <w:sz w:val="24"/>
          <w:szCs w:val="24"/>
        </w:rPr>
        <w:tab/>
        <w:t>вовлечение обучающихся в систематические занятия физической культурой и спортом;</w:t>
      </w:r>
    </w:p>
    <w:p w14:paraId="0C2D6034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•</w:t>
      </w:r>
      <w:r w:rsidRPr="006F4166">
        <w:rPr>
          <w:rFonts w:ascii="Times New Roman" w:hAnsi="Times New Roman" w:cs="Times New Roman"/>
          <w:sz w:val="24"/>
          <w:szCs w:val="24"/>
        </w:rPr>
        <w:tab/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14:paraId="43D0554D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•</w:t>
      </w:r>
      <w:r w:rsidRPr="006F4166">
        <w:rPr>
          <w:rFonts w:ascii="Times New Roman" w:hAnsi="Times New Roman" w:cs="Times New Roman"/>
          <w:sz w:val="24"/>
          <w:szCs w:val="24"/>
        </w:rPr>
        <w:tab/>
        <w:t>воспитание у обучающихся чувства гордости за свою школу, развитие культуры и традиций болельщиков спортивных команд;</w:t>
      </w:r>
    </w:p>
    <w:p w14:paraId="2A653D78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•</w:t>
      </w:r>
      <w:r w:rsidRPr="006F4166">
        <w:rPr>
          <w:rFonts w:ascii="Times New Roman" w:hAnsi="Times New Roman" w:cs="Times New Roman"/>
          <w:sz w:val="24"/>
          <w:szCs w:val="24"/>
        </w:rPr>
        <w:tab/>
        <w:t>улучшение спортивных достижений обучающихся школы;</w:t>
      </w:r>
    </w:p>
    <w:p w14:paraId="08F3FDE9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35FCA" w14:textId="276E83F2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За 202</w:t>
      </w:r>
      <w:r w:rsidR="008F20A8" w:rsidRPr="006F4166">
        <w:rPr>
          <w:rFonts w:ascii="Times New Roman" w:hAnsi="Times New Roman" w:cs="Times New Roman"/>
          <w:sz w:val="24"/>
          <w:szCs w:val="24"/>
        </w:rPr>
        <w:t>3</w:t>
      </w:r>
      <w:r w:rsidRPr="006F4166">
        <w:rPr>
          <w:rFonts w:ascii="Times New Roman" w:hAnsi="Times New Roman" w:cs="Times New Roman"/>
          <w:sz w:val="24"/>
          <w:szCs w:val="24"/>
        </w:rPr>
        <w:t>– 202</w:t>
      </w:r>
      <w:r w:rsidR="008F20A8" w:rsidRPr="006F4166">
        <w:rPr>
          <w:rFonts w:ascii="Times New Roman" w:hAnsi="Times New Roman" w:cs="Times New Roman"/>
          <w:sz w:val="24"/>
          <w:szCs w:val="24"/>
        </w:rPr>
        <w:t>4</w:t>
      </w:r>
      <w:r w:rsidRPr="006F4166">
        <w:rPr>
          <w:rFonts w:ascii="Times New Roman" w:hAnsi="Times New Roman" w:cs="Times New Roman"/>
          <w:sz w:val="24"/>
          <w:szCs w:val="24"/>
        </w:rPr>
        <w:t xml:space="preserve"> учебного года систематически в секциях и кружках занимается 4</w:t>
      </w:r>
      <w:r w:rsidR="008F20A8" w:rsidRPr="006F4166">
        <w:rPr>
          <w:rFonts w:ascii="Times New Roman" w:hAnsi="Times New Roman" w:cs="Times New Roman"/>
          <w:sz w:val="24"/>
          <w:szCs w:val="24"/>
        </w:rPr>
        <w:t>9</w:t>
      </w:r>
      <w:r w:rsidRPr="006F4166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59DFCCCF" w14:textId="0CF0125D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Сохранение и укрепление здоровья обучающихся осуществлялось по трем направлениям:</w:t>
      </w:r>
    </w:p>
    <w:p w14:paraId="79C1115D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1. Профилактика и оздоровление: утренняя зарядка во всех классах, физкультминутки во время учебного процесса для активации работы головного мозга и релаксации органов зрения, физкультурно-оздоровительная работа.</w:t>
      </w:r>
    </w:p>
    <w:p w14:paraId="0D8F1B86" w14:textId="47103305" w:rsidR="008F20A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Все</w:t>
      </w:r>
      <w:r w:rsidRPr="006F4166">
        <w:rPr>
          <w:rFonts w:ascii="Times New Roman" w:hAnsi="Times New Roman" w:cs="Times New Roman"/>
          <w:sz w:val="24"/>
          <w:szCs w:val="24"/>
        </w:rPr>
        <w:tab/>
        <w:t>организованные</w:t>
      </w:r>
      <w:r w:rsidRPr="006F4166">
        <w:rPr>
          <w:rFonts w:ascii="Times New Roman" w:hAnsi="Times New Roman" w:cs="Times New Roman"/>
          <w:sz w:val="24"/>
          <w:szCs w:val="24"/>
        </w:rPr>
        <w:tab/>
        <w:t>мероприятия</w:t>
      </w:r>
      <w:r w:rsidRPr="006F4166">
        <w:rPr>
          <w:rFonts w:ascii="Times New Roman" w:hAnsi="Times New Roman" w:cs="Times New Roman"/>
          <w:sz w:val="24"/>
          <w:szCs w:val="24"/>
        </w:rPr>
        <w:tab/>
        <w:t>были</w:t>
      </w:r>
      <w:r w:rsidRPr="006F4166">
        <w:rPr>
          <w:rFonts w:ascii="Times New Roman" w:hAnsi="Times New Roman" w:cs="Times New Roman"/>
          <w:sz w:val="24"/>
          <w:szCs w:val="24"/>
        </w:rPr>
        <w:tab/>
        <w:t>направлены</w:t>
      </w:r>
      <w:r w:rsidRPr="006F4166">
        <w:rPr>
          <w:rFonts w:ascii="Times New Roman" w:hAnsi="Times New Roman" w:cs="Times New Roman"/>
          <w:sz w:val="24"/>
          <w:szCs w:val="24"/>
        </w:rPr>
        <w:tab/>
        <w:t>на</w:t>
      </w:r>
      <w:r w:rsidR="008F20A8" w:rsidRPr="006F4166">
        <w:rPr>
          <w:rFonts w:ascii="Times New Roman" w:hAnsi="Times New Roman" w:cs="Times New Roman"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sz w:val="24"/>
          <w:szCs w:val="24"/>
        </w:rPr>
        <w:t xml:space="preserve">достижение определенных воспитательных целей. Но в первую очередь — это укрепление здоровья обучающихся.     </w:t>
      </w:r>
    </w:p>
    <w:p w14:paraId="441D4D25" w14:textId="55C8A5D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В 1 - 11 классах школы ежедневно перед уроками проводится утренняя зарядка. На уроках для      обучающихся начального и основного звена организуются физкультминутки, для обучающихся 1 классов организована</w:t>
      </w:r>
      <w:r w:rsidRPr="006F4166">
        <w:rPr>
          <w:rFonts w:ascii="Times New Roman" w:hAnsi="Times New Roman" w:cs="Times New Roman"/>
          <w:sz w:val="24"/>
          <w:szCs w:val="24"/>
        </w:rPr>
        <w:tab/>
        <w:t>динамическая</w:t>
      </w:r>
      <w:r w:rsidRPr="006F4166">
        <w:rPr>
          <w:rFonts w:ascii="Times New Roman" w:hAnsi="Times New Roman" w:cs="Times New Roman"/>
          <w:sz w:val="24"/>
          <w:szCs w:val="24"/>
        </w:rPr>
        <w:tab/>
        <w:t>пауза,</w:t>
      </w:r>
      <w:r w:rsidRPr="006F4166">
        <w:rPr>
          <w:rFonts w:ascii="Times New Roman" w:hAnsi="Times New Roman" w:cs="Times New Roman"/>
          <w:sz w:val="24"/>
          <w:szCs w:val="24"/>
        </w:rPr>
        <w:tab/>
        <w:t>регулярно проветриваются учебные кабинеты.</w:t>
      </w:r>
    </w:p>
    <w:p w14:paraId="33254F4C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2.</w:t>
      </w:r>
      <w:r w:rsidRPr="006F4166">
        <w:rPr>
          <w:rFonts w:ascii="Times New Roman" w:hAnsi="Times New Roman" w:cs="Times New Roman"/>
          <w:sz w:val="24"/>
          <w:szCs w:val="24"/>
        </w:rPr>
        <w:tab/>
        <w:t>Образовательный</w:t>
      </w:r>
      <w:r w:rsidRPr="006F4166">
        <w:rPr>
          <w:rFonts w:ascii="Times New Roman" w:hAnsi="Times New Roman" w:cs="Times New Roman"/>
          <w:sz w:val="24"/>
          <w:szCs w:val="24"/>
        </w:rPr>
        <w:tab/>
        <w:t>процесс:</w:t>
      </w:r>
      <w:r w:rsidRPr="006F4166">
        <w:rPr>
          <w:rFonts w:ascii="Times New Roman" w:hAnsi="Times New Roman" w:cs="Times New Roman"/>
          <w:sz w:val="24"/>
          <w:szCs w:val="24"/>
        </w:rPr>
        <w:tab/>
        <w:t>использование</w:t>
      </w:r>
      <w:r w:rsidRPr="006F4166">
        <w:rPr>
          <w:rFonts w:ascii="Times New Roman" w:hAnsi="Times New Roman" w:cs="Times New Roman"/>
          <w:sz w:val="24"/>
          <w:szCs w:val="24"/>
        </w:rPr>
        <w:tab/>
        <w:t>здоровьесберегающих образовательных технологий, рациональное расписание.</w:t>
      </w:r>
    </w:p>
    <w:p w14:paraId="395FDBB2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 xml:space="preserve">Классные руководители регулярно ведут журналы по технике безопасности, внедряют в учебно-воспитательный процесс здоровьесберегающие технологии, проводят беседы по воспитанию здорового образа жизни и бережному отношению к своему здоровью: «Что </w:t>
      </w:r>
      <w:r w:rsidRPr="006F4166">
        <w:rPr>
          <w:rFonts w:ascii="Times New Roman" w:hAnsi="Times New Roman" w:cs="Times New Roman"/>
          <w:sz w:val="24"/>
          <w:szCs w:val="24"/>
        </w:rPr>
        <w:lastRenderedPageBreak/>
        <w:t>значит быть здоровым», «Здоровые дети в здоровой семье», «Вредные привычки», «Здоровая нация – здоровая страна».</w:t>
      </w:r>
    </w:p>
    <w:p w14:paraId="0949AA75" w14:textId="70FD2D68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3. Информационно-консультативная работа: лекции и беседы школьного медицинского работника, классные часы, родительские собрания, внеклассные мероприятия, направленные на пропаганду здорового образа жизни: участие в школьных, районных спортивных соревнованиях, работа спортивных секций.</w:t>
      </w:r>
    </w:p>
    <w:p w14:paraId="753CD85F" w14:textId="412C68E3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На базе школы работают спортивные секции: волейбол (</w:t>
      </w:r>
      <w:r w:rsidR="008F20A8" w:rsidRPr="006F4166">
        <w:rPr>
          <w:rFonts w:ascii="Times New Roman" w:hAnsi="Times New Roman" w:cs="Times New Roman"/>
          <w:sz w:val="24"/>
          <w:szCs w:val="24"/>
        </w:rPr>
        <w:t>1</w:t>
      </w:r>
      <w:r w:rsidRPr="006F4166">
        <w:rPr>
          <w:rFonts w:ascii="Times New Roman" w:hAnsi="Times New Roman" w:cs="Times New Roman"/>
          <w:sz w:val="24"/>
          <w:szCs w:val="24"/>
        </w:rPr>
        <w:t xml:space="preserve"> возрастн</w:t>
      </w:r>
      <w:r w:rsidR="008F20A8" w:rsidRPr="006F4166">
        <w:rPr>
          <w:rFonts w:ascii="Times New Roman" w:hAnsi="Times New Roman" w:cs="Times New Roman"/>
          <w:sz w:val="24"/>
          <w:szCs w:val="24"/>
        </w:rPr>
        <w:t>ая</w:t>
      </w:r>
      <w:r w:rsidRPr="006F416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F20A8" w:rsidRPr="006F4166">
        <w:rPr>
          <w:rFonts w:ascii="Times New Roman" w:hAnsi="Times New Roman" w:cs="Times New Roman"/>
          <w:sz w:val="24"/>
          <w:szCs w:val="24"/>
        </w:rPr>
        <w:t>а – 5-11 класс</w:t>
      </w:r>
      <w:r w:rsidRPr="006F4166">
        <w:rPr>
          <w:rFonts w:ascii="Times New Roman" w:hAnsi="Times New Roman" w:cs="Times New Roman"/>
          <w:sz w:val="24"/>
          <w:szCs w:val="24"/>
        </w:rPr>
        <w:t>), спортивно-подвижные игры (</w:t>
      </w:r>
      <w:r w:rsidR="008F20A8" w:rsidRPr="006F4166">
        <w:rPr>
          <w:rFonts w:ascii="Times New Roman" w:hAnsi="Times New Roman" w:cs="Times New Roman"/>
          <w:sz w:val="24"/>
          <w:szCs w:val="24"/>
        </w:rPr>
        <w:t>1</w:t>
      </w:r>
      <w:r w:rsidRPr="006F4166">
        <w:rPr>
          <w:rFonts w:ascii="Times New Roman" w:hAnsi="Times New Roman" w:cs="Times New Roman"/>
          <w:sz w:val="24"/>
          <w:szCs w:val="24"/>
        </w:rPr>
        <w:t xml:space="preserve"> возрастн</w:t>
      </w:r>
      <w:r w:rsidR="008F20A8" w:rsidRPr="006F4166">
        <w:rPr>
          <w:rFonts w:ascii="Times New Roman" w:hAnsi="Times New Roman" w:cs="Times New Roman"/>
          <w:sz w:val="24"/>
          <w:szCs w:val="24"/>
        </w:rPr>
        <w:t>ая</w:t>
      </w:r>
      <w:r w:rsidRPr="006F416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F20A8" w:rsidRPr="006F4166">
        <w:rPr>
          <w:rFonts w:ascii="Times New Roman" w:hAnsi="Times New Roman" w:cs="Times New Roman"/>
          <w:sz w:val="24"/>
          <w:szCs w:val="24"/>
        </w:rPr>
        <w:t>а – 1-4 класс</w:t>
      </w:r>
      <w:r w:rsidRPr="006F416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A459E63" w14:textId="7D93462D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Численность занимающихся по видам спорта в ШСК: волейбол – 3</w:t>
      </w:r>
      <w:r w:rsidR="008F20A8" w:rsidRPr="006F4166">
        <w:rPr>
          <w:rFonts w:ascii="Times New Roman" w:hAnsi="Times New Roman" w:cs="Times New Roman"/>
          <w:sz w:val="24"/>
          <w:szCs w:val="24"/>
        </w:rPr>
        <w:t>4</w:t>
      </w:r>
      <w:r w:rsidRPr="006F4166">
        <w:rPr>
          <w:rFonts w:ascii="Times New Roman" w:hAnsi="Times New Roman" w:cs="Times New Roman"/>
          <w:sz w:val="24"/>
          <w:szCs w:val="24"/>
        </w:rPr>
        <w:t xml:space="preserve"> учащихся; спортивно-подвижные игры – 15 учащихся.</w:t>
      </w:r>
    </w:p>
    <w:p w14:paraId="1BDA08C5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30FBA" w14:textId="77777777" w:rsidR="00D359CA" w:rsidRPr="006F4166" w:rsidRDefault="009D0C88" w:rsidP="00D35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6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D359CA"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уровне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ab/>
        <w:t>школы</w:t>
      </w:r>
      <w:r w:rsidR="00D359CA"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были</w:t>
      </w:r>
      <w:r w:rsidR="00D359CA"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проведены</w:t>
      </w:r>
      <w:r w:rsidR="00D359CA"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r w:rsidR="00D359CA"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8F2803" w14:textId="192B4DC4" w:rsidR="009D0C88" w:rsidRPr="006F4166" w:rsidRDefault="009D0C88" w:rsidP="00D35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66">
        <w:rPr>
          <w:rFonts w:ascii="Times New Roman" w:hAnsi="Times New Roman" w:cs="Times New Roman"/>
          <w:b/>
          <w:bCs/>
          <w:sz w:val="24"/>
          <w:szCs w:val="24"/>
        </w:rPr>
        <w:t>спортивно-массовые</w:t>
      </w:r>
      <w:r w:rsidR="00D359CA"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</w:p>
    <w:tbl>
      <w:tblPr>
        <w:tblStyle w:val="a3"/>
        <w:tblW w:w="10236" w:type="dxa"/>
        <w:tblInd w:w="-743" w:type="dxa"/>
        <w:tblLook w:val="04A0" w:firstRow="1" w:lastRow="0" w:firstColumn="1" w:lastColumn="0" w:noHBand="0" w:noVBand="1"/>
      </w:tblPr>
      <w:tblGrid>
        <w:gridCol w:w="4707"/>
        <w:gridCol w:w="2694"/>
        <w:gridCol w:w="2835"/>
      </w:tblGrid>
      <w:tr w:rsidR="008F20A8" w:rsidRPr="006F4166" w14:paraId="0299BB89" w14:textId="77777777" w:rsidTr="00D359CA">
        <w:tc>
          <w:tcPr>
            <w:tcW w:w="4707" w:type="dxa"/>
          </w:tcPr>
          <w:p w14:paraId="53DBFD05" w14:textId="07F4EBEB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</w:tcPr>
          <w:p w14:paraId="5A0B41C1" w14:textId="77777777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79210F42" w14:textId="77777777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535CCD" w14:textId="2E691110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8F20A8" w:rsidRPr="006F4166" w14:paraId="63691711" w14:textId="77777777" w:rsidTr="00D359CA">
        <w:tc>
          <w:tcPr>
            <w:tcW w:w="4707" w:type="dxa"/>
          </w:tcPr>
          <w:p w14:paraId="0FC05F05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14:paraId="74E9B655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04D251" w14:textId="31AADEE5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5053594" w14:textId="422B16E1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  <w:tr w:rsidR="008F20A8" w:rsidRPr="006F4166" w14:paraId="17E99822" w14:textId="77777777" w:rsidTr="00D359CA">
        <w:tc>
          <w:tcPr>
            <w:tcW w:w="4707" w:type="dxa"/>
          </w:tcPr>
          <w:p w14:paraId="51A6D013" w14:textId="13E7CF73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2694" w:type="dxa"/>
          </w:tcPr>
          <w:p w14:paraId="07894E22" w14:textId="1D309EAF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987310A" w14:textId="723B5F7E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057152F9" w14:textId="77777777" w:rsidTr="00D359CA">
        <w:tc>
          <w:tcPr>
            <w:tcW w:w="4707" w:type="dxa"/>
          </w:tcPr>
          <w:p w14:paraId="777E1DE6" w14:textId="188E9554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 по Многоборью</w:t>
            </w:r>
          </w:p>
        </w:tc>
        <w:tc>
          <w:tcPr>
            <w:tcW w:w="2694" w:type="dxa"/>
          </w:tcPr>
          <w:p w14:paraId="3C4E00AF" w14:textId="6C125999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177D046E" w14:textId="1607D2DC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6AF1627B" w14:textId="77777777" w:rsidTr="00D359CA">
        <w:tc>
          <w:tcPr>
            <w:tcW w:w="4707" w:type="dxa"/>
          </w:tcPr>
          <w:p w14:paraId="6788C41D" w14:textId="04F7DC90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(5 -11 класс)</w:t>
            </w:r>
          </w:p>
        </w:tc>
        <w:tc>
          <w:tcPr>
            <w:tcW w:w="2694" w:type="dxa"/>
          </w:tcPr>
          <w:p w14:paraId="04D88C71" w14:textId="15C33776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029080DA" w14:textId="397F08E3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6084699C" w14:textId="77777777" w:rsidTr="00D359CA">
        <w:tc>
          <w:tcPr>
            <w:tcW w:w="4707" w:type="dxa"/>
          </w:tcPr>
          <w:p w14:paraId="5984C481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Веселые старты (1-4 класс)</w:t>
            </w:r>
          </w:p>
          <w:p w14:paraId="68835898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EA9C48" w14:textId="4913E8BD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14:paraId="707A408F" w14:textId="432F6586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745C5171" w14:textId="77777777" w:rsidTr="00D359CA">
        <w:tc>
          <w:tcPr>
            <w:tcW w:w="4707" w:type="dxa"/>
          </w:tcPr>
          <w:p w14:paraId="0C568D77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лыжная гонка </w:t>
            </w:r>
          </w:p>
          <w:p w14:paraId="3C51E8DE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5F715B" w14:textId="468E4DA6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418C6854" w14:textId="7AF04D59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  <w:tr w:rsidR="008F20A8" w:rsidRPr="006F4166" w14:paraId="0696D9BA" w14:textId="77777777" w:rsidTr="00D359CA">
        <w:tc>
          <w:tcPr>
            <w:tcW w:w="4707" w:type="dxa"/>
          </w:tcPr>
          <w:p w14:paraId="14AD4242" w14:textId="3F74C716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«Зимние забавы»</w:t>
            </w:r>
          </w:p>
        </w:tc>
        <w:tc>
          <w:tcPr>
            <w:tcW w:w="2694" w:type="dxa"/>
          </w:tcPr>
          <w:p w14:paraId="55D38829" w14:textId="562F438D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14:paraId="2F1B70DA" w14:textId="1224547B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6F949941" w14:textId="77777777" w:rsidTr="00D359CA">
        <w:tc>
          <w:tcPr>
            <w:tcW w:w="4707" w:type="dxa"/>
          </w:tcPr>
          <w:p w14:paraId="16C9BD8A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  <w:p w14:paraId="705A64FE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E1696C" w14:textId="453C55F4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14:paraId="20962589" w14:textId="2275F04D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  <w:tr w:rsidR="008F20A8" w:rsidRPr="006F4166" w14:paraId="0C977124" w14:textId="77777777" w:rsidTr="00D359CA">
        <w:tc>
          <w:tcPr>
            <w:tcW w:w="4707" w:type="dxa"/>
          </w:tcPr>
          <w:p w14:paraId="32C842DB" w14:textId="3D1CC271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Весёлые старты «День Защитника Отечества»</w:t>
            </w:r>
          </w:p>
        </w:tc>
        <w:tc>
          <w:tcPr>
            <w:tcW w:w="2694" w:type="dxa"/>
          </w:tcPr>
          <w:p w14:paraId="47B9A94B" w14:textId="5387ED22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38A08501" w14:textId="5BFDD691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34F09E26" w14:textId="77777777" w:rsidTr="00D359CA">
        <w:tc>
          <w:tcPr>
            <w:tcW w:w="4707" w:type="dxa"/>
          </w:tcPr>
          <w:p w14:paraId="28DC2029" w14:textId="67F59574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Пионербол (5-7 класс)</w:t>
            </w:r>
          </w:p>
        </w:tc>
        <w:tc>
          <w:tcPr>
            <w:tcW w:w="2694" w:type="dxa"/>
          </w:tcPr>
          <w:p w14:paraId="1FCA9F13" w14:textId="0F6ED092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3B455363" w14:textId="356D96CF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Школьный спортзал</w:t>
            </w:r>
          </w:p>
        </w:tc>
      </w:tr>
      <w:tr w:rsidR="008F20A8" w:rsidRPr="006F4166" w14:paraId="7200B458" w14:textId="77777777" w:rsidTr="00D359CA">
        <w:tc>
          <w:tcPr>
            <w:tcW w:w="4707" w:type="dxa"/>
          </w:tcPr>
          <w:p w14:paraId="483F4E47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  <w:p w14:paraId="46F9B0ED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0554FA" w14:textId="178B7F44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0B99F5B5" w14:textId="16F88E2C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  <w:tr w:rsidR="008F20A8" w:rsidRPr="006F4166" w14:paraId="7CFBF98F" w14:textId="77777777" w:rsidTr="00D359CA">
        <w:tc>
          <w:tcPr>
            <w:tcW w:w="4707" w:type="dxa"/>
          </w:tcPr>
          <w:p w14:paraId="20139453" w14:textId="4CD55FCB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Легкая атлетика «Эстафета День Победы»</w:t>
            </w:r>
          </w:p>
        </w:tc>
        <w:tc>
          <w:tcPr>
            <w:tcW w:w="2694" w:type="dxa"/>
          </w:tcPr>
          <w:p w14:paraId="2A2DED79" w14:textId="2361E18B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EFC1313" w14:textId="5D5D73BA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  <w:tr w:rsidR="008F20A8" w:rsidRPr="006F4166" w14:paraId="01542ABF" w14:textId="77777777" w:rsidTr="00D359CA">
        <w:tc>
          <w:tcPr>
            <w:tcW w:w="4707" w:type="dxa"/>
          </w:tcPr>
          <w:p w14:paraId="652D904B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Шиповка юных</w:t>
            </w:r>
          </w:p>
          <w:p w14:paraId="7F8C03D4" w14:textId="77777777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7BE2E3" w14:textId="0C029524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60BBF681" w14:textId="1FF6BDA6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  <w:tr w:rsidR="008F20A8" w:rsidRPr="006F4166" w14:paraId="05BBE5E8" w14:textId="77777777" w:rsidTr="00D359CA">
        <w:tc>
          <w:tcPr>
            <w:tcW w:w="4707" w:type="dxa"/>
          </w:tcPr>
          <w:p w14:paraId="14F88043" w14:textId="5556033E" w:rsidR="008F20A8" w:rsidRPr="006F4166" w:rsidRDefault="008F20A8" w:rsidP="008F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мини-футболу </w:t>
            </w:r>
          </w:p>
        </w:tc>
        <w:tc>
          <w:tcPr>
            <w:tcW w:w="2694" w:type="dxa"/>
          </w:tcPr>
          <w:p w14:paraId="1C5D3786" w14:textId="7C706B99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14:paraId="3F27E2F6" w14:textId="510E565B" w:rsidR="008F20A8" w:rsidRPr="006F4166" w:rsidRDefault="008F20A8" w:rsidP="008F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</w:tr>
    </w:tbl>
    <w:p w14:paraId="146FB98B" w14:textId="77777777" w:rsidR="00D359CA" w:rsidRPr="006F4166" w:rsidRDefault="00D359CA" w:rsidP="00D359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EC8A5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525C4" w14:textId="6E6AC09E" w:rsidR="009D0C88" w:rsidRDefault="009D0C88" w:rsidP="00D35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C521B" w14:textId="26968E15" w:rsidR="006F4166" w:rsidRDefault="006F4166" w:rsidP="00D35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4D2CB" w14:textId="77777777" w:rsidR="006F4166" w:rsidRDefault="006F4166" w:rsidP="006F41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D5F2F" w14:textId="77777777" w:rsidR="006F4166" w:rsidRDefault="006F4166" w:rsidP="006F41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67DD5" w14:textId="33776A7F" w:rsidR="009D0C88" w:rsidRPr="006F4166" w:rsidRDefault="009D0C88" w:rsidP="006F4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Итоги участия ШСК в районных соревнованиях</w:t>
      </w:r>
    </w:p>
    <w:p w14:paraId="54CD5AA5" w14:textId="33CBCF0B" w:rsidR="008F20A8" w:rsidRPr="006F4166" w:rsidRDefault="009D0C88" w:rsidP="006F4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66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8F20A8" w:rsidRPr="006F41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F20A8" w:rsidRPr="006F41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года.</w:t>
      </w:r>
    </w:p>
    <w:tbl>
      <w:tblPr>
        <w:tblStyle w:val="a3"/>
        <w:tblW w:w="10236" w:type="dxa"/>
        <w:tblInd w:w="-743" w:type="dxa"/>
        <w:tblLook w:val="04A0" w:firstRow="1" w:lastRow="0" w:firstColumn="1" w:lastColumn="0" w:noHBand="0" w:noVBand="1"/>
      </w:tblPr>
      <w:tblGrid>
        <w:gridCol w:w="4707"/>
        <w:gridCol w:w="1985"/>
        <w:gridCol w:w="3544"/>
      </w:tblGrid>
      <w:tr w:rsidR="00D359CA" w:rsidRPr="006F4166" w14:paraId="46551B65" w14:textId="77777777" w:rsidTr="006F4166">
        <w:tc>
          <w:tcPr>
            <w:tcW w:w="4707" w:type="dxa"/>
          </w:tcPr>
          <w:p w14:paraId="799F1C9D" w14:textId="77777777" w:rsidR="00D359CA" w:rsidRPr="006F4166" w:rsidRDefault="00D359CA" w:rsidP="00F5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</w:tcPr>
          <w:p w14:paraId="6819A0A7" w14:textId="528A368D" w:rsidR="00D359CA" w:rsidRPr="006F4166" w:rsidRDefault="00D359CA" w:rsidP="00F5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A351CFB" w14:textId="77777777" w:rsidR="00D359CA" w:rsidRPr="006F4166" w:rsidRDefault="00D359CA" w:rsidP="00F5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A59BC2" w14:textId="40321C04" w:rsidR="00D359CA" w:rsidRPr="006F4166" w:rsidRDefault="00D359CA" w:rsidP="00F5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B0F63" w:rsidRPr="006F4166" w14:paraId="79B604EC" w14:textId="77777777" w:rsidTr="006F4166">
        <w:tc>
          <w:tcPr>
            <w:tcW w:w="4707" w:type="dxa"/>
          </w:tcPr>
          <w:p w14:paraId="319D3214" w14:textId="616D8F35" w:rsidR="006B0F63" w:rsidRPr="00341CDD" w:rsidRDefault="006B0F63" w:rsidP="006B0F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4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оревнованиях по легкоатлетическому четырехборью «Шиповка юных» среди команд общеобразовательных организаций </w:t>
            </w:r>
          </w:p>
          <w:p w14:paraId="50CDB70C" w14:textId="61CA86AB" w:rsidR="006B0F63" w:rsidRPr="006F4166" w:rsidRDefault="006B0F63" w:rsidP="006B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F435CD" w14:textId="4A777EC7" w:rsidR="006B0F63" w:rsidRPr="006F4166" w:rsidRDefault="006B0F63" w:rsidP="006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3 мая 2024г</w:t>
            </w:r>
          </w:p>
        </w:tc>
        <w:tc>
          <w:tcPr>
            <w:tcW w:w="3544" w:type="dxa"/>
          </w:tcPr>
          <w:p w14:paraId="79C0EFA2" w14:textId="23134CAC" w:rsidR="006B0F63" w:rsidRPr="006F4166" w:rsidRDefault="006867D5" w:rsidP="006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F63"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 место (командный зачет)</w:t>
            </w:r>
          </w:p>
        </w:tc>
      </w:tr>
      <w:tr w:rsidR="006B0F63" w:rsidRPr="006F4166" w14:paraId="5F6D4D37" w14:textId="77777777" w:rsidTr="006F4166">
        <w:tc>
          <w:tcPr>
            <w:tcW w:w="4707" w:type="dxa"/>
          </w:tcPr>
          <w:p w14:paraId="431B50C9" w14:textId="3C79BF9C" w:rsidR="006B0F63" w:rsidRPr="008F20A8" w:rsidRDefault="006867D5" w:rsidP="006B0F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B0F63" w:rsidRPr="008F2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оревнованиях в летним фестивале Всероссийского физкультурно-спортивного комплекса «Готов к труду и обороне» (ГТО) среди команд общеобразовательных организаций </w:t>
            </w:r>
          </w:p>
          <w:p w14:paraId="19812EA2" w14:textId="77777777" w:rsidR="006B0F63" w:rsidRPr="006F4166" w:rsidRDefault="006B0F63" w:rsidP="006B0F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6CA1B" w14:textId="2B7052F4" w:rsidR="006B0F63" w:rsidRPr="006F4166" w:rsidRDefault="006B0F63" w:rsidP="006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16 мая 2024г</w:t>
            </w:r>
          </w:p>
        </w:tc>
        <w:tc>
          <w:tcPr>
            <w:tcW w:w="3544" w:type="dxa"/>
          </w:tcPr>
          <w:p w14:paraId="2FE42BB3" w14:textId="0F2B3768" w:rsidR="006B0F63" w:rsidRPr="006F4166" w:rsidRDefault="006B0F63" w:rsidP="006B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359CA" w:rsidRPr="006F4166" w14:paraId="2CC71540" w14:textId="77777777" w:rsidTr="006F4166">
        <w:trPr>
          <w:trHeight w:val="1162"/>
        </w:trPr>
        <w:tc>
          <w:tcPr>
            <w:tcW w:w="4707" w:type="dxa"/>
          </w:tcPr>
          <w:p w14:paraId="52DFCFEC" w14:textId="61B0EA74" w:rsidR="00D359CA" w:rsidRPr="006F4166" w:rsidRDefault="006867D5" w:rsidP="00F5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41CDD" w:rsidRPr="006F4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оревнованиях по </w:t>
            </w:r>
            <w:r w:rsidRPr="006F4166">
              <w:rPr>
                <w:rFonts w:ascii="Times New Roman" w:eastAsia="Calibri" w:hAnsi="Times New Roman" w:cs="Times New Roman"/>
                <w:sz w:val="24"/>
                <w:szCs w:val="24"/>
              </w:rPr>
              <w:t>лыжным гонкам</w:t>
            </w:r>
          </w:p>
        </w:tc>
        <w:tc>
          <w:tcPr>
            <w:tcW w:w="1985" w:type="dxa"/>
          </w:tcPr>
          <w:p w14:paraId="6F38627B" w14:textId="7C5D41B2" w:rsidR="00D359CA" w:rsidRPr="006F4166" w:rsidRDefault="00341CDD" w:rsidP="00F5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359CA" w:rsidRPr="006F41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9CA" w:rsidRPr="006F41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9CA" w:rsidRPr="006F41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3D114BFD" w14:textId="77777777" w:rsidR="00D359CA" w:rsidRPr="006F4166" w:rsidRDefault="006B0F63" w:rsidP="00F5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9CA" w:rsidRPr="006F4166">
              <w:rPr>
                <w:rFonts w:ascii="Times New Roman" w:hAnsi="Times New Roman" w:cs="Times New Roman"/>
                <w:sz w:val="24"/>
                <w:szCs w:val="24"/>
              </w:rPr>
              <w:t xml:space="preserve"> место (командный зачет)</w:t>
            </w:r>
          </w:p>
          <w:p w14:paraId="3C202F22" w14:textId="77777777" w:rsidR="006B0F63" w:rsidRPr="006F4166" w:rsidRDefault="006B0F63" w:rsidP="00F5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Горбунов Женя – 2 место</w:t>
            </w:r>
          </w:p>
          <w:p w14:paraId="6126E90A" w14:textId="529C1CD2" w:rsidR="006B0F63" w:rsidRPr="006F4166" w:rsidRDefault="006B0F63" w:rsidP="00F5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66">
              <w:rPr>
                <w:rFonts w:ascii="Times New Roman" w:hAnsi="Times New Roman" w:cs="Times New Roman"/>
                <w:sz w:val="24"/>
                <w:szCs w:val="24"/>
              </w:rPr>
              <w:t>Камышев Дима – 3 место</w:t>
            </w:r>
          </w:p>
        </w:tc>
      </w:tr>
    </w:tbl>
    <w:p w14:paraId="3F0E60A0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858BA" w14:textId="04A9D6B1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Стабильным осталось участие обучающихся в спортивных соревнованиях и спортивно-массовых мероприятиях, проводимых в нашей школе. Это говорит о том, что детям нравиться участвовать в соревнованиях.</w:t>
      </w:r>
    </w:p>
    <w:p w14:paraId="5D271B04" w14:textId="5769CD03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 xml:space="preserve">Процент вовлеченности ребят к занятиям физической культуры </w:t>
      </w:r>
      <w:r w:rsidR="006252DE" w:rsidRPr="006F4166">
        <w:rPr>
          <w:rFonts w:ascii="Times New Roman" w:hAnsi="Times New Roman" w:cs="Times New Roman"/>
          <w:sz w:val="24"/>
          <w:szCs w:val="24"/>
        </w:rPr>
        <w:t>средн</w:t>
      </w:r>
      <w:r w:rsidRPr="006F4166">
        <w:rPr>
          <w:rFonts w:ascii="Times New Roman" w:hAnsi="Times New Roman" w:cs="Times New Roman"/>
          <w:sz w:val="24"/>
          <w:szCs w:val="24"/>
        </w:rPr>
        <w:t>ий.  Необходимо увеличить процент через вовлечение ребят в классные часы и родительские собрания; организацию мероприятий спортивной направленности.</w:t>
      </w:r>
      <w:r w:rsidR="00D359CA" w:rsidRPr="006F4166">
        <w:rPr>
          <w:rFonts w:ascii="Times New Roman" w:hAnsi="Times New Roman" w:cs="Times New Roman"/>
          <w:sz w:val="24"/>
          <w:szCs w:val="24"/>
        </w:rPr>
        <w:t xml:space="preserve"> </w:t>
      </w:r>
      <w:r w:rsidRPr="006F4166">
        <w:rPr>
          <w:rFonts w:ascii="Times New Roman" w:hAnsi="Times New Roman" w:cs="Times New Roman"/>
          <w:sz w:val="24"/>
          <w:szCs w:val="24"/>
        </w:rPr>
        <w:t>Родители уделяют очень мало внимания и участия в школьных секциях, в проведение различных спортивных праздников.</w:t>
      </w:r>
    </w:p>
    <w:p w14:paraId="6E803B81" w14:textId="18A9435F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Анализируя работу школьного спортивного клуба, можно определить цели и задачи на 202</w:t>
      </w:r>
      <w:r w:rsidR="006F4166" w:rsidRPr="006F41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6F4166" w:rsidRPr="006F41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416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D359CA" w:rsidRPr="006F4166">
        <w:rPr>
          <w:rFonts w:ascii="Times New Roman" w:hAnsi="Times New Roman" w:cs="Times New Roman"/>
          <w:sz w:val="24"/>
          <w:szCs w:val="24"/>
        </w:rPr>
        <w:t>:</w:t>
      </w:r>
      <w:r w:rsidRPr="006F4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4877C50B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Цель: создание условий для широкого привлечения детей, и педагогов к регулярным занятиям культурой, обеспечивающим сохранение здоровья и профилактику правонарушения среди подростков.</w:t>
      </w:r>
    </w:p>
    <w:p w14:paraId="35CF073F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- формировать устойчивую мотивацию к занятиям физической</w:t>
      </w:r>
    </w:p>
    <w:p w14:paraId="6255C3F7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культуры и спортом;</w:t>
      </w:r>
    </w:p>
    <w:p w14:paraId="0F4BD0E5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- повысить количество занятых детей организованным досугом и</w:t>
      </w:r>
    </w:p>
    <w:p w14:paraId="6A99A5D3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обеспечить занятость детей, состоящих на профилактическом учете;</w:t>
      </w:r>
    </w:p>
    <w:p w14:paraId="237B782E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14:paraId="52BE3F19" w14:textId="77777777" w:rsidR="009D0C88" w:rsidRPr="006F4166" w:rsidRDefault="009D0C88" w:rsidP="00D359CA">
      <w:pPr>
        <w:jc w:val="both"/>
        <w:rPr>
          <w:rFonts w:ascii="Times New Roman" w:hAnsi="Times New Roman" w:cs="Times New Roman"/>
          <w:sz w:val="24"/>
          <w:szCs w:val="24"/>
        </w:rPr>
      </w:pPr>
      <w:r w:rsidRPr="006F4166">
        <w:rPr>
          <w:rFonts w:ascii="Times New Roman" w:hAnsi="Times New Roman" w:cs="Times New Roman"/>
          <w:sz w:val="24"/>
          <w:szCs w:val="24"/>
        </w:rPr>
        <w:t>- привлечь родителей, учащихся к участию в спортивно-массовых</w:t>
      </w:r>
    </w:p>
    <w:p w14:paraId="4696B9B4" w14:textId="64FCACC6" w:rsidR="006F4166" w:rsidRDefault="009D0C88" w:rsidP="00D359CA">
      <w:pPr>
        <w:jc w:val="both"/>
        <w:rPr>
          <w:rFonts w:ascii="Times New Roman" w:hAnsi="Times New Roman" w:cs="Times New Roman"/>
          <w:sz w:val="28"/>
          <w:szCs w:val="28"/>
        </w:rPr>
      </w:pPr>
      <w:r w:rsidRPr="006F4166">
        <w:rPr>
          <w:rFonts w:ascii="Times New Roman" w:hAnsi="Times New Roman" w:cs="Times New Roman"/>
          <w:sz w:val="24"/>
          <w:szCs w:val="24"/>
        </w:rPr>
        <w:t>мероприятиях школы</w:t>
      </w:r>
      <w:r w:rsidR="00D359CA">
        <w:rPr>
          <w:rFonts w:ascii="Times New Roman" w:hAnsi="Times New Roman" w:cs="Times New Roman"/>
          <w:sz w:val="28"/>
          <w:szCs w:val="28"/>
        </w:rPr>
        <w:t>.</w:t>
      </w:r>
    </w:p>
    <w:p w14:paraId="3FC32529" w14:textId="77777777" w:rsidR="006F4166" w:rsidRDefault="006F4166" w:rsidP="00D35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D1E64" w14:textId="587947C5" w:rsidR="006F4166" w:rsidRPr="00D359CA" w:rsidRDefault="006F4166" w:rsidP="00D35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ШСК: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Н.А. Куткина. </w:t>
      </w:r>
    </w:p>
    <w:sectPr w:rsidR="006F4166" w:rsidRPr="00D3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D"/>
    <w:rsid w:val="000C2FEC"/>
    <w:rsid w:val="001B468D"/>
    <w:rsid w:val="00341CDD"/>
    <w:rsid w:val="006252DE"/>
    <w:rsid w:val="006867D5"/>
    <w:rsid w:val="006B0F63"/>
    <w:rsid w:val="006F4166"/>
    <w:rsid w:val="008F20A8"/>
    <w:rsid w:val="009D0C88"/>
    <w:rsid w:val="00D359CA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C32B"/>
  <w15:chartTrackingRefBased/>
  <w15:docId w15:val="{EEC287F3-A4CA-4A9A-831D-EB7B7FD9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cp:lastPrinted>2023-06-15T05:34:00Z</cp:lastPrinted>
  <dcterms:created xsi:type="dcterms:W3CDTF">2023-06-15T05:18:00Z</dcterms:created>
  <dcterms:modified xsi:type="dcterms:W3CDTF">2024-06-05T06:59:00Z</dcterms:modified>
</cp:coreProperties>
</file>