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B8E63" w14:textId="77777777" w:rsidR="00A46989" w:rsidRPr="00A46989" w:rsidRDefault="00A46989" w:rsidP="00A46989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698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казённое общеобразовательное учреждение Такучетская школа</w:t>
      </w:r>
    </w:p>
    <w:p w14:paraId="69425C35" w14:textId="77777777" w:rsidR="00A46989" w:rsidRPr="00A46989" w:rsidRDefault="00A46989" w:rsidP="00A46989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6989">
        <w:rPr>
          <w:rFonts w:ascii="Times New Roman" w:eastAsia="Calibri" w:hAnsi="Times New Roman" w:cs="Times New Roman"/>
          <w:sz w:val="24"/>
          <w:szCs w:val="24"/>
          <w:lang w:eastAsia="en-US"/>
        </w:rPr>
        <w:t>663458 Красноярский край Богучанский район п. Такучет, ул. Горького, 1А</w:t>
      </w:r>
    </w:p>
    <w:p w14:paraId="31D83AFE" w14:textId="77777777" w:rsidR="00A46989" w:rsidRPr="00A46989" w:rsidRDefault="00A46989" w:rsidP="00A46989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A4698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tacku4et@yandex.ru</w:t>
      </w: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5924"/>
      </w:tblGrid>
      <w:tr w:rsidR="00A46989" w:rsidRPr="00A46989" w14:paraId="3CB8BB5B" w14:textId="77777777" w:rsidTr="009E18EA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4F5BDEAA" w14:textId="77777777" w:rsidR="00A46989" w:rsidRPr="00A46989" w:rsidRDefault="00A46989" w:rsidP="00A4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                 </w:t>
            </w:r>
          </w:p>
          <w:p w14:paraId="127A0909" w14:textId="77777777" w:rsidR="00A46989" w:rsidRPr="00A46989" w:rsidRDefault="00A46989" w:rsidP="00A4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6EB9599C" w14:textId="77777777" w:rsidR="00A46989" w:rsidRPr="00A46989" w:rsidRDefault="00A46989" w:rsidP="00A4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8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Такучетская школа</w:t>
            </w:r>
          </w:p>
          <w:p w14:paraId="57AFB07A" w14:textId="77777777" w:rsidR="00A46989" w:rsidRPr="00A46989" w:rsidRDefault="00A46989" w:rsidP="00A4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«   »___2024 г. №_____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14:paraId="0A122D70" w14:textId="77777777" w:rsidR="00A46989" w:rsidRPr="00A46989" w:rsidRDefault="00A46989" w:rsidP="00A4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8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14:paraId="7665D17D" w14:textId="77777777" w:rsidR="00A46989" w:rsidRPr="00A46989" w:rsidRDefault="00A46989" w:rsidP="00A4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14:paraId="3B22A444" w14:textId="77777777" w:rsidR="00A46989" w:rsidRPr="00A46989" w:rsidRDefault="00A46989" w:rsidP="00A4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________Л.А. Малыхина</w:t>
            </w:r>
          </w:p>
          <w:p w14:paraId="3B04A849" w14:textId="77777777" w:rsidR="00A46989" w:rsidRPr="00A46989" w:rsidRDefault="00A46989" w:rsidP="00A4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приказ №__ от «   » ___2024г</w:t>
            </w:r>
          </w:p>
        </w:tc>
      </w:tr>
    </w:tbl>
    <w:p w14:paraId="15F86CCD" w14:textId="77777777" w:rsidR="00A46989" w:rsidRPr="00A46989" w:rsidRDefault="00A46989" w:rsidP="00A4698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72A6AC" w14:textId="77777777" w:rsidR="00A46989" w:rsidRPr="00A46989" w:rsidRDefault="00A46989" w:rsidP="00A4698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27710926" w14:textId="77777777" w:rsidR="00A46989" w:rsidRPr="00A46989" w:rsidRDefault="00A46989" w:rsidP="00A4698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3678C99A" w14:textId="77777777" w:rsidR="00A46989" w:rsidRPr="00A46989" w:rsidRDefault="00A46989" w:rsidP="00A46989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2DAE7C5" w14:textId="77777777" w:rsidR="00A46989" w:rsidRPr="00A46989" w:rsidRDefault="00A46989" w:rsidP="00A46989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2FA4DB4" w14:textId="77777777" w:rsidR="00A46989" w:rsidRPr="00A46989" w:rsidRDefault="00A46989" w:rsidP="00A46989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783C3C3" w14:textId="77777777" w:rsidR="00A46989" w:rsidRPr="00A46989" w:rsidRDefault="00A46989" w:rsidP="00A469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24F9F3B9" w14:textId="77777777" w:rsidR="00A46989" w:rsidRPr="00A46989" w:rsidRDefault="00A46989" w:rsidP="00A469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2407B88E" w14:textId="77777777" w:rsidR="00A46989" w:rsidRPr="00A46989" w:rsidRDefault="00A46989" w:rsidP="00A469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573FE9D7" w14:textId="77777777" w:rsidR="00A46989" w:rsidRPr="00A46989" w:rsidRDefault="00A46989" w:rsidP="00A469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49FAB72B" w14:textId="77777777" w:rsidR="00A46989" w:rsidRPr="00A46989" w:rsidRDefault="00A46989" w:rsidP="00A4698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6989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ШСК </w:t>
      </w:r>
    </w:p>
    <w:p w14:paraId="3251D333" w14:textId="77777777" w:rsidR="00A46989" w:rsidRPr="00A46989" w:rsidRDefault="00A46989" w:rsidP="00A4698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6989">
        <w:rPr>
          <w:rFonts w:ascii="Times New Roman" w:eastAsia="Calibri" w:hAnsi="Times New Roman" w:cs="Times New Roman"/>
          <w:sz w:val="28"/>
          <w:szCs w:val="28"/>
        </w:rPr>
        <w:t>МКОУ Такучетская школа</w:t>
      </w:r>
    </w:p>
    <w:p w14:paraId="0820188F" w14:textId="371716FC" w:rsidR="00A46989" w:rsidRPr="00A46989" w:rsidRDefault="00A46989" w:rsidP="00A4698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6989">
        <w:rPr>
          <w:rFonts w:ascii="Times New Roman" w:eastAsia="Calibri" w:hAnsi="Times New Roman" w:cs="Times New Roman"/>
          <w:sz w:val="28"/>
          <w:szCs w:val="28"/>
        </w:rPr>
        <w:t xml:space="preserve">Курс для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46989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A46989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</w:p>
    <w:p w14:paraId="525ACEEF" w14:textId="27F7A670" w:rsidR="00A46989" w:rsidRPr="00A46989" w:rsidRDefault="00A46989" w:rsidP="00A4698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6989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ПИОНЕР</w:t>
      </w:r>
      <w:r w:rsidRPr="00A46989">
        <w:rPr>
          <w:rFonts w:ascii="Times New Roman" w:eastAsia="Calibri" w:hAnsi="Times New Roman" w:cs="Times New Roman"/>
          <w:b/>
          <w:sz w:val="28"/>
          <w:szCs w:val="28"/>
        </w:rPr>
        <w:t>БОЛ»</w:t>
      </w:r>
    </w:p>
    <w:p w14:paraId="00C18E61" w14:textId="4615EDE6" w:rsidR="00A46989" w:rsidRPr="00A46989" w:rsidRDefault="00A46989" w:rsidP="00A4698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6989">
        <w:rPr>
          <w:rFonts w:ascii="Times New Roman" w:eastAsia="Calibri" w:hAnsi="Times New Roman" w:cs="Times New Roman"/>
          <w:sz w:val="28"/>
          <w:szCs w:val="28"/>
        </w:rPr>
        <w:t xml:space="preserve">(Направление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спортивно </w:t>
      </w:r>
      <w:r w:rsidRPr="00A4698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6989">
        <w:rPr>
          <w:rFonts w:ascii="Times New Roman" w:eastAsia="Calibri" w:hAnsi="Times New Roman" w:cs="Times New Roman"/>
          <w:sz w:val="28"/>
          <w:szCs w:val="28"/>
        </w:rPr>
        <w:t>оздоровительное)</w:t>
      </w:r>
    </w:p>
    <w:p w14:paraId="1C7FD3C4" w14:textId="77777777" w:rsidR="00A46989" w:rsidRPr="00A46989" w:rsidRDefault="00A46989" w:rsidP="00A4698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6989">
        <w:rPr>
          <w:rFonts w:ascii="Times New Roman" w:eastAsia="Calibri" w:hAnsi="Times New Roman" w:cs="Times New Roman"/>
          <w:sz w:val="28"/>
          <w:szCs w:val="28"/>
        </w:rPr>
        <w:t>На 2024 – 2025 учебный год</w:t>
      </w:r>
    </w:p>
    <w:p w14:paraId="6EEBC657" w14:textId="77777777" w:rsidR="00A46989" w:rsidRPr="00A46989" w:rsidRDefault="00A46989" w:rsidP="00A46989">
      <w:pPr>
        <w:spacing w:after="0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14:paraId="6624EF87" w14:textId="77777777" w:rsidR="00A46989" w:rsidRPr="00A46989" w:rsidRDefault="00A46989" w:rsidP="00A46989">
      <w:pPr>
        <w:spacing w:after="0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14:paraId="3205F046" w14:textId="77777777" w:rsidR="00A46989" w:rsidRPr="00A46989" w:rsidRDefault="00A46989" w:rsidP="00A46989">
      <w:pPr>
        <w:spacing w:after="0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14:paraId="28DF8C4A" w14:textId="77777777" w:rsidR="00A46989" w:rsidRPr="00A46989" w:rsidRDefault="00A46989" w:rsidP="00A46989">
      <w:pPr>
        <w:spacing w:after="0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14:paraId="2315CB13" w14:textId="77777777" w:rsidR="00A46989" w:rsidRPr="00A46989" w:rsidRDefault="00A46989" w:rsidP="00A46989">
      <w:pPr>
        <w:spacing w:after="0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14:paraId="161C69BA" w14:textId="77777777" w:rsidR="00A46989" w:rsidRPr="00A46989" w:rsidRDefault="00A46989" w:rsidP="00A46989">
      <w:pPr>
        <w:spacing w:after="0"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14:paraId="5B10C588" w14:textId="77777777" w:rsidR="00A46989" w:rsidRPr="00A46989" w:rsidRDefault="00A46989" w:rsidP="00A46989">
      <w:pPr>
        <w:spacing w:after="0" w:line="2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14:paraId="2D76DEC1" w14:textId="77777777" w:rsidR="00A46989" w:rsidRPr="00A46989" w:rsidRDefault="00A46989" w:rsidP="00A46989">
      <w:pPr>
        <w:spacing w:after="13" w:line="140" w:lineRule="exact"/>
        <w:rPr>
          <w:rFonts w:ascii="Times New Roman" w:eastAsia="Times New Roman" w:hAnsi="Times New Roman" w:cs="Times New Roman"/>
          <w:w w:val="99"/>
          <w:sz w:val="28"/>
          <w:szCs w:val="28"/>
        </w:rPr>
      </w:pPr>
    </w:p>
    <w:p w14:paraId="444C5E9D" w14:textId="77777777" w:rsidR="00A46989" w:rsidRPr="00A46989" w:rsidRDefault="00A46989" w:rsidP="00A46989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6989">
        <w:rPr>
          <w:rFonts w:ascii="Times New Roman" w:eastAsia="Times New Roman" w:hAnsi="Times New Roman" w:cs="Times New Roman"/>
          <w:sz w:val="28"/>
          <w:szCs w:val="28"/>
        </w:rPr>
        <w:t xml:space="preserve">Составил учитель физической культуры </w:t>
      </w:r>
    </w:p>
    <w:p w14:paraId="40D69855" w14:textId="77777777" w:rsidR="00A46989" w:rsidRPr="00A46989" w:rsidRDefault="00A46989" w:rsidP="00A46989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6989">
        <w:rPr>
          <w:rFonts w:ascii="Times New Roman" w:eastAsia="Times New Roman" w:hAnsi="Times New Roman" w:cs="Times New Roman"/>
          <w:sz w:val="28"/>
          <w:szCs w:val="28"/>
        </w:rPr>
        <w:t>Куткина Н.А.</w:t>
      </w:r>
    </w:p>
    <w:p w14:paraId="039ED2EB" w14:textId="77777777" w:rsidR="00A46989" w:rsidRPr="00A46989" w:rsidRDefault="00A46989" w:rsidP="00A4698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F0E3345" w14:textId="77777777" w:rsidR="00A46989" w:rsidRPr="00A46989" w:rsidRDefault="00A46989" w:rsidP="00A4698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ED1DD38" w14:textId="77777777" w:rsidR="00A46989" w:rsidRPr="00A46989" w:rsidRDefault="00A46989" w:rsidP="00A4698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42090A0" w14:textId="77777777" w:rsidR="00A46989" w:rsidRPr="00A46989" w:rsidRDefault="00A46989" w:rsidP="00A4698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0591773" w14:textId="77777777" w:rsidR="00A46989" w:rsidRPr="00A46989" w:rsidRDefault="00A46989" w:rsidP="00A4698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4E58200" w14:textId="77777777" w:rsidR="00A46989" w:rsidRPr="00A46989" w:rsidRDefault="00A46989" w:rsidP="00A4698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46989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3B91112" w14:textId="77777777" w:rsidR="00A46989" w:rsidRPr="00A46989" w:rsidRDefault="00A46989" w:rsidP="00A4698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DD0958F" w14:textId="77777777" w:rsidR="00A46989" w:rsidRPr="00A46989" w:rsidRDefault="00A46989" w:rsidP="00A4698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6068DBA" w14:textId="77777777" w:rsidR="00A46989" w:rsidRPr="00A46989" w:rsidRDefault="00A46989" w:rsidP="00A4698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477FF4B" w14:textId="77777777" w:rsidR="00A46989" w:rsidRPr="00A46989" w:rsidRDefault="00A46989" w:rsidP="00A4698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A89E1A6" w14:textId="77777777" w:rsidR="00A46989" w:rsidRPr="00A46989" w:rsidRDefault="00A46989" w:rsidP="00A4698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6989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п. Такучет</w:t>
      </w:r>
    </w:p>
    <w:p w14:paraId="668F435A" w14:textId="77777777" w:rsidR="0013437D" w:rsidRPr="00A701A9" w:rsidRDefault="0013437D" w:rsidP="000C0BD0">
      <w:pPr>
        <w:spacing w:after="0" w:line="240" w:lineRule="auto"/>
        <w:rPr>
          <w:rFonts w:ascii="Times New Roman" w:hAnsi="Times New Roman" w:cs="Times New Roman"/>
        </w:rPr>
      </w:pPr>
    </w:p>
    <w:p w14:paraId="2117D1E0" w14:textId="77777777" w:rsidR="000C0BD0" w:rsidRPr="00A701A9" w:rsidRDefault="000C0BD0" w:rsidP="000C0BD0">
      <w:pPr>
        <w:spacing w:after="0" w:line="240" w:lineRule="auto"/>
        <w:rPr>
          <w:rFonts w:ascii="Times New Roman" w:hAnsi="Times New Roman" w:cs="Times New Roman"/>
        </w:rPr>
      </w:pPr>
    </w:p>
    <w:p w14:paraId="29DB53B8" w14:textId="77777777" w:rsidR="000C0BD0" w:rsidRPr="00A701A9" w:rsidRDefault="000C0BD0" w:rsidP="000C0BD0">
      <w:pPr>
        <w:spacing w:after="0" w:line="240" w:lineRule="auto"/>
        <w:rPr>
          <w:rFonts w:ascii="Times New Roman" w:hAnsi="Times New Roman" w:cs="Times New Roman"/>
        </w:rPr>
      </w:pPr>
    </w:p>
    <w:p w14:paraId="5E278F69" w14:textId="77777777" w:rsidR="000C0BD0" w:rsidRPr="00A701A9" w:rsidRDefault="000C0BD0" w:rsidP="000C0BD0">
      <w:pPr>
        <w:spacing w:after="0" w:line="240" w:lineRule="auto"/>
        <w:rPr>
          <w:rFonts w:ascii="Times New Roman" w:hAnsi="Times New Roman" w:cs="Times New Roman"/>
        </w:rPr>
      </w:pPr>
    </w:p>
    <w:p w14:paraId="2EB5999E" w14:textId="77777777" w:rsidR="000C0BD0" w:rsidRPr="00A701A9" w:rsidRDefault="000C0BD0" w:rsidP="000C0BD0">
      <w:pPr>
        <w:spacing w:after="0" w:line="240" w:lineRule="auto"/>
        <w:rPr>
          <w:rFonts w:ascii="Times New Roman" w:hAnsi="Times New Roman" w:cs="Times New Roman"/>
        </w:rPr>
      </w:pPr>
    </w:p>
    <w:p w14:paraId="4341D76C" w14:textId="5254776E" w:rsidR="0013437D" w:rsidRDefault="0013437D" w:rsidP="00A46989">
      <w:pPr>
        <w:spacing w:after="0" w:line="240" w:lineRule="auto"/>
        <w:rPr>
          <w:rFonts w:ascii="Times New Roman" w:hAnsi="Times New Roman" w:cs="Times New Roman"/>
        </w:rPr>
      </w:pPr>
    </w:p>
    <w:p w14:paraId="0D769FDD" w14:textId="77777777" w:rsidR="00A46989" w:rsidRDefault="00A46989" w:rsidP="00A46989">
      <w:pPr>
        <w:spacing w:after="0" w:line="240" w:lineRule="auto"/>
        <w:rPr>
          <w:rFonts w:ascii="Times New Roman" w:hAnsi="Times New Roman" w:cs="Times New Roman"/>
        </w:rPr>
      </w:pPr>
    </w:p>
    <w:p w14:paraId="4FF21875" w14:textId="77777777" w:rsidR="00834C14" w:rsidRDefault="00834C14" w:rsidP="000C0BD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A1329F" w14:textId="77777777" w:rsidR="00DE4CF8" w:rsidRPr="0048730A" w:rsidRDefault="00DE4CF8" w:rsidP="00555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1FC9BD" w14:textId="77777777" w:rsidR="00180C9C" w:rsidRPr="0048730A" w:rsidRDefault="00180C9C" w:rsidP="00555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328B388B" w14:textId="0C66ED83" w:rsidR="00180C9C" w:rsidRPr="0048730A" w:rsidRDefault="00180C9C" w:rsidP="00555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 xml:space="preserve">       Пионербол (по правилам волейбола)- мощное средство агитации и пропаганды физической культуры и спорта в начальной школе. Игровая и тренировочная деятельность оказывает комплексное и разностороннее воздействие на организм занимающихся. Пионербол развивает основные физические качества - быстроту, ловкость, выносливость, силу, повышает функциональные возможности, формирует различные двигательные навыки и постепенно готовит детей к более </w:t>
      </w:r>
      <w:r w:rsidR="008E6750" w:rsidRPr="0048730A">
        <w:rPr>
          <w:rFonts w:ascii="Times New Roman" w:hAnsi="Times New Roman" w:cs="Times New Roman"/>
          <w:sz w:val="24"/>
          <w:szCs w:val="24"/>
        </w:rPr>
        <w:t>сложной игре</w:t>
      </w:r>
      <w:r w:rsidRPr="0048730A">
        <w:rPr>
          <w:rFonts w:ascii="Times New Roman" w:hAnsi="Times New Roman" w:cs="Times New Roman"/>
          <w:sz w:val="24"/>
          <w:szCs w:val="24"/>
        </w:rPr>
        <w:t xml:space="preserve"> в</w:t>
      </w:r>
      <w:r w:rsidRPr="0048730A">
        <w:rPr>
          <w:rFonts w:ascii="Times New Roman" w:hAnsi="Times New Roman" w:cs="Times New Roman"/>
          <w:b/>
          <w:i/>
          <w:sz w:val="24"/>
          <w:szCs w:val="24"/>
        </w:rPr>
        <w:t xml:space="preserve"> волейбол</w:t>
      </w:r>
      <w:r w:rsidRPr="004873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050104" w14:textId="77777777" w:rsidR="00805FD3" w:rsidRPr="0048730A" w:rsidRDefault="00180C9C" w:rsidP="00555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 xml:space="preserve">    </w:t>
      </w:r>
      <w:r w:rsidR="00805FD3" w:rsidRPr="0048730A">
        <w:rPr>
          <w:rFonts w:ascii="Times New Roman" w:hAnsi="Times New Roman" w:cs="Times New Roman"/>
          <w:sz w:val="24"/>
          <w:szCs w:val="24"/>
        </w:rPr>
        <w:tab/>
      </w:r>
      <w:r w:rsidRPr="0048730A">
        <w:rPr>
          <w:rFonts w:ascii="Times New Roman" w:hAnsi="Times New Roman" w:cs="Times New Roman"/>
          <w:sz w:val="24"/>
          <w:szCs w:val="24"/>
        </w:rPr>
        <w:t xml:space="preserve"> Круглогодичные занятия пионерболом в самых различных климатических и метеорологических условиях способствуют физической закалке, повышают сопротивляемость организма к заболеваниям и усиливают его адаптационные возможности. При этом воспитываются важные привычки к постоянному соблюдению бытового, трудового, учебного и спортивного режимов. Это во многом способствует формированию здорового образа жизни, дос</w:t>
      </w:r>
      <w:r w:rsidR="00805FD3" w:rsidRPr="0048730A">
        <w:rPr>
          <w:rFonts w:ascii="Times New Roman" w:hAnsi="Times New Roman" w:cs="Times New Roman"/>
          <w:sz w:val="24"/>
          <w:szCs w:val="24"/>
        </w:rPr>
        <w:t>тижению творческого долголетия.</w:t>
      </w:r>
    </w:p>
    <w:p w14:paraId="3504CC19" w14:textId="2397C166" w:rsidR="00180C9C" w:rsidRPr="0048730A" w:rsidRDefault="00180C9C" w:rsidP="00555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05FD3" w:rsidRPr="0048730A">
        <w:rPr>
          <w:rFonts w:ascii="Times New Roman" w:hAnsi="Times New Roman" w:cs="Times New Roman"/>
          <w:b/>
          <w:sz w:val="24"/>
          <w:szCs w:val="24"/>
        </w:rPr>
        <w:tab/>
      </w:r>
      <w:r w:rsidRPr="0048730A">
        <w:rPr>
          <w:rFonts w:ascii="Times New Roman" w:hAnsi="Times New Roman" w:cs="Times New Roman"/>
          <w:b/>
          <w:i/>
          <w:sz w:val="24"/>
          <w:szCs w:val="24"/>
        </w:rPr>
        <w:t>Актуальность программы</w:t>
      </w:r>
      <w:r w:rsidRPr="0048730A">
        <w:rPr>
          <w:rFonts w:ascii="Times New Roman" w:hAnsi="Times New Roman" w:cs="Times New Roman"/>
          <w:sz w:val="24"/>
          <w:szCs w:val="24"/>
        </w:rPr>
        <w:t xml:space="preserve"> заключается в </w:t>
      </w:r>
      <w:r w:rsidR="008E6750" w:rsidRPr="0048730A">
        <w:rPr>
          <w:rFonts w:ascii="Times New Roman" w:hAnsi="Times New Roman" w:cs="Times New Roman"/>
          <w:sz w:val="24"/>
          <w:szCs w:val="24"/>
        </w:rPr>
        <w:t>том,</w:t>
      </w:r>
      <w:r w:rsidRPr="0048730A">
        <w:rPr>
          <w:rFonts w:ascii="Times New Roman" w:hAnsi="Times New Roman" w:cs="Times New Roman"/>
          <w:sz w:val="24"/>
          <w:szCs w:val="24"/>
        </w:rPr>
        <w:t xml:space="preserve"> что она ориентирована, прежде всего, на реализацию двигательной потребности ребенка с учетом его конституционных особенностей и физических возможностей.</w:t>
      </w:r>
    </w:p>
    <w:p w14:paraId="1416A62A" w14:textId="5669535A" w:rsidR="00805FD3" w:rsidRPr="0048730A" w:rsidRDefault="00180C9C" w:rsidP="00555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 xml:space="preserve">Пионербол – это увлекательная и массовая подвижная игра. Она проста, эмоциональна и отличается высоким оздоровительным эффектом. Чтобы играть в пионербол, нужно быстро бегать, мгновенно изменять движения по направлению и скорости, высоко прыгать, обладать силой, ловкостью, выносливостью. Выполнение движений с мячом сопровождается эмоциональным напряжением, выявляет активизацию деятельности </w:t>
      </w:r>
      <w:r w:rsidR="008E6750" w:rsidRPr="0048730A">
        <w:rPr>
          <w:rFonts w:ascii="Times New Roman" w:hAnsi="Times New Roman" w:cs="Times New Roman"/>
          <w:sz w:val="24"/>
          <w:szCs w:val="24"/>
        </w:rPr>
        <w:t>сердечно-сосудистой</w:t>
      </w:r>
      <w:r w:rsidRPr="0048730A">
        <w:rPr>
          <w:rFonts w:ascii="Times New Roman" w:hAnsi="Times New Roman" w:cs="Times New Roman"/>
          <w:sz w:val="24"/>
          <w:szCs w:val="24"/>
        </w:rPr>
        <w:t xml:space="preserve"> и дыхательной систем. Игра развивает мгновенную реакцию на зрительные и слуховые сигналы, повышает мышечное чувство, способность к быстрым чередованиям н</w:t>
      </w:r>
      <w:r w:rsidR="00805FD3" w:rsidRPr="0048730A">
        <w:rPr>
          <w:rFonts w:ascii="Times New Roman" w:hAnsi="Times New Roman" w:cs="Times New Roman"/>
          <w:sz w:val="24"/>
          <w:szCs w:val="24"/>
        </w:rPr>
        <w:t xml:space="preserve">апряжений и расслаблений мышц. </w:t>
      </w:r>
    </w:p>
    <w:p w14:paraId="43F14CE2" w14:textId="6B326552" w:rsidR="00805FD3" w:rsidRPr="0048730A" w:rsidRDefault="00180C9C" w:rsidP="005553D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>Программа к</w:t>
      </w:r>
      <w:r w:rsidR="008F607E" w:rsidRPr="0048730A">
        <w:rPr>
          <w:rFonts w:ascii="Times New Roman" w:hAnsi="Times New Roman" w:cs="Times New Roman"/>
          <w:sz w:val="24"/>
          <w:szCs w:val="24"/>
        </w:rPr>
        <w:t>урса «Пионербол» для детей 10-12</w:t>
      </w:r>
      <w:r w:rsidRPr="0048730A">
        <w:rPr>
          <w:rFonts w:ascii="Times New Roman" w:hAnsi="Times New Roman" w:cs="Times New Roman"/>
          <w:sz w:val="24"/>
          <w:szCs w:val="24"/>
        </w:rPr>
        <w:t xml:space="preserve"> лет рассчитана на </w:t>
      </w:r>
      <w:r w:rsidR="0013437D" w:rsidRPr="0048730A">
        <w:rPr>
          <w:rFonts w:ascii="Times New Roman" w:hAnsi="Times New Roman" w:cs="Times New Roman"/>
          <w:sz w:val="24"/>
          <w:szCs w:val="24"/>
        </w:rPr>
        <w:t xml:space="preserve">один </w:t>
      </w:r>
      <w:r w:rsidR="008E6750" w:rsidRPr="0048730A">
        <w:rPr>
          <w:rFonts w:ascii="Times New Roman" w:hAnsi="Times New Roman" w:cs="Times New Roman"/>
          <w:sz w:val="24"/>
          <w:szCs w:val="24"/>
        </w:rPr>
        <w:t>год, 34</w:t>
      </w:r>
      <w:r w:rsidR="0013437D" w:rsidRPr="0048730A">
        <w:rPr>
          <w:rFonts w:ascii="Times New Roman" w:hAnsi="Times New Roman" w:cs="Times New Roman"/>
          <w:sz w:val="24"/>
          <w:szCs w:val="24"/>
        </w:rPr>
        <w:t xml:space="preserve"> часов, при 1 занятии</w:t>
      </w:r>
      <w:r w:rsidR="00805FD3" w:rsidRPr="0048730A">
        <w:rPr>
          <w:rFonts w:ascii="Times New Roman" w:hAnsi="Times New Roman" w:cs="Times New Roman"/>
          <w:sz w:val="24"/>
          <w:szCs w:val="24"/>
        </w:rPr>
        <w:t xml:space="preserve"> в неделю по 1</w:t>
      </w:r>
      <w:r w:rsidR="00A46989">
        <w:rPr>
          <w:rFonts w:ascii="Times New Roman" w:hAnsi="Times New Roman" w:cs="Times New Roman"/>
          <w:sz w:val="24"/>
          <w:szCs w:val="24"/>
        </w:rPr>
        <w:t xml:space="preserve">,5 </w:t>
      </w:r>
      <w:r w:rsidR="00805FD3" w:rsidRPr="0048730A">
        <w:rPr>
          <w:rFonts w:ascii="Times New Roman" w:hAnsi="Times New Roman" w:cs="Times New Roman"/>
          <w:sz w:val="24"/>
          <w:szCs w:val="24"/>
        </w:rPr>
        <w:t>ч</w:t>
      </w:r>
      <w:r w:rsidRPr="0048730A">
        <w:rPr>
          <w:rFonts w:ascii="Times New Roman" w:hAnsi="Times New Roman" w:cs="Times New Roman"/>
          <w:sz w:val="24"/>
          <w:szCs w:val="24"/>
        </w:rPr>
        <w:t>.</w:t>
      </w:r>
      <w:r w:rsidR="0013437D" w:rsidRPr="0048730A">
        <w:rPr>
          <w:rFonts w:ascii="Times New Roman" w:hAnsi="Times New Roman" w:cs="Times New Roman"/>
          <w:sz w:val="24"/>
          <w:szCs w:val="24"/>
        </w:rPr>
        <w:t xml:space="preserve"> </w:t>
      </w:r>
      <w:r w:rsidRPr="0048730A">
        <w:rPr>
          <w:rFonts w:ascii="Times New Roman" w:hAnsi="Times New Roman" w:cs="Times New Roman"/>
          <w:sz w:val="24"/>
          <w:szCs w:val="24"/>
        </w:rPr>
        <w:t xml:space="preserve"> Включает в себя теоретическую и практическую часть. В теоретической части рассматриваются вопросы техники и тактики игры в пионербол. В практической части изучаются технические приемы и тактические комбинации, а также упражнения специальной физической подготовки детей. На занятиях с учащимися целесообразно акцентировать внимание на комбинированные упражнения и учебно-тренировочные игры, поэтому на эти разделы программы отводится большее количество часов. </w:t>
      </w:r>
      <w:r w:rsidRPr="0048730A">
        <w:rPr>
          <w:rFonts w:ascii="Times New Roman" w:hAnsi="Times New Roman" w:cs="Times New Roman"/>
          <w:iCs/>
          <w:color w:val="000000"/>
          <w:sz w:val="24"/>
          <w:szCs w:val="24"/>
        </w:rPr>
        <w:t>Формой подведения итогов реализации программы является участие учащихс</w:t>
      </w:r>
      <w:r w:rsidR="00805FD3" w:rsidRPr="0048730A">
        <w:rPr>
          <w:rFonts w:ascii="Times New Roman" w:hAnsi="Times New Roman" w:cs="Times New Roman"/>
          <w:iCs/>
          <w:color w:val="000000"/>
          <w:sz w:val="24"/>
          <w:szCs w:val="24"/>
        </w:rPr>
        <w:t>я в соревнованиях по пионерболу</w:t>
      </w:r>
    </w:p>
    <w:p w14:paraId="1B1F59B6" w14:textId="5EA1B81A" w:rsidR="00805FD3" w:rsidRPr="0048730A" w:rsidRDefault="00805FD3" w:rsidP="00555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 w:rsidRPr="00487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750" w:rsidRPr="0048730A">
        <w:rPr>
          <w:rFonts w:ascii="Times New Roman" w:hAnsi="Times New Roman" w:cs="Times New Roman"/>
          <w:sz w:val="24"/>
          <w:szCs w:val="24"/>
        </w:rPr>
        <w:t>программы</w:t>
      </w:r>
      <w:r w:rsidR="008E6750" w:rsidRPr="00487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750" w:rsidRPr="0048730A">
        <w:rPr>
          <w:rFonts w:ascii="Times New Roman" w:hAnsi="Times New Roman" w:cs="Times New Roman"/>
          <w:sz w:val="24"/>
          <w:szCs w:val="24"/>
        </w:rPr>
        <w:t>является</w:t>
      </w:r>
      <w:r w:rsidRPr="0048730A">
        <w:rPr>
          <w:rFonts w:ascii="Times New Roman" w:hAnsi="Times New Roman" w:cs="Times New Roman"/>
          <w:sz w:val="24"/>
          <w:szCs w:val="24"/>
        </w:rPr>
        <w:t xml:space="preserve"> обеспечение прав и возможностей учащихся на удовлетворение их потребностей на занятиях физической культурой и спортом;</w:t>
      </w:r>
    </w:p>
    <w:p w14:paraId="1CC16C44" w14:textId="77777777" w:rsidR="00805FD3" w:rsidRPr="0048730A" w:rsidRDefault="00805FD3" w:rsidP="00555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>создание условий для занятий пионерболом по месту учебы; </w:t>
      </w:r>
    </w:p>
    <w:p w14:paraId="43633BAD" w14:textId="77777777" w:rsidR="00805FD3" w:rsidRPr="0048730A" w:rsidRDefault="00805FD3" w:rsidP="00555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>проведение соревнований по пионерболу среди учащихся общеобразовательных школ;</w:t>
      </w:r>
    </w:p>
    <w:p w14:paraId="50F546EB" w14:textId="77777777" w:rsidR="00805FD3" w:rsidRPr="0048730A" w:rsidRDefault="00805FD3" w:rsidP="005553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 xml:space="preserve">Для достижения этой цели служат следующие </w:t>
      </w:r>
      <w:r w:rsidRPr="0048730A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8F607E" w:rsidRPr="0048730A">
        <w:rPr>
          <w:rFonts w:ascii="Times New Roman" w:hAnsi="Times New Roman" w:cs="Times New Roman"/>
          <w:b/>
          <w:sz w:val="24"/>
          <w:szCs w:val="24"/>
        </w:rPr>
        <w:t>:</w:t>
      </w:r>
    </w:p>
    <w:p w14:paraId="6CAE94DD" w14:textId="77777777" w:rsidR="00805FD3" w:rsidRPr="0048730A" w:rsidRDefault="00805FD3" w:rsidP="005553D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 xml:space="preserve">приобретение учащимися общеобразовательных школ знаний о физической культуре, понимания её значения в жизнедеятельности человека; </w:t>
      </w:r>
    </w:p>
    <w:p w14:paraId="0091C6EB" w14:textId="77777777" w:rsidR="00805FD3" w:rsidRPr="0048730A" w:rsidRDefault="00805FD3" w:rsidP="005553D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 xml:space="preserve">укрепление здоровья учащихся, содействие их правильному физическому развитию и повышению работоспособности; </w:t>
      </w:r>
    </w:p>
    <w:p w14:paraId="7388D6BF" w14:textId="77777777" w:rsidR="00805FD3" w:rsidRPr="0048730A" w:rsidRDefault="00805FD3" w:rsidP="005553D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 xml:space="preserve">формирование средствами физической культуры нравственных качеств у детей; </w:t>
      </w:r>
    </w:p>
    <w:p w14:paraId="63A35220" w14:textId="77777777" w:rsidR="00805FD3" w:rsidRPr="0048730A" w:rsidRDefault="00805FD3" w:rsidP="005553D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 xml:space="preserve">совершенствование у учащихся жизненно-важных умений и навыков, относящихся к физической культуре: </w:t>
      </w:r>
    </w:p>
    <w:p w14:paraId="0B927ADB" w14:textId="77777777" w:rsidR="00805FD3" w:rsidRPr="0048730A" w:rsidRDefault="00805FD3" w:rsidP="005553D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 xml:space="preserve">развитие у учащихся основных физических качеств: ловкости, быстроты, гибкости, силы, выносливости; </w:t>
      </w:r>
    </w:p>
    <w:p w14:paraId="0D7FE640" w14:textId="77777777" w:rsidR="00805FD3" w:rsidRPr="0048730A" w:rsidRDefault="00805FD3" w:rsidP="005553D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 xml:space="preserve">использование факторов отбора (критерии, методы, организацию) для дальнейшей спортивной ориентации в области футбола; </w:t>
      </w:r>
    </w:p>
    <w:p w14:paraId="7EB0CBAF" w14:textId="77777777" w:rsidR="00805FD3" w:rsidRPr="0048730A" w:rsidRDefault="00805FD3" w:rsidP="005553D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 xml:space="preserve">освоение учащимися физических упражнений из видов спорта, включенных в учебную программу (гимнастика, легкая атлетика и др.), а так же подвижных игр и технических действий игры в футбол; </w:t>
      </w:r>
    </w:p>
    <w:p w14:paraId="5F82FFBE" w14:textId="77777777" w:rsidR="00805FD3" w:rsidRPr="0048730A" w:rsidRDefault="00805FD3" w:rsidP="005553D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lastRenderedPageBreak/>
        <w:t xml:space="preserve">освоение учащимися простейших способов самоконтроля за физической нагрузкой; </w:t>
      </w:r>
    </w:p>
    <w:p w14:paraId="3F9A0FF0" w14:textId="77777777" w:rsidR="00805FD3" w:rsidRPr="0048730A" w:rsidRDefault="00805FD3" w:rsidP="005553D9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>привитие учащимся потребностей в систематических занятиях физической культурой и спортом.</w:t>
      </w:r>
    </w:p>
    <w:p w14:paraId="146243F4" w14:textId="77777777" w:rsidR="008F607E" w:rsidRPr="0048730A" w:rsidRDefault="008F607E" w:rsidP="005553D9">
      <w:pPr>
        <w:pStyle w:val="1"/>
        <w:tabs>
          <w:tab w:val="left" w:pos="2565"/>
          <w:tab w:val="center" w:pos="5577"/>
        </w:tabs>
        <w:ind w:left="0" w:firstLine="720"/>
        <w:jc w:val="left"/>
        <w:rPr>
          <w:sz w:val="24"/>
          <w:szCs w:val="24"/>
        </w:rPr>
      </w:pPr>
    </w:p>
    <w:p w14:paraId="18D5B259" w14:textId="77777777" w:rsidR="008F607E" w:rsidRPr="0048730A" w:rsidRDefault="008F607E" w:rsidP="005553D9">
      <w:pPr>
        <w:pStyle w:val="1"/>
        <w:tabs>
          <w:tab w:val="left" w:pos="2565"/>
          <w:tab w:val="center" w:pos="5577"/>
        </w:tabs>
        <w:ind w:left="0" w:firstLine="720"/>
        <w:rPr>
          <w:sz w:val="24"/>
          <w:szCs w:val="24"/>
        </w:rPr>
      </w:pPr>
      <w:r w:rsidRPr="0048730A">
        <w:rPr>
          <w:sz w:val="24"/>
          <w:szCs w:val="24"/>
        </w:rPr>
        <w:t>Содержание программы</w:t>
      </w:r>
    </w:p>
    <w:p w14:paraId="5927B77A" w14:textId="77777777" w:rsidR="008F607E" w:rsidRPr="0048730A" w:rsidRDefault="008F607E" w:rsidP="005553D9">
      <w:pPr>
        <w:pStyle w:val="a5"/>
        <w:tabs>
          <w:tab w:val="left" w:pos="2070"/>
          <w:tab w:val="center" w:pos="5577"/>
        </w:tabs>
        <w:spacing w:after="0"/>
        <w:ind w:left="0" w:firstLine="720"/>
        <w:rPr>
          <w:b/>
        </w:rPr>
      </w:pPr>
      <w:r w:rsidRPr="0048730A">
        <w:rPr>
          <w:b/>
        </w:rPr>
        <w:t xml:space="preserve">                                             </w:t>
      </w:r>
    </w:p>
    <w:p w14:paraId="63B6B788" w14:textId="77777777" w:rsidR="008F607E" w:rsidRPr="0048730A" w:rsidRDefault="008F607E" w:rsidP="005553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 xml:space="preserve">Материал программы разбит на три раздела: основы знаний, специальная физическая подготовка и технико-тактические приемы. </w:t>
      </w:r>
    </w:p>
    <w:p w14:paraId="73ABD20A" w14:textId="77777777" w:rsidR="008F607E" w:rsidRPr="0048730A" w:rsidRDefault="008F607E" w:rsidP="00555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C08B2" w:rsidRPr="0048730A">
        <w:rPr>
          <w:rFonts w:ascii="Times New Roman" w:hAnsi="Times New Roman" w:cs="Times New Roman"/>
          <w:b/>
          <w:sz w:val="24"/>
          <w:szCs w:val="24"/>
        </w:rPr>
        <w:t>. Основы знаний – 2 часа</w:t>
      </w:r>
    </w:p>
    <w:p w14:paraId="21A5D095" w14:textId="77777777" w:rsidR="008F607E" w:rsidRPr="0048730A" w:rsidRDefault="008F607E" w:rsidP="005553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 xml:space="preserve">- понятие о технике и тактике игры, предупреждение травматизма.  </w:t>
      </w:r>
    </w:p>
    <w:p w14:paraId="713F9CD9" w14:textId="77777777" w:rsidR="008F607E" w:rsidRPr="0048730A" w:rsidRDefault="008F607E" w:rsidP="005553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>- основные положения правил игры в пионербол. Нарушения, жесты судей, правила соревнований</w:t>
      </w:r>
    </w:p>
    <w:p w14:paraId="30711DEE" w14:textId="77777777" w:rsidR="008F607E" w:rsidRPr="0048730A" w:rsidRDefault="008F607E" w:rsidP="005553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0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8730A">
        <w:rPr>
          <w:rFonts w:ascii="Times New Roman" w:hAnsi="Times New Roman" w:cs="Times New Roman"/>
          <w:b/>
          <w:sz w:val="24"/>
          <w:szCs w:val="24"/>
        </w:rPr>
        <w:t>. Специа</w:t>
      </w:r>
      <w:r w:rsidR="005C08B2" w:rsidRPr="0048730A">
        <w:rPr>
          <w:rFonts w:ascii="Times New Roman" w:hAnsi="Times New Roman" w:cs="Times New Roman"/>
          <w:b/>
          <w:sz w:val="24"/>
          <w:szCs w:val="24"/>
        </w:rPr>
        <w:t>льная физическая подготовка – 7</w:t>
      </w:r>
      <w:r w:rsidRPr="0048730A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14:paraId="7E95F8EA" w14:textId="77777777" w:rsidR="008F607E" w:rsidRPr="0048730A" w:rsidRDefault="008F607E" w:rsidP="005553D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30A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Pr="0048730A">
        <w:rPr>
          <w:rFonts w:ascii="Times New Roman" w:hAnsi="Times New Roman"/>
          <w:b/>
          <w:i/>
          <w:sz w:val="24"/>
          <w:szCs w:val="24"/>
        </w:rPr>
        <w:tab/>
        <w:t>Упражнения для развития навыков быстроты ответных действий.</w:t>
      </w:r>
      <w:r w:rsidRPr="0048730A">
        <w:rPr>
          <w:rFonts w:ascii="Times New Roman" w:hAnsi="Times New Roman"/>
          <w:sz w:val="24"/>
          <w:szCs w:val="24"/>
        </w:rPr>
        <w:t xml:space="preserve"> По сигналу бег на 5, 10, </w:t>
      </w:r>
      <w:smartTag w:uri="urn:schemas-microsoft-com:office:smarttags" w:element="metricconverter">
        <w:smartTagPr>
          <w:attr w:name="ProductID" w:val="15 м"/>
        </w:smartTagPr>
        <w:r w:rsidRPr="0048730A">
          <w:rPr>
            <w:rFonts w:ascii="Times New Roman" w:hAnsi="Times New Roman"/>
            <w:sz w:val="24"/>
            <w:szCs w:val="24"/>
          </w:rPr>
          <w:t>15 м</w:t>
        </w:r>
      </w:smartTag>
      <w:r w:rsidRPr="0048730A">
        <w:rPr>
          <w:rFonts w:ascii="Times New Roman" w:hAnsi="Times New Roman"/>
          <w:sz w:val="24"/>
          <w:szCs w:val="24"/>
        </w:rPr>
        <w:t xml:space="preserve"> из исходного положения: сидя, лежа на спине, на животе. Перемещения приставными шагами. Бег с остановками и изменением направления, челночный бег. Ускорения, повороты в беге. Имитация подачи, нападающих бросков, блока, передачи мяча. Подвижные игры «День и ночь», «Вызов номера», «Попробуй унеси».</w:t>
      </w:r>
    </w:p>
    <w:p w14:paraId="5A7B37D2" w14:textId="77777777" w:rsidR="008F607E" w:rsidRPr="0048730A" w:rsidRDefault="008F607E" w:rsidP="005553D9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730A">
        <w:rPr>
          <w:rFonts w:ascii="Times New Roman" w:hAnsi="Times New Roman"/>
          <w:b/>
          <w:i/>
          <w:sz w:val="24"/>
          <w:szCs w:val="24"/>
        </w:rPr>
        <w:t>Упражнения для развития качеств при приеме и передачи мяча.</w:t>
      </w:r>
      <w:r w:rsidRPr="0048730A">
        <w:rPr>
          <w:rFonts w:ascii="Times New Roman" w:hAnsi="Times New Roman"/>
          <w:sz w:val="24"/>
          <w:szCs w:val="24"/>
        </w:rPr>
        <w:t xml:space="preserve"> Сгибание и разгибание рук в лучезапястных суставах, круговые вращения кистями, сжимание и разжимание пальцев рук. Опираясь о стену пальцами, отталкиваться. Упор лежа «циркуль» на руках, носки ног на месте. Передвижение на руках. Броски набивного мяча. Передачи баскетбольного мяча, волейбольного на дальность в парах, над собой, в стенку.</w:t>
      </w:r>
    </w:p>
    <w:p w14:paraId="44195538" w14:textId="77777777" w:rsidR="008F607E" w:rsidRPr="0048730A" w:rsidRDefault="008F607E" w:rsidP="005553D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E72EB2" w14:textId="77777777" w:rsidR="008F607E" w:rsidRPr="0048730A" w:rsidRDefault="008F607E" w:rsidP="005553D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30A">
        <w:rPr>
          <w:rFonts w:ascii="Times New Roman" w:hAnsi="Times New Roman"/>
          <w:sz w:val="24"/>
          <w:szCs w:val="24"/>
        </w:rPr>
        <w:t xml:space="preserve">      </w:t>
      </w:r>
      <w:r w:rsidRPr="0048730A">
        <w:rPr>
          <w:rFonts w:ascii="Times New Roman" w:hAnsi="Times New Roman"/>
          <w:sz w:val="24"/>
          <w:szCs w:val="24"/>
        </w:rPr>
        <w:tab/>
      </w:r>
      <w:r w:rsidRPr="0048730A">
        <w:rPr>
          <w:rFonts w:ascii="Times New Roman" w:hAnsi="Times New Roman"/>
          <w:b/>
          <w:i/>
          <w:sz w:val="24"/>
          <w:szCs w:val="24"/>
        </w:rPr>
        <w:t>Упражнения для развития качеств, необходимых при выполнении подачи мяча.</w:t>
      </w:r>
      <w:r w:rsidRPr="0048730A">
        <w:rPr>
          <w:rFonts w:ascii="Times New Roman" w:hAnsi="Times New Roman"/>
          <w:sz w:val="24"/>
          <w:szCs w:val="24"/>
        </w:rPr>
        <w:t xml:space="preserve"> Круговые вращения руками в плечевых суставах с большой амплитудой и максимальной быстротой. Броски из-за головы с максимальным прогибанием. Броски мяча через сетку на точность зоны.</w:t>
      </w:r>
    </w:p>
    <w:p w14:paraId="31F724FA" w14:textId="77777777" w:rsidR="008F607E" w:rsidRPr="0048730A" w:rsidRDefault="008F607E" w:rsidP="005553D9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730A">
        <w:rPr>
          <w:rFonts w:ascii="Times New Roman" w:hAnsi="Times New Roman"/>
          <w:b/>
          <w:i/>
          <w:sz w:val="24"/>
          <w:szCs w:val="24"/>
        </w:rPr>
        <w:t>Упражнения для развития качеств, необходимых при выполнении нападающих бросков.</w:t>
      </w:r>
      <w:r w:rsidRPr="0048730A">
        <w:rPr>
          <w:rFonts w:ascii="Times New Roman" w:hAnsi="Times New Roman"/>
          <w:sz w:val="24"/>
          <w:szCs w:val="24"/>
        </w:rPr>
        <w:t xml:space="preserve"> Броски набивного мяча из-за головы двумя руками с активным движением кистей, стоя на месте и в прыжке. Метание теннисного мяча правой и левой рукой в цель на стене или на полу. С места, с разбега, в прыжке, после поворота.</w:t>
      </w:r>
    </w:p>
    <w:p w14:paraId="71525B24" w14:textId="77777777" w:rsidR="008F607E" w:rsidRPr="0048730A" w:rsidRDefault="008F607E" w:rsidP="005553D9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730A">
        <w:rPr>
          <w:rFonts w:ascii="Times New Roman" w:hAnsi="Times New Roman"/>
          <w:b/>
          <w:i/>
          <w:sz w:val="24"/>
          <w:szCs w:val="24"/>
        </w:rPr>
        <w:t>Упражнения для развития качеств, необходимых при блокировании.</w:t>
      </w:r>
      <w:r w:rsidRPr="0048730A">
        <w:rPr>
          <w:rFonts w:ascii="Times New Roman" w:hAnsi="Times New Roman"/>
          <w:sz w:val="24"/>
          <w:szCs w:val="24"/>
        </w:rPr>
        <w:t xml:space="preserve"> Прыжки с подниманием рук вверх: с места, после перемещения, после поворотов. Упражнения у сетки в парах с нападающим и блокирующим. Блок одиночный, двойной.</w:t>
      </w:r>
    </w:p>
    <w:p w14:paraId="7F7F697D" w14:textId="77777777" w:rsidR="008F607E" w:rsidRPr="0048730A" w:rsidRDefault="008F607E" w:rsidP="005553D9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730A">
        <w:rPr>
          <w:rFonts w:ascii="Times New Roman" w:hAnsi="Times New Roman"/>
          <w:b/>
          <w:i/>
          <w:sz w:val="24"/>
          <w:szCs w:val="24"/>
        </w:rPr>
        <w:t>Упражнения для развития качеств, необходимых при технике защиты.</w:t>
      </w:r>
      <w:r w:rsidRPr="0048730A">
        <w:rPr>
          <w:rFonts w:ascii="Times New Roman" w:hAnsi="Times New Roman"/>
          <w:sz w:val="24"/>
          <w:szCs w:val="24"/>
        </w:rPr>
        <w:t xml:space="preserve"> Перемещения и стойки. Бег, ходьба, приставной шаг вперед, в стороны, остановки, выпады, скачки. Упражнения с мячом. Прием мяча  на месте и после перемещения, в падении.</w:t>
      </w:r>
    </w:p>
    <w:p w14:paraId="55FED286" w14:textId="77777777" w:rsidR="008F607E" w:rsidRPr="0048730A" w:rsidRDefault="008F607E" w:rsidP="00555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8730A">
        <w:rPr>
          <w:rFonts w:ascii="Times New Roman" w:hAnsi="Times New Roman" w:cs="Times New Roman"/>
          <w:b/>
          <w:sz w:val="24"/>
          <w:szCs w:val="24"/>
        </w:rPr>
        <w:t>. Технико-тактические п</w:t>
      </w:r>
      <w:r w:rsidR="00834C14" w:rsidRPr="0048730A">
        <w:rPr>
          <w:rFonts w:ascii="Times New Roman" w:hAnsi="Times New Roman" w:cs="Times New Roman"/>
          <w:b/>
          <w:sz w:val="24"/>
          <w:szCs w:val="24"/>
        </w:rPr>
        <w:t>риемы – 25</w:t>
      </w:r>
      <w:r w:rsidRPr="0048730A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4873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F5119" w14:textId="77777777" w:rsidR="008F607E" w:rsidRPr="0048730A" w:rsidRDefault="005C08B2" w:rsidP="005553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0A">
        <w:rPr>
          <w:rFonts w:ascii="Times New Roman" w:hAnsi="Times New Roman" w:cs="Times New Roman"/>
          <w:b/>
          <w:sz w:val="24"/>
          <w:szCs w:val="24"/>
        </w:rPr>
        <w:t>1. Подача мяча – 3</w:t>
      </w:r>
      <w:r w:rsidR="008F607E" w:rsidRPr="0048730A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14:paraId="3136ED92" w14:textId="77777777" w:rsidR="008F607E" w:rsidRPr="0048730A" w:rsidRDefault="008F607E" w:rsidP="00555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 xml:space="preserve">- техника выполнения подачи; </w:t>
      </w:r>
    </w:p>
    <w:p w14:paraId="2344CA70" w14:textId="77777777" w:rsidR="008F607E" w:rsidRPr="0048730A" w:rsidRDefault="008F607E" w:rsidP="00555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 xml:space="preserve">- прием мяча; </w:t>
      </w:r>
    </w:p>
    <w:p w14:paraId="211700B5" w14:textId="77777777" w:rsidR="008F607E" w:rsidRPr="0048730A" w:rsidRDefault="008F607E" w:rsidP="00555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>- подача мяча по зонам, управление подачей.</w:t>
      </w:r>
    </w:p>
    <w:p w14:paraId="0A82E750" w14:textId="77777777" w:rsidR="008F607E" w:rsidRPr="0048730A" w:rsidRDefault="005C08B2" w:rsidP="005553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0A">
        <w:rPr>
          <w:rFonts w:ascii="Times New Roman" w:hAnsi="Times New Roman" w:cs="Times New Roman"/>
          <w:b/>
          <w:sz w:val="24"/>
          <w:szCs w:val="24"/>
        </w:rPr>
        <w:t>2. Передачи – 3</w:t>
      </w:r>
      <w:r w:rsidR="008F607E" w:rsidRPr="0048730A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14:paraId="5AF0AD72" w14:textId="77777777" w:rsidR="008F607E" w:rsidRPr="0048730A" w:rsidRDefault="008F607E" w:rsidP="00555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>- передачи внутри команды;</w:t>
      </w:r>
    </w:p>
    <w:p w14:paraId="5E3ACFE5" w14:textId="77777777" w:rsidR="008F607E" w:rsidRPr="0048730A" w:rsidRDefault="008F607E" w:rsidP="00555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>- передачи через сетку;</w:t>
      </w:r>
    </w:p>
    <w:p w14:paraId="11466A19" w14:textId="77777777" w:rsidR="008F607E" w:rsidRPr="0048730A" w:rsidRDefault="008F607E" w:rsidP="00555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>- передачи с места и после 2-х шагов в прыжке.</w:t>
      </w:r>
    </w:p>
    <w:p w14:paraId="5560F5C1" w14:textId="77777777" w:rsidR="008F607E" w:rsidRPr="0048730A" w:rsidRDefault="008F607E" w:rsidP="005553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0A">
        <w:rPr>
          <w:rFonts w:ascii="Times New Roman" w:hAnsi="Times New Roman" w:cs="Times New Roman"/>
          <w:b/>
          <w:sz w:val="24"/>
          <w:szCs w:val="24"/>
        </w:rPr>
        <w:t>3.</w:t>
      </w:r>
      <w:r w:rsidR="005C08B2" w:rsidRPr="0048730A">
        <w:rPr>
          <w:rFonts w:ascii="Times New Roman" w:hAnsi="Times New Roman" w:cs="Times New Roman"/>
          <w:b/>
          <w:sz w:val="24"/>
          <w:szCs w:val="24"/>
        </w:rPr>
        <w:t xml:space="preserve"> Нападающий бросок –3 </w:t>
      </w:r>
      <w:r w:rsidRPr="0048730A">
        <w:rPr>
          <w:rFonts w:ascii="Times New Roman" w:hAnsi="Times New Roman" w:cs="Times New Roman"/>
          <w:b/>
          <w:sz w:val="24"/>
          <w:szCs w:val="24"/>
        </w:rPr>
        <w:t>часов</w:t>
      </w:r>
    </w:p>
    <w:p w14:paraId="03C0E18E" w14:textId="77777777" w:rsidR="008F607E" w:rsidRPr="0048730A" w:rsidRDefault="008F607E" w:rsidP="00555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>- техника выполнения нападающего броска;</w:t>
      </w:r>
    </w:p>
    <w:p w14:paraId="1999C268" w14:textId="77777777" w:rsidR="008F607E" w:rsidRPr="0048730A" w:rsidRDefault="008F607E" w:rsidP="00555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>- нападающие броски с разных зон.</w:t>
      </w:r>
    </w:p>
    <w:p w14:paraId="3AC3BDA3" w14:textId="77777777" w:rsidR="008F607E" w:rsidRPr="0048730A" w:rsidRDefault="005C08B2" w:rsidP="005553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0A">
        <w:rPr>
          <w:rFonts w:ascii="Times New Roman" w:hAnsi="Times New Roman" w:cs="Times New Roman"/>
          <w:b/>
          <w:sz w:val="24"/>
          <w:szCs w:val="24"/>
        </w:rPr>
        <w:t>4. Блокирование – 3</w:t>
      </w:r>
      <w:r w:rsidR="008F607E" w:rsidRPr="0048730A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14:paraId="024EF65A" w14:textId="77777777" w:rsidR="008F607E" w:rsidRPr="0048730A" w:rsidRDefault="008F607E" w:rsidP="00555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>- ознакомление с техникой постановки одиночного и группового блока;</w:t>
      </w:r>
    </w:p>
    <w:p w14:paraId="2A4D8FE5" w14:textId="77777777" w:rsidR="008F607E" w:rsidRPr="0048730A" w:rsidRDefault="008F607E" w:rsidP="005553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0A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5C08B2" w:rsidRPr="0048730A">
        <w:rPr>
          <w:rFonts w:ascii="Times New Roman" w:hAnsi="Times New Roman" w:cs="Times New Roman"/>
          <w:b/>
          <w:sz w:val="24"/>
          <w:szCs w:val="24"/>
        </w:rPr>
        <w:t xml:space="preserve"> Комбинированные упражнения – </w:t>
      </w:r>
      <w:r w:rsidR="00834C14" w:rsidRPr="0048730A">
        <w:rPr>
          <w:rFonts w:ascii="Times New Roman" w:hAnsi="Times New Roman" w:cs="Times New Roman"/>
          <w:b/>
          <w:sz w:val="24"/>
          <w:szCs w:val="24"/>
        </w:rPr>
        <w:t>5</w:t>
      </w:r>
      <w:r w:rsidRPr="0048730A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14:paraId="7C961CAE" w14:textId="77777777" w:rsidR="008F607E" w:rsidRPr="0048730A" w:rsidRDefault="008F607E" w:rsidP="00555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 xml:space="preserve">- подача – прием; </w:t>
      </w:r>
    </w:p>
    <w:p w14:paraId="25D743E9" w14:textId="77777777" w:rsidR="008F607E" w:rsidRPr="0048730A" w:rsidRDefault="008F607E" w:rsidP="00555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 xml:space="preserve">- подача – прием – передача; </w:t>
      </w:r>
    </w:p>
    <w:p w14:paraId="4E550F7F" w14:textId="77777777" w:rsidR="008F607E" w:rsidRPr="0048730A" w:rsidRDefault="008F607E" w:rsidP="00555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>- передача – нападающий бросок;</w:t>
      </w:r>
    </w:p>
    <w:p w14:paraId="30404A6A" w14:textId="77777777" w:rsidR="008F607E" w:rsidRPr="0048730A" w:rsidRDefault="008F607E" w:rsidP="00555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 xml:space="preserve">- нападающий бросок – блок. </w:t>
      </w:r>
    </w:p>
    <w:p w14:paraId="2D737EBB" w14:textId="77777777" w:rsidR="008F607E" w:rsidRPr="0048730A" w:rsidRDefault="008F607E" w:rsidP="005553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0A">
        <w:rPr>
          <w:rFonts w:ascii="Times New Roman" w:hAnsi="Times New Roman" w:cs="Times New Roman"/>
          <w:b/>
          <w:sz w:val="24"/>
          <w:szCs w:val="24"/>
        </w:rPr>
        <w:t>6.</w:t>
      </w:r>
      <w:r w:rsidRPr="0048730A">
        <w:rPr>
          <w:rFonts w:ascii="Times New Roman" w:hAnsi="Times New Roman" w:cs="Times New Roman"/>
          <w:sz w:val="24"/>
          <w:szCs w:val="24"/>
        </w:rPr>
        <w:t xml:space="preserve"> </w:t>
      </w:r>
      <w:r w:rsidRPr="0048730A">
        <w:rPr>
          <w:rFonts w:ascii="Times New Roman" w:hAnsi="Times New Roman" w:cs="Times New Roman"/>
          <w:b/>
          <w:sz w:val="24"/>
          <w:szCs w:val="24"/>
        </w:rPr>
        <w:t xml:space="preserve">Учебно-тренировочные игры </w:t>
      </w:r>
      <w:r w:rsidR="00834C14" w:rsidRPr="0048730A">
        <w:rPr>
          <w:rFonts w:ascii="Times New Roman" w:hAnsi="Times New Roman" w:cs="Times New Roman"/>
          <w:b/>
          <w:sz w:val="24"/>
          <w:szCs w:val="24"/>
        </w:rPr>
        <w:t>– 5</w:t>
      </w:r>
      <w:r w:rsidRPr="0048730A">
        <w:rPr>
          <w:rFonts w:ascii="Times New Roman" w:hAnsi="Times New Roman" w:cs="Times New Roman"/>
          <w:b/>
          <w:sz w:val="24"/>
          <w:szCs w:val="24"/>
        </w:rPr>
        <w:t xml:space="preserve"> час</w:t>
      </w:r>
    </w:p>
    <w:p w14:paraId="42D18494" w14:textId="77777777" w:rsidR="008F607E" w:rsidRPr="0048730A" w:rsidRDefault="008F607E" w:rsidP="00555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 xml:space="preserve">- отработка навыков взаимодействия игроков на площадке; </w:t>
      </w:r>
    </w:p>
    <w:p w14:paraId="7AD807E4" w14:textId="77777777" w:rsidR="008F607E" w:rsidRPr="0048730A" w:rsidRDefault="008F607E" w:rsidP="00555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>- отработка индивидуальных действий игроков;</w:t>
      </w:r>
    </w:p>
    <w:p w14:paraId="4CB3A5C5" w14:textId="77777777" w:rsidR="008F607E" w:rsidRPr="0048730A" w:rsidRDefault="008C5C8A" w:rsidP="00555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>-</w:t>
      </w:r>
      <w:r w:rsidR="008F607E" w:rsidRPr="0048730A">
        <w:rPr>
          <w:rFonts w:ascii="Times New Roman" w:hAnsi="Times New Roman" w:cs="Times New Roman"/>
          <w:sz w:val="24"/>
          <w:szCs w:val="24"/>
        </w:rPr>
        <w:t xml:space="preserve">отработка групповых действий игроков (страховка игрока, слабо принимающего подачу). </w:t>
      </w:r>
    </w:p>
    <w:p w14:paraId="22EB5ECB" w14:textId="77777777" w:rsidR="008F607E" w:rsidRPr="0048730A" w:rsidRDefault="00834C14" w:rsidP="005553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0A">
        <w:rPr>
          <w:rFonts w:ascii="Times New Roman" w:hAnsi="Times New Roman" w:cs="Times New Roman"/>
          <w:b/>
          <w:sz w:val="24"/>
          <w:szCs w:val="24"/>
        </w:rPr>
        <w:t>7. Судейство игр – 3</w:t>
      </w:r>
      <w:r w:rsidR="008F607E" w:rsidRPr="0048730A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14:paraId="3AA05EA0" w14:textId="77777777" w:rsidR="008F607E" w:rsidRPr="0048730A" w:rsidRDefault="008F607E" w:rsidP="00555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 xml:space="preserve">- отработка навыков судейства школьных соревнований. </w:t>
      </w:r>
    </w:p>
    <w:p w14:paraId="75CB0A3B" w14:textId="59D1B400" w:rsidR="0048730A" w:rsidRPr="00A46989" w:rsidRDefault="008F607E" w:rsidP="00A4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0A">
        <w:rPr>
          <w:rFonts w:ascii="Times New Roman" w:hAnsi="Times New Roman" w:cs="Times New Roman"/>
          <w:sz w:val="24"/>
          <w:szCs w:val="24"/>
        </w:rPr>
        <w:t xml:space="preserve">      На каждом занятии осуществляется общая физическая подготовка учащихся, направленная на развитие основных двигательных качеств и координационных способностей обучающихся.</w:t>
      </w:r>
    </w:p>
    <w:p w14:paraId="09545D3E" w14:textId="77777777" w:rsidR="005624E8" w:rsidRDefault="005624E8" w:rsidP="00834C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489C4E8" w14:textId="77777777" w:rsidR="00834C14" w:rsidRDefault="00834C14" w:rsidP="00834C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Учебно-т</w:t>
      </w:r>
      <w:r w:rsidR="00562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ематический план курса «Пионербол</w:t>
      </w:r>
      <w:r w:rsidRPr="0083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3453A04B" w14:textId="5FBC673F" w:rsidR="00834C14" w:rsidRDefault="005624E8" w:rsidP="0083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5</w:t>
      </w:r>
      <w:r w:rsidR="00834C14" w:rsidRPr="0083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6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6 </w:t>
      </w:r>
      <w:r w:rsidR="00834C14" w:rsidRPr="0083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5000" w:type="pct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41"/>
        <w:gridCol w:w="7371"/>
        <w:gridCol w:w="1956"/>
      </w:tblGrid>
      <w:tr w:rsidR="00834C14" w:rsidRPr="00834C14" w14:paraId="15DDDEA1" w14:textId="77777777" w:rsidTr="0048730A">
        <w:tc>
          <w:tcPr>
            <w:tcW w:w="2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936F0" w14:textId="77777777" w:rsidR="00834C14" w:rsidRPr="00834C14" w:rsidRDefault="00834C14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D58EC" w14:textId="77777777" w:rsidR="00834C14" w:rsidRPr="00834C14" w:rsidRDefault="00834C14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9375D" w14:textId="77777777" w:rsidR="00834C14" w:rsidRPr="00834C14" w:rsidRDefault="00834C14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834C14" w:rsidRPr="00834C14" w14:paraId="1482225E" w14:textId="77777777" w:rsidTr="0048730A">
        <w:tc>
          <w:tcPr>
            <w:tcW w:w="2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272EB" w14:textId="77777777" w:rsidR="00834C14" w:rsidRPr="00834C14" w:rsidRDefault="00834C14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EF9690" w14:textId="77777777" w:rsidR="00834C14" w:rsidRPr="00834C14" w:rsidRDefault="00834C14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знаний</w:t>
            </w:r>
          </w:p>
        </w:tc>
        <w:tc>
          <w:tcPr>
            <w:tcW w:w="9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6FC917" w14:textId="77777777" w:rsidR="00834C14" w:rsidRPr="00834C14" w:rsidRDefault="005624E8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34C14" w:rsidRPr="00834C14" w14:paraId="0DF5E8F9" w14:textId="77777777" w:rsidTr="0048730A">
        <w:tc>
          <w:tcPr>
            <w:tcW w:w="2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D2DAA" w14:textId="77777777" w:rsidR="00834C14" w:rsidRPr="00834C14" w:rsidRDefault="00834C14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7DB177" w14:textId="77777777" w:rsidR="00834C14" w:rsidRPr="00834C14" w:rsidRDefault="00834C14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0E12D9" w14:textId="77777777" w:rsidR="00834C14" w:rsidRPr="00834C14" w:rsidRDefault="005624E8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34C14" w:rsidRPr="00834C14" w14:paraId="1CB7D499" w14:textId="77777777" w:rsidTr="0048730A">
        <w:tc>
          <w:tcPr>
            <w:tcW w:w="2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75FA4" w14:textId="77777777" w:rsidR="00834C14" w:rsidRPr="00834C14" w:rsidRDefault="00834C14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1CDF7D" w14:textId="77777777" w:rsidR="00834C14" w:rsidRPr="00834C14" w:rsidRDefault="00834C14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мяча</w:t>
            </w:r>
          </w:p>
        </w:tc>
        <w:tc>
          <w:tcPr>
            <w:tcW w:w="9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B667C6" w14:textId="77777777" w:rsidR="00834C14" w:rsidRPr="00834C14" w:rsidRDefault="005624E8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4C14" w:rsidRPr="00834C14" w14:paraId="4B42CFCA" w14:textId="77777777" w:rsidTr="0048730A">
        <w:tc>
          <w:tcPr>
            <w:tcW w:w="2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3B7DD" w14:textId="77777777" w:rsidR="00834C14" w:rsidRPr="00834C14" w:rsidRDefault="00834C14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9181A9" w14:textId="77777777" w:rsidR="00834C14" w:rsidRPr="00834C14" w:rsidRDefault="00834C14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Передачи</w:t>
            </w:r>
          </w:p>
        </w:tc>
        <w:tc>
          <w:tcPr>
            <w:tcW w:w="9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280B34" w14:textId="77777777" w:rsidR="00834C14" w:rsidRPr="00834C14" w:rsidRDefault="005624E8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4C14" w:rsidRPr="00834C14" w14:paraId="7B373489" w14:textId="77777777" w:rsidTr="0048730A">
        <w:tc>
          <w:tcPr>
            <w:tcW w:w="2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A42A3" w14:textId="77777777" w:rsidR="00834C14" w:rsidRPr="00834C14" w:rsidRDefault="00834C14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4B4148" w14:textId="77777777" w:rsidR="00834C14" w:rsidRPr="00834C14" w:rsidRDefault="00834C14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Нападающий бросок</w:t>
            </w:r>
          </w:p>
        </w:tc>
        <w:tc>
          <w:tcPr>
            <w:tcW w:w="9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14275F" w14:textId="77777777" w:rsidR="00834C14" w:rsidRPr="00834C14" w:rsidRDefault="005624E8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4C14" w:rsidRPr="00834C14" w14:paraId="3CD26CF8" w14:textId="77777777" w:rsidTr="0048730A">
        <w:tc>
          <w:tcPr>
            <w:tcW w:w="2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7617C" w14:textId="77777777" w:rsidR="00834C14" w:rsidRPr="00834C14" w:rsidRDefault="00834C14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93934F" w14:textId="77777777" w:rsidR="00834C14" w:rsidRPr="00834C14" w:rsidRDefault="00834C14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Блокирование</w:t>
            </w:r>
          </w:p>
        </w:tc>
        <w:tc>
          <w:tcPr>
            <w:tcW w:w="9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871F8E" w14:textId="77777777" w:rsidR="00834C14" w:rsidRPr="00834C14" w:rsidRDefault="005624E8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4C14" w:rsidRPr="00834C14" w14:paraId="5E42EE9F" w14:textId="77777777" w:rsidTr="0048730A">
        <w:tc>
          <w:tcPr>
            <w:tcW w:w="2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B2C86" w14:textId="77777777" w:rsidR="00834C14" w:rsidRPr="00834C14" w:rsidRDefault="00834C14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D806FF" w14:textId="77777777" w:rsidR="00834C14" w:rsidRPr="00834C14" w:rsidRDefault="005624E8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Комбинированные упражнения</w:t>
            </w:r>
          </w:p>
        </w:tc>
        <w:tc>
          <w:tcPr>
            <w:tcW w:w="9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110EB" w14:textId="77777777" w:rsidR="00834C14" w:rsidRPr="00834C14" w:rsidRDefault="005624E8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24E8" w:rsidRPr="00834C14" w14:paraId="71C17CD5" w14:textId="77777777" w:rsidTr="0048730A">
        <w:tc>
          <w:tcPr>
            <w:tcW w:w="2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C92F24" w14:textId="77777777" w:rsidR="005624E8" w:rsidRPr="00834C14" w:rsidRDefault="005624E8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2248B3" w14:textId="77777777" w:rsidR="005624E8" w:rsidRPr="005624E8" w:rsidRDefault="005624E8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Учебно-тренировочные игры</w:t>
            </w:r>
          </w:p>
        </w:tc>
        <w:tc>
          <w:tcPr>
            <w:tcW w:w="9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4BE5F3" w14:textId="77777777" w:rsidR="005624E8" w:rsidRPr="00834C14" w:rsidRDefault="005624E8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24E8" w:rsidRPr="00834C14" w14:paraId="71210F16" w14:textId="77777777" w:rsidTr="0048730A">
        <w:tc>
          <w:tcPr>
            <w:tcW w:w="2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DEE440" w14:textId="77777777" w:rsidR="005624E8" w:rsidRPr="00834C14" w:rsidRDefault="005624E8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E7423E" w14:textId="77777777" w:rsidR="005624E8" w:rsidRPr="005624E8" w:rsidRDefault="005624E8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Судейство игр</w:t>
            </w:r>
          </w:p>
        </w:tc>
        <w:tc>
          <w:tcPr>
            <w:tcW w:w="9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E519F0" w14:textId="77777777" w:rsidR="005624E8" w:rsidRPr="00834C14" w:rsidRDefault="005624E8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4C14" w:rsidRPr="00834C14" w14:paraId="46FCABB7" w14:textId="77777777" w:rsidTr="0048730A">
        <w:tc>
          <w:tcPr>
            <w:tcW w:w="2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CA56C" w14:textId="77777777" w:rsidR="00834C14" w:rsidRPr="00834C14" w:rsidRDefault="00834C14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2DF66" w14:textId="77777777" w:rsidR="00834C14" w:rsidRPr="00834C14" w:rsidRDefault="00834C14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12A9E" w14:textId="77777777" w:rsidR="00834C14" w:rsidRPr="00834C14" w:rsidRDefault="00834C14" w:rsidP="00834C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14:paraId="66546DC9" w14:textId="77777777" w:rsidR="00834C14" w:rsidRPr="00834C14" w:rsidRDefault="00834C14" w:rsidP="00834C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2F9025" w14:textId="77777777" w:rsidR="00F47ACC" w:rsidRPr="00660437" w:rsidRDefault="00F47ACC" w:rsidP="00057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783264" w14:textId="77777777" w:rsidR="0048730A" w:rsidRDefault="0048730A" w:rsidP="00DE4C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32093C" w14:textId="218A716E" w:rsidR="00D74640" w:rsidRDefault="00D74640" w:rsidP="00DE4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BED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5624E8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A46989">
        <w:rPr>
          <w:rFonts w:ascii="Times New Roman" w:hAnsi="Times New Roman" w:cs="Times New Roman"/>
          <w:b/>
          <w:sz w:val="24"/>
          <w:szCs w:val="24"/>
        </w:rPr>
        <w:t xml:space="preserve"> - 6</w:t>
      </w:r>
      <w:r w:rsidR="005624E8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14:paraId="4E9913A5" w14:textId="77777777" w:rsidR="005624E8" w:rsidRPr="00003BED" w:rsidRDefault="005624E8" w:rsidP="00DE4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"/>
        <w:gridCol w:w="2743"/>
        <w:gridCol w:w="1033"/>
        <w:gridCol w:w="761"/>
        <w:gridCol w:w="763"/>
        <w:gridCol w:w="3486"/>
      </w:tblGrid>
      <w:tr w:rsidR="00A828AA" w:rsidRPr="00003BED" w14:paraId="498284D2" w14:textId="77777777" w:rsidTr="00A46989">
        <w:trPr>
          <w:trHeight w:val="749"/>
        </w:trPr>
        <w:tc>
          <w:tcPr>
            <w:tcW w:w="542" w:type="pct"/>
            <w:vMerge w:val="restart"/>
          </w:tcPr>
          <w:p w14:paraId="61937A67" w14:textId="77777777" w:rsidR="00A828AA" w:rsidRPr="00003BED" w:rsidRDefault="00A828AA" w:rsidP="001D7C10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№ занятий п/п</w:t>
            </w:r>
          </w:p>
        </w:tc>
        <w:tc>
          <w:tcPr>
            <w:tcW w:w="1392" w:type="pct"/>
            <w:vMerge w:val="restart"/>
          </w:tcPr>
          <w:p w14:paraId="71CBBCF9" w14:textId="77777777" w:rsidR="00A828AA" w:rsidRPr="00003BED" w:rsidRDefault="00A828AA" w:rsidP="00003BED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занятия</w:t>
            </w:r>
          </w:p>
        </w:tc>
        <w:tc>
          <w:tcPr>
            <w:tcW w:w="524" w:type="pct"/>
            <w:vMerge w:val="restart"/>
            <w:textDirection w:val="btLr"/>
          </w:tcPr>
          <w:p w14:paraId="301D8A74" w14:textId="77777777" w:rsidR="00A828AA" w:rsidRPr="00A828AA" w:rsidRDefault="00A828AA" w:rsidP="004672F2">
            <w:pPr>
              <w:pStyle w:val="2"/>
              <w:spacing w:before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28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</w:t>
            </w:r>
          </w:p>
          <w:p w14:paraId="7855507D" w14:textId="77777777" w:rsidR="00A828AA" w:rsidRPr="004672F2" w:rsidRDefault="00A828AA" w:rsidP="004672F2">
            <w:pPr>
              <w:ind w:left="113" w:right="113"/>
              <w:jc w:val="center"/>
              <w:rPr>
                <w:b/>
              </w:rPr>
            </w:pPr>
            <w:r w:rsidRPr="004672F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73" w:type="pct"/>
            <w:gridSpan w:val="2"/>
          </w:tcPr>
          <w:p w14:paraId="7BFDCF21" w14:textId="77777777" w:rsidR="00A828AA" w:rsidRPr="001D7C10" w:rsidRDefault="00A828AA" w:rsidP="00A828AA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1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69" w:type="pct"/>
            <w:vMerge w:val="restart"/>
          </w:tcPr>
          <w:p w14:paraId="530031C7" w14:textId="77777777" w:rsidR="00A828AA" w:rsidRPr="001D7C10" w:rsidRDefault="00A828AA" w:rsidP="001D7C10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</w:tr>
      <w:tr w:rsidR="004672F2" w:rsidRPr="00003BED" w14:paraId="6592FB32" w14:textId="77777777" w:rsidTr="00A46989">
        <w:trPr>
          <w:trHeight w:val="798"/>
        </w:trPr>
        <w:tc>
          <w:tcPr>
            <w:tcW w:w="542" w:type="pct"/>
            <w:vMerge/>
          </w:tcPr>
          <w:p w14:paraId="2F2E4ADA" w14:textId="77777777" w:rsidR="00A828AA" w:rsidRPr="00003BED" w:rsidRDefault="00A828AA" w:rsidP="00003BE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pct"/>
            <w:vMerge/>
          </w:tcPr>
          <w:p w14:paraId="1DFA4984" w14:textId="77777777" w:rsidR="00A828AA" w:rsidRPr="00003BED" w:rsidRDefault="00A828AA" w:rsidP="00003BED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14:paraId="25E308E6" w14:textId="77777777" w:rsidR="00A828AA" w:rsidRPr="00003BED" w:rsidRDefault="00A828AA" w:rsidP="00003BED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" w:type="pct"/>
          </w:tcPr>
          <w:p w14:paraId="11D91F06" w14:textId="77777777" w:rsidR="00A828AA" w:rsidRPr="00003BED" w:rsidRDefault="00A828AA" w:rsidP="001D7C10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87" w:type="pct"/>
          </w:tcPr>
          <w:p w14:paraId="5187D6E3" w14:textId="77777777" w:rsidR="00A828AA" w:rsidRPr="00003BED" w:rsidRDefault="00A828AA" w:rsidP="001D7C10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69" w:type="pct"/>
            <w:vMerge/>
          </w:tcPr>
          <w:p w14:paraId="634B94A9" w14:textId="77777777" w:rsidR="00A828AA" w:rsidRPr="00003BED" w:rsidRDefault="00A828AA" w:rsidP="00003BE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F2" w:rsidRPr="00003BED" w14:paraId="7E316E42" w14:textId="77777777" w:rsidTr="00A46989">
        <w:trPr>
          <w:cantSplit/>
        </w:trPr>
        <w:tc>
          <w:tcPr>
            <w:tcW w:w="542" w:type="pct"/>
          </w:tcPr>
          <w:p w14:paraId="52BBAB44" w14:textId="77777777" w:rsidR="00A828AA" w:rsidRPr="00003BED" w:rsidRDefault="005C08B2" w:rsidP="00003BE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</w:tcPr>
          <w:p w14:paraId="04A64472" w14:textId="77777777" w:rsidR="00A828AA" w:rsidRPr="00003BED" w:rsidRDefault="00A828AA" w:rsidP="00003BED">
            <w:pPr>
              <w:pStyle w:val="ab"/>
              <w:rPr>
                <w:sz w:val="24"/>
                <w:szCs w:val="24"/>
              </w:rPr>
            </w:pPr>
            <w:r w:rsidRPr="00003BED">
              <w:rPr>
                <w:sz w:val="24"/>
                <w:szCs w:val="24"/>
              </w:rPr>
              <w:t>Техника безопасности. Стойка игрока, перемещения по площадке</w:t>
            </w:r>
          </w:p>
        </w:tc>
        <w:tc>
          <w:tcPr>
            <w:tcW w:w="524" w:type="pct"/>
          </w:tcPr>
          <w:p w14:paraId="799C7CBD" w14:textId="77777777" w:rsidR="00A828AA" w:rsidRDefault="00A828AA" w:rsidP="00DE4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6A48C3" w14:textId="56000DBF" w:rsidR="00A828AA" w:rsidRDefault="005C08B2" w:rsidP="00DE4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6989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  <w:p w14:paraId="1F761C1C" w14:textId="77777777" w:rsidR="00A828AA" w:rsidRPr="00003BED" w:rsidRDefault="00A828AA" w:rsidP="00DE4CF8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14:paraId="11212BA7" w14:textId="77777777" w:rsidR="00A828AA" w:rsidRPr="00003BED" w:rsidRDefault="00A828AA" w:rsidP="005624E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14:paraId="4094521A" w14:textId="77777777" w:rsidR="00A828AA" w:rsidRPr="00003BED" w:rsidRDefault="00A828AA" w:rsidP="00003BE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151E7E46" w14:textId="77777777" w:rsidR="00A828AA" w:rsidRPr="00003BED" w:rsidRDefault="00A828AA" w:rsidP="00003BED">
            <w:pPr>
              <w:pStyle w:val="ab"/>
              <w:rPr>
                <w:sz w:val="24"/>
                <w:szCs w:val="24"/>
              </w:rPr>
            </w:pPr>
            <w:r w:rsidRPr="00003BED">
              <w:rPr>
                <w:sz w:val="24"/>
                <w:szCs w:val="24"/>
              </w:rPr>
              <w:t xml:space="preserve">Введение. Двигательные действия и навыки. </w:t>
            </w:r>
          </w:p>
          <w:p w14:paraId="4DDEFA34" w14:textId="77777777" w:rsidR="00A828AA" w:rsidRPr="00003BED" w:rsidRDefault="00A828AA" w:rsidP="00003BE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Действия без мяча. Расстановка игроков на площадке. Содержание игры.</w:t>
            </w:r>
          </w:p>
        </w:tc>
      </w:tr>
      <w:tr w:rsidR="004672F2" w:rsidRPr="00003BED" w14:paraId="6B17C142" w14:textId="77777777" w:rsidTr="00A46989">
        <w:trPr>
          <w:cantSplit/>
        </w:trPr>
        <w:tc>
          <w:tcPr>
            <w:tcW w:w="542" w:type="pct"/>
          </w:tcPr>
          <w:p w14:paraId="495FE438" w14:textId="77777777" w:rsidR="00A828AA" w:rsidRPr="00003BED" w:rsidRDefault="005C08B2" w:rsidP="00003BE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92" w:type="pct"/>
          </w:tcPr>
          <w:p w14:paraId="7EC31720" w14:textId="77777777" w:rsidR="00A828AA" w:rsidRPr="00003BED" w:rsidRDefault="00A828AA" w:rsidP="00003BED">
            <w:pPr>
              <w:pStyle w:val="ab"/>
              <w:rPr>
                <w:sz w:val="24"/>
                <w:szCs w:val="24"/>
              </w:rPr>
            </w:pPr>
            <w:r w:rsidRPr="00003BED">
              <w:rPr>
                <w:sz w:val="24"/>
                <w:szCs w:val="24"/>
              </w:rPr>
              <w:t>Имитация передачи мяча, передача мяча через сетку.</w:t>
            </w:r>
          </w:p>
        </w:tc>
        <w:tc>
          <w:tcPr>
            <w:tcW w:w="524" w:type="pct"/>
          </w:tcPr>
          <w:p w14:paraId="549B25A2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4BA2D38F" w14:textId="77777777" w:rsidR="00A828AA" w:rsidRPr="00003BED" w:rsidRDefault="00A828AA" w:rsidP="00DE4CF8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14:paraId="409AFBE7" w14:textId="77777777" w:rsidR="00A828AA" w:rsidRPr="00003BED" w:rsidRDefault="00A828AA" w:rsidP="005624E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14:paraId="14BE966D" w14:textId="77777777" w:rsidR="00A828AA" w:rsidRPr="00003BED" w:rsidRDefault="00A828AA" w:rsidP="00003BE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6E9D8E57" w14:textId="77777777" w:rsidR="00A828AA" w:rsidRPr="00003BED" w:rsidRDefault="00A828AA" w:rsidP="00003BED">
            <w:pPr>
              <w:pStyle w:val="ab"/>
              <w:rPr>
                <w:sz w:val="24"/>
                <w:szCs w:val="24"/>
              </w:rPr>
            </w:pPr>
            <w:r w:rsidRPr="00003BED">
              <w:rPr>
                <w:sz w:val="24"/>
                <w:szCs w:val="24"/>
              </w:rPr>
              <w:t xml:space="preserve">Техника игры. </w:t>
            </w:r>
          </w:p>
          <w:p w14:paraId="2D6A8908" w14:textId="77777777" w:rsidR="00A828AA" w:rsidRPr="00003BED" w:rsidRDefault="00A828AA" w:rsidP="00003BE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Разминка перед игрой. Значение разминки. Стойка игрока. Передвижения</w:t>
            </w:r>
          </w:p>
        </w:tc>
      </w:tr>
      <w:tr w:rsidR="004672F2" w:rsidRPr="00003BED" w14:paraId="4CC64E01" w14:textId="77777777" w:rsidTr="00A46989">
        <w:trPr>
          <w:cantSplit/>
        </w:trPr>
        <w:tc>
          <w:tcPr>
            <w:tcW w:w="542" w:type="pct"/>
          </w:tcPr>
          <w:p w14:paraId="095DFA84" w14:textId="77777777" w:rsidR="00A828AA" w:rsidRPr="00003BED" w:rsidRDefault="005C08B2" w:rsidP="00003BE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pct"/>
          </w:tcPr>
          <w:p w14:paraId="75603F0A" w14:textId="77777777" w:rsidR="00A828AA" w:rsidRPr="00003BED" w:rsidRDefault="00A828AA" w:rsidP="00003BED">
            <w:pPr>
              <w:pStyle w:val="ab"/>
              <w:rPr>
                <w:sz w:val="24"/>
                <w:szCs w:val="24"/>
              </w:rPr>
            </w:pPr>
            <w:r w:rsidRPr="00003BED">
              <w:rPr>
                <w:sz w:val="24"/>
                <w:szCs w:val="24"/>
              </w:rPr>
              <w:t>Подача мяча. Верхняя подача и верхняя боковая</w:t>
            </w:r>
          </w:p>
        </w:tc>
        <w:tc>
          <w:tcPr>
            <w:tcW w:w="524" w:type="pct"/>
          </w:tcPr>
          <w:p w14:paraId="5EFFA8D8" w14:textId="5E1A6E0F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085F5F78" w14:textId="10FD3D04" w:rsidR="00A828AA" w:rsidRPr="00003BED" w:rsidRDefault="00A828AA" w:rsidP="00DE4CF8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14:paraId="4DDE2362" w14:textId="77777777" w:rsidR="00A828AA" w:rsidRPr="00003BED" w:rsidRDefault="00A828AA" w:rsidP="005624E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14:paraId="5E00478F" w14:textId="77777777" w:rsidR="00A828AA" w:rsidRPr="00003BED" w:rsidRDefault="00A828AA" w:rsidP="00003BE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4BC61470" w14:textId="77777777" w:rsidR="00A828AA" w:rsidRPr="00003BED" w:rsidRDefault="00A828AA" w:rsidP="00003BED">
            <w:pPr>
              <w:pStyle w:val="ab"/>
              <w:rPr>
                <w:sz w:val="24"/>
                <w:szCs w:val="24"/>
              </w:rPr>
            </w:pPr>
            <w:r w:rsidRPr="00003BED">
              <w:rPr>
                <w:sz w:val="24"/>
                <w:szCs w:val="24"/>
              </w:rPr>
              <w:t>Упражнения с мячом.</w:t>
            </w:r>
          </w:p>
          <w:p w14:paraId="090ADE37" w14:textId="77777777" w:rsidR="00A828AA" w:rsidRDefault="00A828AA" w:rsidP="00003BE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Техника атаки. Пионербол.</w:t>
            </w:r>
          </w:p>
          <w:p w14:paraId="00FB8913" w14:textId="77777777" w:rsidR="00A828AA" w:rsidRPr="00003BED" w:rsidRDefault="00A828AA" w:rsidP="00003BE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89" w:rsidRPr="00003BED" w14:paraId="2CCF37E1" w14:textId="77777777" w:rsidTr="00A46989">
        <w:trPr>
          <w:cantSplit/>
        </w:trPr>
        <w:tc>
          <w:tcPr>
            <w:tcW w:w="542" w:type="pct"/>
          </w:tcPr>
          <w:p w14:paraId="6EAB6DBA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pct"/>
          </w:tcPr>
          <w:p w14:paraId="419D7D6B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Передача нижняя прямая и нижняя боковая</w:t>
            </w:r>
          </w:p>
        </w:tc>
        <w:tc>
          <w:tcPr>
            <w:tcW w:w="524" w:type="pct"/>
          </w:tcPr>
          <w:p w14:paraId="29A7076B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D4512B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51E14DA8" w14:textId="416A64BA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4B6D136D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328F1DEE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377C0B6D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Придание мячу обратного вращения. Основы знаний о физкультуре и спорту.</w:t>
            </w:r>
          </w:p>
        </w:tc>
      </w:tr>
      <w:tr w:rsidR="00A46989" w:rsidRPr="00003BED" w14:paraId="0FFAA8E8" w14:textId="77777777" w:rsidTr="00A46989">
        <w:trPr>
          <w:cantSplit/>
        </w:trPr>
        <w:tc>
          <w:tcPr>
            <w:tcW w:w="542" w:type="pct"/>
          </w:tcPr>
          <w:p w14:paraId="249F8011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" w:type="pct"/>
          </w:tcPr>
          <w:p w14:paraId="1600D10A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Передача мяча через сетку двумя руками с места прыжком</w:t>
            </w:r>
          </w:p>
        </w:tc>
        <w:tc>
          <w:tcPr>
            <w:tcW w:w="524" w:type="pct"/>
          </w:tcPr>
          <w:p w14:paraId="1A9C766F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38601D56" w14:textId="773A820F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5A5248A1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21B920E8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563024A5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/>
                <w:sz w:val="24"/>
                <w:szCs w:val="24"/>
              </w:rPr>
              <w:t>Опрос по правилам игры. Пионербол</w:t>
            </w:r>
          </w:p>
        </w:tc>
      </w:tr>
      <w:tr w:rsidR="00A46989" w:rsidRPr="00003BED" w14:paraId="587E1ADC" w14:textId="77777777" w:rsidTr="00A46989">
        <w:trPr>
          <w:cantSplit/>
        </w:trPr>
        <w:tc>
          <w:tcPr>
            <w:tcW w:w="542" w:type="pct"/>
          </w:tcPr>
          <w:p w14:paraId="1E2E9364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pct"/>
          </w:tcPr>
          <w:p w14:paraId="7BD92543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Передача мяча через сетку одной рукой с места прыжком</w:t>
            </w:r>
          </w:p>
        </w:tc>
        <w:tc>
          <w:tcPr>
            <w:tcW w:w="524" w:type="pct"/>
          </w:tcPr>
          <w:p w14:paraId="414592B2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5477758C" w14:textId="7F7832E6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05E55F98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4B90F4A1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130596FD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/>
                <w:sz w:val="24"/>
                <w:szCs w:val="24"/>
              </w:rPr>
              <w:t>Подготовка к турниру. Формирование команд. Пионербол. Инструкция по технике безопасности</w:t>
            </w:r>
          </w:p>
        </w:tc>
      </w:tr>
      <w:tr w:rsidR="00A46989" w:rsidRPr="00003BED" w14:paraId="130FEDCE" w14:textId="77777777" w:rsidTr="00A46989">
        <w:trPr>
          <w:cantSplit/>
        </w:trPr>
        <w:tc>
          <w:tcPr>
            <w:tcW w:w="542" w:type="pct"/>
          </w:tcPr>
          <w:p w14:paraId="78D9578A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2" w:type="pct"/>
          </w:tcPr>
          <w:p w14:paraId="45003F5F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Ловля мяча от прямой и боковой подачи, ловля сверху и перед собой двумя руками</w:t>
            </w:r>
          </w:p>
        </w:tc>
        <w:tc>
          <w:tcPr>
            <w:tcW w:w="524" w:type="pct"/>
          </w:tcPr>
          <w:p w14:paraId="2E591AF6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6C0B16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358BEB44" w14:textId="56705426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53CD5BAE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08430319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0DDA843E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/>
                <w:sz w:val="24"/>
                <w:szCs w:val="24"/>
              </w:rPr>
              <w:t>Перемещения в стойке приставными шагами: правым, левым боком, лицом вперёд. Прыжки со скакалкой. Основы знаний о физкультуре и спорте.</w:t>
            </w:r>
          </w:p>
        </w:tc>
      </w:tr>
      <w:tr w:rsidR="00A46989" w:rsidRPr="00003BED" w14:paraId="52947CFC" w14:textId="77777777" w:rsidTr="00A46989">
        <w:trPr>
          <w:cantSplit/>
        </w:trPr>
        <w:tc>
          <w:tcPr>
            <w:tcW w:w="542" w:type="pct"/>
          </w:tcPr>
          <w:p w14:paraId="6522C2EA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2" w:type="pct"/>
          </w:tcPr>
          <w:p w14:paraId="019C6500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Ловля мяча с падением в сторону, на спину, вперед</w:t>
            </w:r>
          </w:p>
        </w:tc>
        <w:tc>
          <w:tcPr>
            <w:tcW w:w="524" w:type="pct"/>
          </w:tcPr>
          <w:p w14:paraId="6525C070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67DB6A3E" w14:textId="6AF21BEA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6787C408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5E7867B5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4C2F6DCF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/>
                <w:sz w:val="24"/>
                <w:szCs w:val="24"/>
              </w:rPr>
              <w:t>Перемещения в стойке приставными шагами: правым, левым боком, лицом вперёд. Прыжки со скакалкой. Основы знаний о физкультуре и спорте.</w:t>
            </w:r>
          </w:p>
        </w:tc>
      </w:tr>
      <w:tr w:rsidR="00A46989" w:rsidRPr="00003BED" w14:paraId="45EE73E4" w14:textId="77777777" w:rsidTr="00A46989">
        <w:trPr>
          <w:cantSplit/>
        </w:trPr>
        <w:tc>
          <w:tcPr>
            <w:tcW w:w="542" w:type="pct"/>
          </w:tcPr>
          <w:p w14:paraId="258BA0C5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2" w:type="pct"/>
          </w:tcPr>
          <w:p w14:paraId="78A37B82" w14:textId="77777777" w:rsidR="00A46989" w:rsidRDefault="00A46989" w:rsidP="00A46989">
            <w:pPr>
              <w:pStyle w:val="ab"/>
              <w:rPr>
                <w:sz w:val="24"/>
                <w:szCs w:val="24"/>
              </w:rPr>
            </w:pPr>
            <w:r w:rsidRPr="00003BED">
              <w:rPr>
                <w:sz w:val="24"/>
                <w:szCs w:val="24"/>
              </w:rPr>
              <w:t>Техника нападающих бросков.</w:t>
            </w:r>
          </w:p>
          <w:p w14:paraId="32C6112E" w14:textId="77777777" w:rsidR="00A46989" w:rsidRPr="00003BED" w:rsidRDefault="00A46989" w:rsidP="00A46989">
            <w:pPr>
              <w:pStyle w:val="ab"/>
              <w:rPr>
                <w:sz w:val="24"/>
                <w:szCs w:val="24"/>
              </w:rPr>
            </w:pPr>
            <w:r w:rsidRPr="00003BED">
              <w:rPr>
                <w:sz w:val="24"/>
                <w:szCs w:val="24"/>
              </w:rPr>
              <w:t xml:space="preserve">Нападающий удар через сетку двумя руками в прыжке </w:t>
            </w:r>
          </w:p>
        </w:tc>
        <w:tc>
          <w:tcPr>
            <w:tcW w:w="524" w:type="pct"/>
          </w:tcPr>
          <w:p w14:paraId="68C6F380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738DDB5D" w14:textId="74548032" w:rsidR="00A46989" w:rsidRPr="00003BED" w:rsidRDefault="00A46989" w:rsidP="00A46989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14:paraId="24256DD5" w14:textId="77777777" w:rsidR="00A46989" w:rsidRPr="00003BED" w:rsidRDefault="00A46989" w:rsidP="00A46989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14:paraId="4AF33F59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70D2114C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/>
                <w:sz w:val="24"/>
                <w:szCs w:val="24"/>
              </w:rPr>
              <w:t>Индивидуальные тактические действия в нападении и защите. Пионербол.</w:t>
            </w:r>
          </w:p>
        </w:tc>
      </w:tr>
      <w:tr w:rsidR="00A46989" w:rsidRPr="00003BED" w14:paraId="3AA4424E" w14:textId="77777777" w:rsidTr="00A46989">
        <w:trPr>
          <w:cantSplit/>
        </w:trPr>
        <w:tc>
          <w:tcPr>
            <w:tcW w:w="542" w:type="pct"/>
          </w:tcPr>
          <w:p w14:paraId="67E0BF3A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2" w:type="pct"/>
          </w:tcPr>
          <w:p w14:paraId="34150643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Нападающий удар через сетку одной рукой  в прыжке с передней линии</w:t>
            </w:r>
          </w:p>
        </w:tc>
        <w:tc>
          <w:tcPr>
            <w:tcW w:w="524" w:type="pct"/>
          </w:tcPr>
          <w:p w14:paraId="7ECFEED7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0A9B94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259E0B4A" w14:textId="4D9C4355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3B23CC48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6760BB0C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04F4B3D9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/>
                <w:sz w:val="24"/>
                <w:szCs w:val="24"/>
              </w:rPr>
              <w:t>Индивидуальные тактические действия в нападении и защите. Пионербол.</w:t>
            </w:r>
          </w:p>
        </w:tc>
      </w:tr>
      <w:tr w:rsidR="00A46989" w:rsidRPr="00003BED" w14:paraId="61E5C4CF" w14:textId="77777777" w:rsidTr="00A46989">
        <w:trPr>
          <w:cantSplit/>
        </w:trPr>
        <w:tc>
          <w:tcPr>
            <w:tcW w:w="542" w:type="pct"/>
          </w:tcPr>
          <w:p w14:paraId="4A908633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2" w:type="pct"/>
          </w:tcPr>
          <w:p w14:paraId="25792088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Нападающий удар через сетку со второй линии с трех шагов в прыжке с приземлением на  переднюю линию без мяча</w:t>
            </w:r>
          </w:p>
        </w:tc>
        <w:tc>
          <w:tcPr>
            <w:tcW w:w="524" w:type="pct"/>
          </w:tcPr>
          <w:p w14:paraId="0218331C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32E1B841" w14:textId="53FF3EC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18666DF5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2C950967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6C966D23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/>
                <w:sz w:val="24"/>
                <w:szCs w:val="24"/>
              </w:rPr>
              <w:t>Командные тактические действия в нападении и защите. Пионербол</w:t>
            </w:r>
          </w:p>
        </w:tc>
      </w:tr>
      <w:tr w:rsidR="00A46989" w:rsidRPr="00003BED" w14:paraId="26C1A197" w14:textId="77777777" w:rsidTr="00A46989">
        <w:trPr>
          <w:cantSplit/>
        </w:trPr>
        <w:tc>
          <w:tcPr>
            <w:tcW w:w="542" w:type="pct"/>
          </w:tcPr>
          <w:p w14:paraId="46BC2505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2" w:type="pct"/>
          </w:tcPr>
          <w:p w14:paraId="3AE51944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Нападающий удар через сетку одной и двумя руками с трех шагов в прыжке с  передачи мяча из глубины площадки</w:t>
            </w:r>
          </w:p>
        </w:tc>
        <w:tc>
          <w:tcPr>
            <w:tcW w:w="524" w:type="pct"/>
          </w:tcPr>
          <w:p w14:paraId="02C86427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0207277D" w14:textId="756D725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67829B75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1892C86D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521FBDCF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/>
                <w:sz w:val="24"/>
                <w:szCs w:val="24"/>
              </w:rPr>
              <w:t>Командные тактические действия в нападении и защите. Пионербол</w:t>
            </w:r>
          </w:p>
        </w:tc>
      </w:tr>
      <w:tr w:rsidR="00A46989" w:rsidRPr="00003BED" w14:paraId="68F1519C" w14:textId="77777777" w:rsidTr="00A46989">
        <w:trPr>
          <w:cantSplit/>
        </w:trPr>
        <w:tc>
          <w:tcPr>
            <w:tcW w:w="542" w:type="pct"/>
          </w:tcPr>
          <w:p w14:paraId="6D60ED34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92" w:type="pct"/>
          </w:tcPr>
          <w:p w14:paraId="3A78CB71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Блокирование нападающих ударов: одиночное и вдвоем</w:t>
            </w:r>
          </w:p>
        </w:tc>
        <w:tc>
          <w:tcPr>
            <w:tcW w:w="524" w:type="pct"/>
          </w:tcPr>
          <w:p w14:paraId="5E322864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4477B8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47218917" w14:textId="082A6A06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6C95056E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2BFE3124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51B0065F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/>
                <w:sz w:val="24"/>
                <w:szCs w:val="24"/>
              </w:rPr>
              <w:t>Групповые тактические действия в нападении и защите. Пионербол с блокированием.</w:t>
            </w:r>
          </w:p>
        </w:tc>
      </w:tr>
      <w:tr w:rsidR="00A46989" w:rsidRPr="00003BED" w14:paraId="66A91E2D" w14:textId="77777777" w:rsidTr="00A46989">
        <w:trPr>
          <w:cantSplit/>
        </w:trPr>
        <w:tc>
          <w:tcPr>
            <w:tcW w:w="542" w:type="pct"/>
          </w:tcPr>
          <w:p w14:paraId="0CD4CB7B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2" w:type="pct"/>
          </w:tcPr>
          <w:p w14:paraId="5A8EE02F" w14:textId="77777777" w:rsidR="00A46989" w:rsidRPr="00003BED" w:rsidRDefault="00A46989" w:rsidP="00A46989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03BED">
              <w:rPr>
                <w:sz w:val="24"/>
                <w:szCs w:val="24"/>
              </w:rPr>
              <w:t>ередачи мяча через сетку двумя руками или одной</w:t>
            </w:r>
          </w:p>
        </w:tc>
        <w:tc>
          <w:tcPr>
            <w:tcW w:w="524" w:type="pct"/>
          </w:tcPr>
          <w:p w14:paraId="2EE8485A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363B5540" w14:textId="6EB19D31" w:rsidR="00A46989" w:rsidRPr="00003BED" w:rsidRDefault="00A46989" w:rsidP="00A46989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14:paraId="1D423A7D" w14:textId="77777777" w:rsidR="00A46989" w:rsidRPr="00003BED" w:rsidRDefault="00A46989" w:rsidP="00A46989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14:paraId="10CA96C5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4706B060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/>
                <w:sz w:val="24"/>
                <w:szCs w:val="24"/>
              </w:rPr>
              <w:t>Игры и эстафеты на закрепление и совершенствование технических приёмов и тактических действий. Пионербол. Основы знаний о физкультуре и спорту</w:t>
            </w:r>
          </w:p>
        </w:tc>
      </w:tr>
      <w:tr w:rsidR="00A46989" w:rsidRPr="00003BED" w14:paraId="22E7FC4C" w14:textId="77777777" w:rsidTr="00A46989">
        <w:trPr>
          <w:cantSplit/>
        </w:trPr>
        <w:tc>
          <w:tcPr>
            <w:tcW w:w="542" w:type="pct"/>
          </w:tcPr>
          <w:p w14:paraId="00F7933F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2" w:type="pct"/>
          </w:tcPr>
          <w:p w14:paraId="34D884C5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Блокирование</w:t>
            </w: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 xml:space="preserve"> нападающего броска.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нападающего удара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" w:type="pct"/>
          </w:tcPr>
          <w:p w14:paraId="662D1D5F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716A4BD6" w14:textId="202C7FBC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15EC4705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246D46D6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0F43462E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/>
                <w:sz w:val="24"/>
                <w:szCs w:val="24"/>
              </w:rPr>
              <w:t>Групповые тактические действия в нападении и защите. Пионербол с блокированием.</w:t>
            </w:r>
          </w:p>
        </w:tc>
      </w:tr>
      <w:tr w:rsidR="00A46989" w:rsidRPr="00003BED" w14:paraId="7F8B6563" w14:textId="77777777" w:rsidTr="00A46989">
        <w:trPr>
          <w:cantSplit/>
        </w:trPr>
        <w:tc>
          <w:tcPr>
            <w:tcW w:w="542" w:type="pct"/>
          </w:tcPr>
          <w:p w14:paraId="38C6C22E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2" w:type="pct"/>
          </w:tcPr>
          <w:p w14:paraId="3C143EFF" w14:textId="77777777" w:rsidR="00A46989" w:rsidRPr="00003BED" w:rsidRDefault="00A46989" w:rsidP="00A46989">
            <w:pPr>
              <w:pStyle w:val="ab"/>
              <w:rPr>
                <w:sz w:val="24"/>
                <w:szCs w:val="24"/>
              </w:rPr>
            </w:pPr>
            <w:r w:rsidRPr="00003BED">
              <w:rPr>
                <w:sz w:val="24"/>
                <w:szCs w:val="24"/>
              </w:rPr>
              <w:t>Взаимодействие игроков передней линии в нападении</w:t>
            </w:r>
          </w:p>
        </w:tc>
        <w:tc>
          <w:tcPr>
            <w:tcW w:w="524" w:type="pct"/>
          </w:tcPr>
          <w:p w14:paraId="1F1DA46B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394D59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6FC17FC5" w14:textId="1173B619" w:rsidR="00A46989" w:rsidRPr="00003BED" w:rsidRDefault="00A46989" w:rsidP="00A46989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14:paraId="6D4F9F2D" w14:textId="77777777" w:rsidR="00A46989" w:rsidRPr="00003BED" w:rsidRDefault="00A46989" w:rsidP="00A46989">
            <w:pPr>
              <w:pStyle w:val="ab"/>
              <w:rPr>
                <w:sz w:val="24"/>
                <w:szCs w:val="24"/>
              </w:rPr>
            </w:pPr>
          </w:p>
          <w:p w14:paraId="229A6FDE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19C26E7E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53159F41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/>
                <w:sz w:val="24"/>
                <w:szCs w:val="24"/>
              </w:rPr>
              <w:t>Развитие скоростных, скоростно-силовых, координационных способностей, выносливости, гибкости. Пионербол</w:t>
            </w:r>
          </w:p>
        </w:tc>
      </w:tr>
      <w:tr w:rsidR="00A46989" w:rsidRPr="00003BED" w14:paraId="0D7198E9" w14:textId="77777777" w:rsidTr="00A46989">
        <w:trPr>
          <w:cantSplit/>
        </w:trPr>
        <w:tc>
          <w:tcPr>
            <w:tcW w:w="542" w:type="pct"/>
          </w:tcPr>
          <w:p w14:paraId="21BD92EF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2" w:type="pct"/>
          </w:tcPr>
          <w:p w14:paraId="00BA99FE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второй линии и передней линии</w:t>
            </w:r>
          </w:p>
        </w:tc>
        <w:tc>
          <w:tcPr>
            <w:tcW w:w="524" w:type="pct"/>
          </w:tcPr>
          <w:p w14:paraId="4E8CCC20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11B25D79" w14:textId="64593D2D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02B8A748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00F6163E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7BBFF046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/>
                <w:sz w:val="24"/>
                <w:szCs w:val="24"/>
              </w:rPr>
              <w:t>Командные тактические действия в нападении и защите. Пионербол</w:t>
            </w:r>
          </w:p>
        </w:tc>
      </w:tr>
      <w:tr w:rsidR="00A46989" w:rsidRPr="00003BED" w14:paraId="73C8CE10" w14:textId="77777777" w:rsidTr="00A46989">
        <w:trPr>
          <w:cantSplit/>
        </w:trPr>
        <w:tc>
          <w:tcPr>
            <w:tcW w:w="542" w:type="pct"/>
          </w:tcPr>
          <w:p w14:paraId="5A03EBD9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2" w:type="pct"/>
          </w:tcPr>
          <w:p w14:paraId="637BCF6D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Система игры в защите при страховке нападающего игроком задней линии</w:t>
            </w:r>
          </w:p>
        </w:tc>
        <w:tc>
          <w:tcPr>
            <w:tcW w:w="524" w:type="pct"/>
          </w:tcPr>
          <w:p w14:paraId="63F10F99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1FD18282" w14:textId="0A7FCD3B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43887D02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66309003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7011BE92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/>
                <w:sz w:val="24"/>
                <w:szCs w:val="24"/>
              </w:rPr>
              <w:t>Групповые тактические действия в нападении и защите. Пионербол с блокированием.</w:t>
            </w:r>
          </w:p>
        </w:tc>
      </w:tr>
      <w:tr w:rsidR="00A46989" w:rsidRPr="00003BED" w14:paraId="2B502BC3" w14:textId="77777777" w:rsidTr="00A46989">
        <w:trPr>
          <w:cantSplit/>
        </w:trPr>
        <w:tc>
          <w:tcPr>
            <w:tcW w:w="542" w:type="pct"/>
          </w:tcPr>
          <w:p w14:paraId="799632B8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2" w:type="pct"/>
          </w:tcPr>
          <w:p w14:paraId="1224C73D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Обманные действия игроков, командные действия</w:t>
            </w:r>
          </w:p>
        </w:tc>
        <w:tc>
          <w:tcPr>
            <w:tcW w:w="524" w:type="pct"/>
          </w:tcPr>
          <w:p w14:paraId="763BD217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7C685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27FC3585" w14:textId="520A751E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119DF84D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744B524C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08A133E2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/>
                <w:sz w:val="24"/>
                <w:szCs w:val="24"/>
              </w:rPr>
              <w:t>Игры и эстафеты на закрепление и совершенствование технических приёмов и тактических действий. Пионербол. Основы знаний о физкультуре и спорту.</w:t>
            </w:r>
          </w:p>
        </w:tc>
      </w:tr>
      <w:tr w:rsidR="00A46989" w:rsidRPr="00003BED" w14:paraId="2CC4C9F0" w14:textId="77777777" w:rsidTr="00A46989">
        <w:trPr>
          <w:cantSplit/>
          <w:trHeight w:val="996"/>
        </w:trPr>
        <w:tc>
          <w:tcPr>
            <w:tcW w:w="542" w:type="pct"/>
          </w:tcPr>
          <w:p w14:paraId="3DAB9655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2" w:type="pct"/>
          </w:tcPr>
          <w:p w14:paraId="7AB30115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Игра в пионербол по упрощенным правилам (для младшей группы игроков)</w:t>
            </w:r>
          </w:p>
        </w:tc>
        <w:tc>
          <w:tcPr>
            <w:tcW w:w="524" w:type="pct"/>
          </w:tcPr>
          <w:p w14:paraId="69D32FAF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403D8A66" w14:textId="0F87DA6D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13F349FE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776A4E11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4441D63D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/>
                <w:sz w:val="24"/>
                <w:szCs w:val="24"/>
              </w:rPr>
              <w:t>Правила судейства. Пионербол.</w:t>
            </w:r>
          </w:p>
        </w:tc>
      </w:tr>
      <w:tr w:rsidR="00A46989" w:rsidRPr="00003BED" w14:paraId="457B3D1A" w14:textId="77777777" w:rsidTr="00A46989">
        <w:trPr>
          <w:cantSplit/>
        </w:trPr>
        <w:tc>
          <w:tcPr>
            <w:tcW w:w="542" w:type="pct"/>
          </w:tcPr>
          <w:p w14:paraId="1483C59F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2" w:type="pct"/>
          </w:tcPr>
          <w:p w14:paraId="1E41188A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Игры и игровые задания с ограниченным числом игроков и на укороченной площадке</w:t>
            </w:r>
          </w:p>
        </w:tc>
        <w:tc>
          <w:tcPr>
            <w:tcW w:w="524" w:type="pct"/>
          </w:tcPr>
          <w:p w14:paraId="57A91669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42572D51" w14:textId="65D92D3B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25724555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2BDA9D9B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7CDD00F9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/>
                <w:sz w:val="24"/>
                <w:szCs w:val="24"/>
              </w:rPr>
              <w:t>Техника быстрой атаки. Пионербол. Осно</w:t>
            </w:r>
            <w:r>
              <w:rPr>
                <w:rFonts w:ascii="Times New Roman" w:hAnsi="Times New Roman"/>
                <w:sz w:val="24"/>
                <w:szCs w:val="24"/>
              </w:rPr>
              <w:t>вы знаний о физкультуре и спорте</w:t>
            </w:r>
            <w:r w:rsidRPr="00003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6989" w:rsidRPr="00003BED" w14:paraId="6604B8C8" w14:textId="77777777" w:rsidTr="00A46989">
        <w:trPr>
          <w:cantSplit/>
        </w:trPr>
        <w:tc>
          <w:tcPr>
            <w:tcW w:w="542" w:type="pct"/>
          </w:tcPr>
          <w:p w14:paraId="23E3F6F9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2" w:type="pct"/>
          </w:tcPr>
          <w:p w14:paraId="7B8670D7" w14:textId="77777777" w:rsidR="00A46989" w:rsidRDefault="00A46989" w:rsidP="00A46989">
            <w:pPr>
              <w:pStyle w:val="ab"/>
              <w:rPr>
                <w:sz w:val="24"/>
                <w:szCs w:val="24"/>
              </w:rPr>
            </w:pPr>
            <w:r w:rsidRPr="00003BED">
              <w:rPr>
                <w:sz w:val="24"/>
                <w:szCs w:val="24"/>
              </w:rPr>
              <w:t>Отбивание мяча кулаком через сетку при падении на спину, на</w:t>
            </w:r>
          </w:p>
          <w:p w14:paraId="6FA3E5C2" w14:textId="77777777" w:rsidR="00A46989" w:rsidRPr="00003BED" w:rsidRDefault="00A46989" w:rsidP="00A46989">
            <w:pPr>
              <w:pStyle w:val="ab"/>
              <w:rPr>
                <w:sz w:val="24"/>
                <w:szCs w:val="24"/>
              </w:rPr>
            </w:pPr>
            <w:r w:rsidRPr="00003BED">
              <w:rPr>
                <w:sz w:val="24"/>
                <w:szCs w:val="24"/>
              </w:rPr>
              <w:t>бок, перекатом</w:t>
            </w:r>
          </w:p>
        </w:tc>
        <w:tc>
          <w:tcPr>
            <w:tcW w:w="524" w:type="pct"/>
          </w:tcPr>
          <w:p w14:paraId="153061FA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2B7694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7DB234D7" w14:textId="3AB036BA" w:rsidR="00A46989" w:rsidRPr="00003BED" w:rsidRDefault="00A46989" w:rsidP="00A46989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14:paraId="38A21591" w14:textId="77777777" w:rsidR="00A46989" w:rsidRPr="00003BED" w:rsidRDefault="00A46989" w:rsidP="00A46989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14:paraId="3D222016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6135BF9C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/>
                <w:sz w:val="24"/>
                <w:szCs w:val="24"/>
              </w:rPr>
              <w:t>Техника быстрой атаки. Пионербол. Осно</w:t>
            </w:r>
            <w:r>
              <w:rPr>
                <w:rFonts w:ascii="Times New Roman" w:hAnsi="Times New Roman"/>
                <w:sz w:val="24"/>
                <w:szCs w:val="24"/>
              </w:rPr>
              <w:t>вы знаний о физкультуре и спорте</w:t>
            </w:r>
            <w:r w:rsidRPr="00003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6989" w:rsidRPr="00003BED" w14:paraId="1BBC25FB" w14:textId="77777777" w:rsidTr="00A46989">
        <w:trPr>
          <w:cantSplit/>
        </w:trPr>
        <w:tc>
          <w:tcPr>
            <w:tcW w:w="542" w:type="pct"/>
          </w:tcPr>
          <w:p w14:paraId="5E31CD30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2" w:type="pct"/>
          </w:tcPr>
          <w:p w14:paraId="37997FEE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мячом, двусторонние игры до 15 минут</w:t>
            </w:r>
          </w:p>
        </w:tc>
        <w:tc>
          <w:tcPr>
            <w:tcW w:w="524" w:type="pct"/>
          </w:tcPr>
          <w:p w14:paraId="4CFC2564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16CDB0F8" w14:textId="2A7105E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6C0AD5F6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76BF1D39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1CD1126A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/>
                <w:sz w:val="24"/>
                <w:szCs w:val="24"/>
              </w:rPr>
              <w:t>Подготовка к турниру. Формирование команд. Инструкция безопасности. Тестирование.</w:t>
            </w:r>
          </w:p>
        </w:tc>
      </w:tr>
      <w:tr w:rsidR="00A46989" w:rsidRPr="00003BED" w14:paraId="7D239AEC" w14:textId="77777777" w:rsidTr="00A46989">
        <w:trPr>
          <w:cantSplit/>
        </w:trPr>
        <w:tc>
          <w:tcPr>
            <w:tcW w:w="542" w:type="pct"/>
          </w:tcPr>
          <w:p w14:paraId="1C09CDE0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92" w:type="pct"/>
          </w:tcPr>
          <w:p w14:paraId="3F2BCCFD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Подвижные игры, эстафета с мячом и без мяча</w:t>
            </w:r>
          </w:p>
        </w:tc>
        <w:tc>
          <w:tcPr>
            <w:tcW w:w="524" w:type="pct"/>
          </w:tcPr>
          <w:p w14:paraId="4A8BAACD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0E63CBBF" w14:textId="00334932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258C1CF4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0B3F89D2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1F96F437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 xml:space="preserve">ОФП. </w:t>
            </w:r>
            <w:r w:rsidRPr="00003BED">
              <w:rPr>
                <w:rFonts w:ascii="Times New Roman" w:hAnsi="Times New Roman"/>
                <w:sz w:val="24"/>
                <w:szCs w:val="24"/>
              </w:rPr>
              <w:t xml:space="preserve"> Игры, развивающие физические способности.</w:t>
            </w: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 xml:space="preserve"> . Игровые упражнения  с прыжками, метаниями и бросками разных мячей в цель и на дальность</w:t>
            </w:r>
            <w:r w:rsidRPr="00003BED">
              <w:rPr>
                <w:rFonts w:ascii="Times New Roman" w:hAnsi="Times New Roman"/>
                <w:sz w:val="24"/>
                <w:szCs w:val="24"/>
              </w:rPr>
              <w:t xml:space="preserve"> Пионербол.</w:t>
            </w:r>
          </w:p>
        </w:tc>
      </w:tr>
      <w:tr w:rsidR="00A46989" w:rsidRPr="00003BED" w14:paraId="40591D4C" w14:textId="77777777" w:rsidTr="00A46989">
        <w:trPr>
          <w:cantSplit/>
        </w:trPr>
        <w:tc>
          <w:tcPr>
            <w:tcW w:w="542" w:type="pct"/>
          </w:tcPr>
          <w:p w14:paraId="59FB51BC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2" w:type="pct"/>
          </w:tcPr>
          <w:p w14:paraId="197B78D5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Ловля мяча отраженного сеткой и от блока соперника</w:t>
            </w:r>
          </w:p>
        </w:tc>
        <w:tc>
          <w:tcPr>
            <w:tcW w:w="524" w:type="pct"/>
          </w:tcPr>
          <w:p w14:paraId="7E76C6CB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B560B2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30D74D8F" w14:textId="7AB4A04E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4EC73A0B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4C0AA2B2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4F105351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/>
                <w:sz w:val="24"/>
                <w:szCs w:val="24"/>
              </w:rPr>
              <w:t>Развитие скоростных, скоростно-силовых, координационных способностей, выносливости, гибкости. Пионербол</w:t>
            </w:r>
          </w:p>
        </w:tc>
      </w:tr>
      <w:tr w:rsidR="00A46989" w:rsidRPr="00003BED" w14:paraId="680BA156" w14:textId="77777777" w:rsidTr="00A46989">
        <w:trPr>
          <w:cantSplit/>
        </w:trPr>
        <w:tc>
          <w:tcPr>
            <w:tcW w:w="542" w:type="pct"/>
          </w:tcPr>
          <w:p w14:paraId="35C5C267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92" w:type="pct"/>
          </w:tcPr>
          <w:p w14:paraId="7EBFC26E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элементов: ловля, передача (пас) партнеру, нападающий удар</w:t>
            </w:r>
          </w:p>
        </w:tc>
        <w:tc>
          <w:tcPr>
            <w:tcW w:w="524" w:type="pct"/>
          </w:tcPr>
          <w:p w14:paraId="3CB1ADB3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1D92EE13" w14:textId="224B4563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28C408F9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03990989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210F6E6A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/>
                <w:sz w:val="24"/>
                <w:szCs w:val="24"/>
              </w:rPr>
              <w:t>Индивидуальные тактические действия в нападении и защите. Пионербол.</w:t>
            </w:r>
          </w:p>
        </w:tc>
      </w:tr>
      <w:tr w:rsidR="00A46989" w:rsidRPr="00003BED" w14:paraId="5D88F029" w14:textId="77777777" w:rsidTr="00A46989">
        <w:trPr>
          <w:cantSplit/>
        </w:trPr>
        <w:tc>
          <w:tcPr>
            <w:tcW w:w="542" w:type="pct"/>
          </w:tcPr>
          <w:p w14:paraId="21394F5D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92" w:type="pct"/>
          </w:tcPr>
          <w:p w14:paraId="2EA66493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524" w:type="pct"/>
          </w:tcPr>
          <w:p w14:paraId="404B8A7F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406D2150" w14:textId="0761717D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35A3BF99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65FA19A3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46B65FE0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/>
                <w:sz w:val="24"/>
                <w:szCs w:val="24"/>
              </w:rPr>
              <w:t>Сочетание способов перемещений (бег, остановки, повороты, прыжки вверх).Правила игры. Основы знаний о физкультуре и спорте</w:t>
            </w:r>
          </w:p>
        </w:tc>
      </w:tr>
      <w:tr w:rsidR="00A46989" w:rsidRPr="00003BED" w14:paraId="3DB553C2" w14:textId="77777777" w:rsidTr="00A46989">
        <w:trPr>
          <w:cantSplit/>
        </w:trPr>
        <w:tc>
          <w:tcPr>
            <w:tcW w:w="542" w:type="pct"/>
          </w:tcPr>
          <w:p w14:paraId="6972424A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92" w:type="pct"/>
          </w:tcPr>
          <w:p w14:paraId="5F65F237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</w:t>
            </w:r>
          </w:p>
        </w:tc>
        <w:tc>
          <w:tcPr>
            <w:tcW w:w="524" w:type="pct"/>
          </w:tcPr>
          <w:p w14:paraId="4997EF88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CD1C08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6509FFF2" w14:textId="4F6750EA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4BACCA32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5AD7E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266D7FA2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51C640EB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/>
                <w:sz w:val="24"/>
                <w:szCs w:val="24"/>
              </w:rPr>
              <w:t>Нижняя прямая подача. Индивидуальные тактические действия в нападении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03BED">
              <w:rPr>
                <w:rFonts w:ascii="Times New Roman" w:hAnsi="Times New Roman"/>
                <w:sz w:val="24"/>
                <w:szCs w:val="24"/>
              </w:rPr>
              <w:t xml:space="preserve"> Пионербол.</w:t>
            </w:r>
          </w:p>
        </w:tc>
      </w:tr>
      <w:tr w:rsidR="00A46989" w:rsidRPr="00003BED" w14:paraId="20E19FCC" w14:textId="77777777" w:rsidTr="00A46989">
        <w:trPr>
          <w:cantSplit/>
        </w:trPr>
        <w:tc>
          <w:tcPr>
            <w:tcW w:w="542" w:type="pct"/>
          </w:tcPr>
          <w:p w14:paraId="705B11E4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2" w:type="pct"/>
          </w:tcPr>
          <w:p w14:paraId="70CA3E8D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Тактика позиционного нападения без изменения позиций игроков (6:0)</w:t>
            </w:r>
          </w:p>
        </w:tc>
        <w:tc>
          <w:tcPr>
            <w:tcW w:w="524" w:type="pct"/>
          </w:tcPr>
          <w:p w14:paraId="7CF65B38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19CEA8A0" w14:textId="2BB940C4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2827D047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1A6DF894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07E615DE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/>
                <w:sz w:val="24"/>
                <w:szCs w:val="24"/>
              </w:rPr>
              <w:t>Групповые тактические действия в нападении и защите. Пионербол</w:t>
            </w:r>
          </w:p>
        </w:tc>
      </w:tr>
      <w:tr w:rsidR="00A46989" w:rsidRPr="00003BED" w14:paraId="7325BB2F" w14:textId="77777777" w:rsidTr="00A46989">
        <w:trPr>
          <w:cantSplit/>
        </w:trPr>
        <w:tc>
          <w:tcPr>
            <w:tcW w:w="542" w:type="pct"/>
          </w:tcPr>
          <w:p w14:paraId="0ABC06CA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2" w:type="pct"/>
          </w:tcPr>
          <w:p w14:paraId="6A5D3744" w14:textId="77777777" w:rsidR="00A46989" w:rsidRPr="00003BED" w:rsidRDefault="00A46989" w:rsidP="00A46989">
            <w:pPr>
              <w:pStyle w:val="ab"/>
              <w:rPr>
                <w:sz w:val="24"/>
                <w:szCs w:val="24"/>
              </w:rPr>
            </w:pPr>
            <w:r w:rsidRPr="00003BED">
              <w:rPr>
                <w:sz w:val="24"/>
                <w:szCs w:val="24"/>
              </w:rPr>
              <w:t>Позиционное нападение с изменением позиций игроков</w:t>
            </w:r>
          </w:p>
        </w:tc>
        <w:tc>
          <w:tcPr>
            <w:tcW w:w="524" w:type="pct"/>
          </w:tcPr>
          <w:p w14:paraId="7F731506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151E1B46" w14:textId="12166025" w:rsidR="00A46989" w:rsidRPr="00003BED" w:rsidRDefault="00A46989" w:rsidP="00A46989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14:paraId="3F0911AA" w14:textId="77777777" w:rsidR="00A46989" w:rsidRPr="00003BED" w:rsidRDefault="00A46989" w:rsidP="00A46989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14:paraId="59F77A4D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061BCA1F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/>
                <w:sz w:val="24"/>
                <w:szCs w:val="24"/>
              </w:rPr>
              <w:t>Групповые тактические действия в нападении и защите. Пионербол</w:t>
            </w:r>
          </w:p>
        </w:tc>
      </w:tr>
      <w:tr w:rsidR="00A46989" w:rsidRPr="00003BED" w14:paraId="5686DF73" w14:textId="77777777" w:rsidTr="00A46989">
        <w:trPr>
          <w:cantSplit/>
        </w:trPr>
        <w:tc>
          <w:tcPr>
            <w:tcW w:w="542" w:type="pct"/>
          </w:tcPr>
          <w:p w14:paraId="098AF58F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92" w:type="pct"/>
          </w:tcPr>
          <w:p w14:paraId="32FB2F9D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Тактика игры с нападающим ударом из различных зон площадки</w:t>
            </w:r>
          </w:p>
        </w:tc>
        <w:tc>
          <w:tcPr>
            <w:tcW w:w="524" w:type="pct"/>
          </w:tcPr>
          <w:p w14:paraId="1521E7C0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C46F04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695E6A82" w14:textId="3482B336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6628DA36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4848336A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14E955A2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/>
                <w:sz w:val="24"/>
                <w:szCs w:val="24"/>
              </w:rPr>
              <w:t>Развитие скоростных, скоростно-силовых, координационных способностей, выносливости, гибкости. Пионербол</w:t>
            </w:r>
          </w:p>
        </w:tc>
      </w:tr>
      <w:tr w:rsidR="00A46989" w:rsidRPr="00003BED" w14:paraId="4F0D3E11" w14:textId="77777777" w:rsidTr="00A46989">
        <w:trPr>
          <w:cantSplit/>
        </w:trPr>
        <w:tc>
          <w:tcPr>
            <w:tcW w:w="542" w:type="pct"/>
          </w:tcPr>
          <w:p w14:paraId="0F371014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92" w:type="pct"/>
          </w:tcPr>
          <w:p w14:paraId="4E7085D0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игроков в защите. Страховка игроков нападения</w:t>
            </w:r>
          </w:p>
        </w:tc>
        <w:tc>
          <w:tcPr>
            <w:tcW w:w="524" w:type="pct"/>
          </w:tcPr>
          <w:p w14:paraId="2EE7A0AB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4DCA5F64" w14:textId="1AE3C41F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67BA6F92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7657119F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054BFBF3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/>
                <w:sz w:val="24"/>
                <w:szCs w:val="24"/>
              </w:rPr>
              <w:t>Групповые тактические действия в нападении и защите. Пионербол с блокированием.</w:t>
            </w:r>
          </w:p>
        </w:tc>
      </w:tr>
      <w:tr w:rsidR="00A46989" w:rsidRPr="00003BED" w14:paraId="46DD2D94" w14:textId="77777777" w:rsidTr="00A46989">
        <w:trPr>
          <w:cantSplit/>
        </w:trPr>
        <w:tc>
          <w:tcPr>
            <w:tcW w:w="542" w:type="pct"/>
          </w:tcPr>
          <w:p w14:paraId="4A12F322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92" w:type="pct"/>
          </w:tcPr>
          <w:p w14:paraId="54063AD7" w14:textId="77777777" w:rsidR="00A46989" w:rsidRPr="00003BED" w:rsidRDefault="00A46989" w:rsidP="00A46989">
            <w:pPr>
              <w:pStyle w:val="ab"/>
              <w:rPr>
                <w:sz w:val="24"/>
                <w:szCs w:val="24"/>
              </w:rPr>
            </w:pPr>
            <w:r w:rsidRPr="00003BED">
              <w:rPr>
                <w:sz w:val="24"/>
                <w:szCs w:val="24"/>
              </w:rPr>
              <w:t xml:space="preserve">Закрепление техники перемещений и владения мячом. </w:t>
            </w:r>
          </w:p>
          <w:p w14:paraId="0E0C1BA1" w14:textId="77777777" w:rsidR="00A46989" w:rsidRPr="00003BED" w:rsidRDefault="00A46989" w:rsidP="00A46989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524" w:type="pct"/>
          </w:tcPr>
          <w:p w14:paraId="63B69D2F" w14:textId="77777777" w:rsidR="00A46989" w:rsidRDefault="00A46989" w:rsidP="00A4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14:paraId="018CBAF2" w14:textId="070B9DEF" w:rsidR="00A46989" w:rsidRPr="00003BED" w:rsidRDefault="00A46989" w:rsidP="00A46989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14:paraId="0EEC8605" w14:textId="77777777" w:rsidR="00A46989" w:rsidRPr="00003BED" w:rsidRDefault="00A46989" w:rsidP="00A46989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14:paraId="22DE38D3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4236AED0" w14:textId="77777777" w:rsidR="00A46989" w:rsidRPr="00003BED" w:rsidRDefault="00A46989" w:rsidP="00A4698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Игровые упражнения по совершенствованию координационных, скоростно-силовых, силовых способностей и выносливости</w:t>
            </w:r>
          </w:p>
        </w:tc>
      </w:tr>
      <w:tr w:rsidR="00DE4CF8" w:rsidRPr="00003BED" w14:paraId="74EF7F82" w14:textId="77777777" w:rsidTr="00A46989">
        <w:trPr>
          <w:cantSplit/>
        </w:trPr>
        <w:tc>
          <w:tcPr>
            <w:tcW w:w="542" w:type="pct"/>
          </w:tcPr>
          <w:p w14:paraId="2E2A57FD" w14:textId="77777777" w:rsidR="00A828AA" w:rsidRPr="00003BED" w:rsidRDefault="005C08B2" w:rsidP="00003BE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2" w:type="pct"/>
          </w:tcPr>
          <w:p w14:paraId="297E5ADB" w14:textId="77777777" w:rsidR="00A828AA" w:rsidRPr="00003BED" w:rsidRDefault="00A828AA" w:rsidP="00003BE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Двусторонняя игра</w:t>
            </w:r>
          </w:p>
        </w:tc>
        <w:tc>
          <w:tcPr>
            <w:tcW w:w="524" w:type="pct"/>
          </w:tcPr>
          <w:p w14:paraId="6F704425" w14:textId="263E0827" w:rsidR="00A828AA" w:rsidRPr="00003BED" w:rsidRDefault="005C08B2" w:rsidP="00DE4CF8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98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86" w:type="pct"/>
          </w:tcPr>
          <w:p w14:paraId="40F32F4F" w14:textId="77777777" w:rsidR="00A828AA" w:rsidRPr="00003BED" w:rsidRDefault="00A828AA" w:rsidP="00003BE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14:paraId="4C6ACAE1" w14:textId="77777777" w:rsidR="00A828AA" w:rsidRPr="00003BED" w:rsidRDefault="00A828AA" w:rsidP="00003BE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14:paraId="37F60A22" w14:textId="77777777" w:rsidR="00A828AA" w:rsidRPr="00003BED" w:rsidRDefault="00A828AA" w:rsidP="00003BE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BED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соревнований. Судейство игры</w:t>
            </w:r>
          </w:p>
        </w:tc>
      </w:tr>
    </w:tbl>
    <w:p w14:paraId="22FB912B" w14:textId="6E5A2034" w:rsidR="00D74640" w:rsidRDefault="00D74640" w:rsidP="00832114">
      <w:pPr>
        <w:tabs>
          <w:tab w:val="left" w:pos="1125"/>
          <w:tab w:val="center" w:pos="4947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793C3C2" w14:textId="77777777" w:rsidR="00A46989" w:rsidRDefault="00A46989" w:rsidP="00A46989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F5B909E" w14:textId="25D1AAD7" w:rsidR="00A46989" w:rsidRPr="00A46989" w:rsidRDefault="00A46989" w:rsidP="00A46989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4698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Список литературы</w:t>
      </w:r>
    </w:p>
    <w:p w14:paraId="06C7D6B7" w14:textId="77777777" w:rsidR="00A46989" w:rsidRPr="00A46989" w:rsidRDefault="00A46989" w:rsidP="00A46989">
      <w:pPr>
        <w:spacing w:line="240" w:lineRule="auto"/>
        <w:ind w:left="5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63AAF88" w14:textId="77777777" w:rsidR="00A46989" w:rsidRPr="00A46989" w:rsidRDefault="00A46989" w:rsidP="00A46989">
      <w:pPr>
        <w:widowControl w:val="0"/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6989">
        <w:rPr>
          <w:rFonts w:ascii="Times New Roman" w:eastAsia="Calibri" w:hAnsi="Times New Roman" w:cs="Times New Roman"/>
          <w:sz w:val="24"/>
          <w:szCs w:val="24"/>
          <w:lang w:eastAsia="en-US"/>
        </w:rPr>
        <w:t>Лях В.И.. Координационные способности школьников. – Минск, «Полымя», 1989 г.</w:t>
      </w:r>
    </w:p>
    <w:p w14:paraId="446CE65F" w14:textId="77777777" w:rsidR="00A46989" w:rsidRPr="00A46989" w:rsidRDefault="00A46989" w:rsidP="00A46989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14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</w:pPr>
      <w:proofErr w:type="spellStart"/>
      <w:r w:rsidRPr="00A46989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Колоднйцкий</w:t>
      </w:r>
      <w:proofErr w:type="spellEnd"/>
      <w:r w:rsidRPr="00A46989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 Г.А. Внеурочная деятельность учащихся. Волейбол: пособие для учителей и методистов/ </w:t>
      </w:r>
      <w:proofErr w:type="spellStart"/>
      <w:r w:rsidRPr="00A46989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Колоднйцкий</w:t>
      </w:r>
      <w:proofErr w:type="spellEnd"/>
      <w:r w:rsidRPr="00A46989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 Г.А. Кузнецов В.С., Маслов М.В.- М.: Просвещение, 2012</w:t>
      </w:r>
    </w:p>
    <w:p w14:paraId="20CEAEFE" w14:textId="77777777" w:rsidR="00A46989" w:rsidRPr="00A46989" w:rsidRDefault="00A46989" w:rsidP="00A46989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14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</w:pPr>
      <w:r w:rsidRPr="00A469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Интернет-ресурсы. </w:t>
      </w:r>
    </w:p>
    <w:p w14:paraId="341C1001" w14:textId="77777777" w:rsidR="00A46989" w:rsidRPr="00A46989" w:rsidRDefault="00A46989" w:rsidP="00A46989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14:paraId="12926447" w14:textId="77777777" w:rsidR="00A46989" w:rsidRDefault="00A46989" w:rsidP="00832114">
      <w:pPr>
        <w:tabs>
          <w:tab w:val="left" w:pos="1125"/>
          <w:tab w:val="center" w:pos="4947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7FCEAAD" w14:textId="77777777" w:rsidR="005624E8" w:rsidRDefault="005624E8" w:rsidP="00562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624E8" w:rsidSect="005624E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9FAD3" w14:textId="77777777" w:rsidR="001C542F" w:rsidRDefault="001C542F" w:rsidP="00AC3449">
      <w:pPr>
        <w:spacing w:after="0" w:line="240" w:lineRule="auto"/>
      </w:pPr>
      <w:r>
        <w:separator/>
      </w:r>
    </w:p>
  </w:endnote>
  <w:endnote w:type="continuationSeparator" w:id="0">
    <w:p w14:paraId="2B2BDCD6" w14:textId="77777777" w:rsidR="001C542F" w:rsidRDefault="001C542F" w:rsidP="00AC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EA3F7" w14:textId="77777777" w:rsidR="001C542F" w:rsidRDefault="001C542F" w:rsidP="00AC3449">
      <w:pPr>
        <w:spacing w:after="0" w:line="240" w:lineRule="auto"/>
      </w:pPr>
      <w:r>
        <w:separator/>
      </w:r>
    </w:p>
  </w:footnote>
  <w:footnote w:type="continuationSeparator" w:id="0">
    <w:p w14:paraId="5DC89B7F" w14:textId="77777777" w:rsidR="001C542F" w:rsidRDefault="001C542F" w:rsidP="00AC3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D1B73"/>
    <w:multiLevelType w:val="multilevel"/>
    <w:tmpl w:val="6D02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223339"/>
    <w:multiLevelType w:val="hybridMultilevel"/>
    <w:tmpl w:val="892E0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E5C82"/>
    <w:multiLevelType w:val="multilevel"/>
    <w:tmpl w:val="48D8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90293A"/>
    <w:multiLevelType w:val="multilevel"/>
    <w:tmpl w:val="C38C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BD0"/>
    <w:rsid w:val="00003BED"/>
    <w:rsid w:val="00054A71"/>
    <w:rsid w:val="00057282"/>
    <w:rsid w:val="000B3766"/>
    <w:rsid w:val="000C0BD0"/>
    <w:rsid w:val="0013437D"/>
    <w:rsid w:val="001766E0"/>
    <w:rsid w:val="00180C9C"/>
    <w:rsid w:val="001C542F"/>
    <w:rsid w:val="001D7C10"/>
    <w:rsid w:val="00200243"/>
    <w:rsid w:val="0028766A"/>
    <w:rsid w:val="00403544"/>
    <w:rsid w:val="004672F2"/>
    <w:rsid w:val="0048730A"/>
    <w:rsid w:val="005553D9"/>
    <w:rsid w:val="005624E8"/>
    <w:rsid w:val="00564641"/>
    <w:rsid w:val="005B417C"/>
    <w:rsid w:val="005C08B2"/>
    <w:rsid w:val="006350AA"/>
    <w:rsid w:val="00660437"/>
    <w:rsid w:val="0066763B"/>
    <w:rsid w:val="006E3259"/>
    <w:rsid w:val="00721648"/>
    <w:rsid w:val="00771F90"/>
    <w:rsid w:val="00805FD3"/>
    <w:rsid w:val="00832114"/>
    <w:rsid w:val="00834C14"/>
    <w:rsid w:val="00897274"/>
    <w:rsid w:val="00897BCE"/>
    <w:rsid w:val="008C5C8A"/>
    <w:rsid w:val="008E6750"/>
    <w:rsid w:val="008F607E"/>
    <w:rsid w:val="00902BAB"/>
    <w:rsid w:val="00906E00"/>
    <w:rsid w:val="00955768"/>
    <w:rsid w:val="009C6CFA"/>
    <w:rsid w:val="00A46989"/>
    <w:rsid w:val="00A828AA"/>
    <w:rsid w:val="00AC3449"/>
    <w:rsid w:val="00AE4D1A"/>
    <w:rsid w:val="00B063C4"/>
    <w:rsid w:val="00BC347B"/>
    <w:rsid w:val="00CF0511"/>
    <w:rsid w:val="00CF749B"/>
    <w:rsid w:val="00D74640"/>
    <w:rsid w:val="00DA3BAE"/>
    <w:rsid w:val="00DE4CF8"/>
    <w:rsid w:val="00DF65A1"/>
    <w:rsid w:val="00EE213C"/>
    <w:rsid w:val="00F22048"/>
    <w:rsid w:val="00F47ACC"/>
    <w:rsid w:val="00F8760B"/>
    <w:rsid w:val="00FC02FE"/>
    <w:rsid w:val="00FD6547"/>
    <w:rsid w:val="00FD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68D6D5"/>
  <w15:docId w15:val="{B40DCE86-EE7E-4471-9FAD-84A15F41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98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F607E"/>
    <w:pPr>
      <w:keepNext/>
      <w:spacing w:after="0" w:line="240" w:lineRule="auto"/>
      <w:ind w:left="567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0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8F607E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rsid w:val="008F607E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8F60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F6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C3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344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C3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3449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4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No Spacing"/>
    <w:uiPriority w:val="1"/>
    <w:qFormat/>
    <w:rsid w:val="00D74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1">
    <w:name w:val="c11"/>
    <w:basedOn w:val="a"/>
    <w:rsid w:val="0055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553D9"/>
  </w:style>
  <w:style w:type="character" w:customStyle="1" w:styleId="c5">
    <w:name w:val="c5"/>
    <w:basedOn w:val="a0"/>
    <w:rsid w:val="005553D9"/>
  </w:style>
  <w:style w:type="paragraph" w:customStyle="1" w:styleId="c9">
    <w:name w:val="c9"/>
    <w:basedOn w:val="a"/>
    <w:rsid w:val="0055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E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32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5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4D52A-FFCA-4229-9875-E53B4800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9</cp:revision>
  <cp:lastPrinted>2024-10-11T07:42:00Z</cp:lastPrinted>
  <dcterms:created xsi:type="dcterms:W3CDTF">2023-09-19T05:43:00Z</dcterms:created>
  <dcterms:modified xsi:type="dcterms:W3CDTF">2024-12-10T08:15:00Z</dcterms:modified>
</cp:coreProperties>
</file>