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4E" w:rsidRDefault="00001C4E" w:rsidP="00001C4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749999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</w:p>
    <w:p w:rsidR="00001C4E" w:rsidRPr="0025410A" w:rsidRDefault="00001C4E" w:rsidP="00001C4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Богучанского района</w:t>
      </w:r>
    </w:p>
    <w:p w:rsidR="00001C4E" w:rsidRPr="0025410A" w:rsidRDefault="00001C4E" w:rsidP="00001C4E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01C4E" w:rsidRPr="0025410A" w:rsidRDefault="00001C4E" w:rsidP="00001C4E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001C4E" w:rsidRPr="00F23ABE" w:rsidRDefault="00001C4E" w:rsidP="00001C4E">
      <w:pPr>
        <w:spacing w:after="0" w:line="408" w:lineRule="auto"/>
        <w:ind w:left="120"/>
        <w:jc w:val="center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казённое общеобразовательное учреждение</w:t>
      </w:r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Такучетская школа</w:t>
      </w:r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E869AF">
      <w:pPr>
        <w:spacing w:after="0" w:line="408" w:lineRule="auto"/>
        <w:ind w:left="120"/>
        <w:jc w:val="center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1939" w:rsidRPr="006643D7" w:rsidRDefault="00E869AF">
      <w:pPr>
        <w:spacing w:after="0" w:line="408" w:lineRule="auto"/>
        <w:ind w:left="120"/>
        <w:jc w:val="center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808797)</w:t>
      </w: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E869AF">
      <w:pPr>
        <w:spacing w:after="0" w:line="408" w:lineRule="auto"/>
        <w:ind w:left="120"/>
        <w:jc w:val="center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411939" w:rsidRPr="006643D7" w:rsidRDefault="00E869AF">
      <w:pPr>
        <w:spacing w:after="0" w:line="408" w:lineRule="auto"/>
        <w:ind w:left="120"/>
        <w:jc w:val="center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Default="00411939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Default="00001C4E">
      <w:pPr>
        <w:spacing w:after="0"/>
        <w:ind w:left="120"/>
        <w:jc w:val="center"/>
        <w:rPr>
          <w:lang w:val="ru-RU"/>
        </w:rPr>
      </w:pPr>
    </w:p>
    <w:p w:rsidR="00001C4E" w:rsidRPr="006643D7" w:rsidRDefault="00001C4E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411939" w:rsidRPr="006643D7" w:rsidRDefault="00411939">
      <w:pPr>
        <w:spacing w:after="0"/>
        <w:ind w:left="120"/>
        <w:jc w:val="center"/>
        <w:rPr>
          <w:lang w:val="ru-RU"/>
        </w:rPr>
      </w:pPr>
    </w:p>
    <w:p w:rsidR="00411939" w:rsidRPr="006643D7" w:rsidRDefault="00E869AF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r w:rsidRPr="006643D7">
        <w:rPr>
          <w:rFonts w:ascii="Times New Roman" w:hAnsi="Times New Roman"/>
          <w:b/>
          <w:color w:val="000000"/>
          <w:sz w:val="28"/>
          <w:lang w:val="ru-RU"/>
        </w:rPr>
        <w:lastRenderedPageBreak/>
        <w:t>п. Такучет</w:t>
      </w:r>
      <w:bookmarkEnd w:id="2"/>
      <w:r w:rsidRPr="006643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6643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bookmarkStart w:id="4" w:name="block-5749998"/>
      <w:bookmarkEnd w:id="0"/>
      <w:r w:rsidRPr="006643D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643D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11939" w:rsidRPr="006643D7" w:rsidRDefault="00E869AF">
      <w:pPr>
        <w:spacing w:after="0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11939" w:rsidRPr="006643D7" w:rsidRDefault="00E869AF">
      <w:pPr>
        <w:spacing w:after="0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11939" w:rsidRPr="006643D7" w:rsidRDefault="00E869AF">
      <w:pPr>
        <w:spacing w:after="0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11939" w:rsidRPr="006643D7" w:rsidRDefault="00E869AF">
      <w:pPr>
        <w:spacing w:after="0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11939" w:rsidRPr="006643D7" w:rsidRDefault="00E869AF">
      <w:pPr>
        <w:spacing w:after="0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643D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11939" w:rsidRPr="006643D7" w:rsidRDefault="00411939">
      <w:pPr>
        <w:rPr>
          <w:lang w:val="ru-RU"/>
        </w:rPr>
        <w:sectPr w:rsidR="00411939" w:rsidRPr="006643D7">
          <w:pgSz w:w="11906" w:h="16383"/>
          <w:pgMar w:top="1134" w:right="850" w:bottom="1134" w:left="1701" w:header="720" w:footer="720" w:gutter="0"/>
          <w:cols w:space="720"/>
        </w:sect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bookmarkStart w:id="5" w:name="block-5750002"/>
      <w:bookmarkEnd w:id="4"/>
      <w:r w:rsidRPr="006643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6643D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bookmarkStart w:id="6" w:name="block-5750000"/>
      <w:bookmarkEnd w:id="5"/>
      <w:r w:rsidRPr="006643D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11939" w:rsidRPr="006643D7" w:rsidRDefault="00E8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11939" w:rsidRPr="006643D7" w:rsidRDefault="00E8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11939" w:rsidRPr="006643D7" w:rsidRDefault="00E8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11939" w:rsidRPr="006643D7" w:rsidRDefault="00E869A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11939" w:rsidRPr="006643D7" w:rsidRDefault="00E8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11939" w:rsidRPr="006643D7" w:rsidRDefault="00E8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11939" w:rsidRPr="006643D7" w:rsidRDefault="00E869A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11939" w:rsidRPr="006643D7" w:rsidRDefault="00E869A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11939" w:rsidRPr="006643D7" w:rsidRDefault="00E869A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11939" w:rsidRPr="006643D7" w:rsidRDefault="00E869A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11939" w:rsidRDefault="00E869A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11939" w:rsidRPr="006643D7" w:rsidRDefault="00E869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11939" w:rsidRPr="006643D7" w:rsidRDefault="00E869A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11939" w:rsidRPr="006643D7" w:rsidRDefault="00E869A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11939" w:rsidRPr="006643D7" w:rsidRDefault="00E8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11939" w:rsidRPr="006643D7" w:rsidRDefault="00E8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11939" w:rsidRPr="006643D7" w:rsidRDefault="00E8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11939" w:rsidRPr="006643D7" w:rsidRDefault="00E869A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11939" w:rsidRPr="006643D7" w:rsidRDefault="00E869A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11939" w:rsidRPr="006643D7" w:rsidRDefault="00E869A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1939" w:rsidRDefault="00E869A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643D7">
        <w:rPr>
          <w:rFonts w:ascii="Times New Roman" w:hAnsi="Times New Roman"/>
          <w:color w:val="000000"/>
          <w:sz w:val="28"/>
          <w:lang w:val="ru-RU"/>
        </w:rPr>
        <w:t>:</w:t>
      </w:r>
    </w:p>
    <w:p w:rsidR="00411939" w:rsidRPr="006643D7" w:rsidRDefault="00E8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причины успеха (неудач) учебной деятельности;</w:t>
      </w:r>
    </w:p>
    <w:p w:rsidR="00411939" w:rsidRPr="006643D7" w:rsidRDefault="00E8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11939" w:rsidRPr="006643D7" w:rsidRDefault="00E8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11939" w:rsidRPr="006643D7" w:rsidRDefault="00E8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11939" w:rsidRPr="006643D7" w:rsidRDefault="00E869A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11939" w:rsidRPr="006643D7" w:rsidRDefault="00E869AF">
      <w:pPr>
        <w:spacing w:after="0" w:line="264" w:lineRule="auto"/>
        <w:ind w:firstLine="60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11939" w:rsidRPr="006643D7" w:rsidRDefault="00E869A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11939" w:rsidRPr="006643D7" w:rsidRDefault="00E869AF">
      <w:pPr>
        <w:spacing w:after="0" w:line="264" w:lineRule="auto"/>
        <w:ind w:left="120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43D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6643D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11939" w:rsidRDefault="00E869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11939" w:rsidRDefault="00E869A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простые выводы на основе прочитанного (услышанного) устно и письменно (1-2 предложения);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11939" w:rsidRPr="006643D7" w:rsidRDefault="00E869A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11939" w:rsidRPr="006643D7" w:rsidRDefault="00411939">
      <w:pPr>
        <w:spacing w:after="0" w:line="264" w:lineRule="auto"/>
        <w:ind w:left="120"/>
        <w:jc w:val="both"/>
        <w:rPr>
          <w:lang w:val="ru-RU"/>
        </w:rPr>
      </w:pPr>
    </w:p>
    <w:p w:rsidR="00411939" w:rsidRDefault="00E869AF">
      <w:pPr>
        <w:spacing w:after="0"/>
        <w:ind w:left="120"/>
      </w:pPr>
      <w:bookmarkStart w:id="7" w:name="block-5750001"/>
      <w:bookmarkEnd w:id="6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1939" w:rsidRDefault="00E869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21"/>
        <w:gridCol w:w="4012"/>
        <w:gridCol w:w="1541"/>
        <w:gridCol w:w="1841"/>
        <w:gridCol w:w="1910"/>
        <w:gridCol w:w="3307"/>
      </w:tblGrid>
      <w:tr w:rsidR="00560F4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1939" w:rsidRDefault="004119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1939" w:rsidRDefault="004119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1939" w:rsidRDefault="00411939">
            <w:pPr>
              <w:spacing w:after="0"/>
              <w:ind w:left="135"/>
            </w:pPr>
          </w:p>
        </w:tc>
      </w:tr>
      <w:tr w:rsidR="00560F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939" w:rsidRDefault="004119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939" w:rsidRDefault="0041193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1939" w:rsidRDefault="0041193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1939" w:rsidRDefault="0041193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1939" w:rsidRDefault="004119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1939" w:rsidRDefault="00411939"/>
        </w:tc>
      </w:tr>
      <w:tr w:rsidR="00560F46" w:rsidRPr="006643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Pr="006643D7" w:rsidRDefault="00E869AF">
            <w:pPr>
              <w:spacing w:after="0"/>
              <w:ind w:left="135"/>
              <w:rPr>
                <w:lang w:val="ru-RU"/>
              </w:rPr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Образовательная платформа: Учу.ру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stats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mail</w:t>
              </w:r>
            </w:hyperlink>
          </w:p>
        </w:tc>
      </w:tr>
      <w:tr w:rsidR="00560F46" w:rsidRPr="006643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Pr="006643D7" w:rsidRDefault="00E869AF">
            <w:pPr>
              <w:spacing w:after="0"/>
              <w:ind w:left="135"/>
              <w:rPr>
                <w:lang w:val="ru-RU"/>
              </w:rPr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Образовательная платформа: 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60F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560F46" w:rsidRPr="006643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Pr="006643D7" w:rsidRDefault="00E869AF">
            <w:pPr>
              <w:spacing w:after="0"/>
              <w:ind w:left="135"/>
              <w:rPr>
                <w:lang w:val="ru-RU"/>
              </w:rPr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Образовательная </w:t>
            </w: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платформа: Учу.ру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teachers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stats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main</w:t>
              </w:r>
            </w:hyperlink>
          </w:p>
        </w:tc>
      </w:tr>
      <w:tr w:rsidR="00560F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560F46" w:rsidRPr="006643D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Pr="006643D7" w:rsidRDefault="00E869AF">
            <w:pPr>
              <w:spacing w:after="0"/>
              <w:ind w:left="135"/>
              <w:rPr>
                <w:lang w:val="ru-RU"/>
              </w:rPr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Диск Приложение к учебнику Образовательная платформа: 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43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560F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560F4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Диск Приложение к учебнику</w:t>
            </w:r>
          </w:p>
        </w:tc>
      </w:tr>
      <w:tr w:rsidR="00560F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411939">
            <w:pPr>
              <w:spacing w:after="0"/>
              <w:ind w:left="135"/>
            </w:pPr>
          </w:p>
        </w:tc>
      </w:tr>
      <w:tr w:rsidR="00560F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1939" w:rsidRPr="006643D7" w:rsidRDefault="00E869AF">
            <w:pPr>
              <w:spacing w:after="0"/>
              <w:ind w:left="135"/>
              <w:rPr>
                <w:lang w:val="ru-RU"/>
              </w:rPr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 w:rsidRPr="006643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11939" w:rsidRDefault="00E86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11939" w:rsidRDefault="00411939"/>
        </w:tc>
      </w:tr>
    </w:tbl>
    <w:p w:rsidR="00411939" w:rsidRDefault="00411939">
      <w:pPr>
        <w:sectPr w:rsidR="004119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1939" w:rsidRDefault="00E869AF">
      <w:pPr>
        <w:spacing w:after="0"/>
        <w:ind w:left="120"/>
      </w:pPr>
      <w:bookmarkStart w:id="8" w:name="block-57500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1939" w:rsidRPr="006643D7" w:rsidRDefault="00411939">
      <w:pPr>
        <w:spacing w:after="0" w:line="480" w:lineRule="auto"/>
        <w:ind w:left="120"/>
        <w:rPr>
          <w:lang w:val="ru-RU"/>
        </w:rPr>
      </w:pP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bookmarkStart w:id="9" w:name="38d304dc-3a0e-4920-9e36-0e61f39a7237"/>
      <w:r w:rsidRPr="006643D7">
        <w:rPr>
          <w:rFonts w:ascii="Times New Roman" w:hAnsi="Times New Roman"/>
          <w:color w:val="000000"/>
          <w:sz w:val="28"/>
          <w:lang w:val="ru-RU"/>
        </w:rPr>
        <w:t xml:space="preserve">Рамзаева Т.Г., Русский язык. Учебник. 2 класс. ООО «ДРОФА»; АО «Издательство Просвещение»; </w:t>
      </w:r>
      <w:bookmarkEnd w:id="9"/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>Русский язык. Методическое пособие с поурочными разработками.2 класс, Климанова Л.Ф., Макеева С.Г.</w:t>
      </w:r>
      <w:r w:rsidRPr="006643D7">
        <w:rPr>
          <w:sz w:val="28"/>
          <w:lang w:val="ru-RU"/>
        </w:rPr>
        <w:br/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1.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643D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collektion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2.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43D7">
        <w:rPr>
          <w:sz w:val="28"/>
          <w:lang w:val="ru-RU"/>
        </w:rPr>
        <w:br/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3.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katalog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iot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>/ 4.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5.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43D7">
        <w:rPr>
          <w:sz w:val="28"/>
          <w:lang w:val="ru-RU"/>
        </w:rPr>
        <w:br/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6.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43D7">
        <w:rPr>
          <w:sz w:val="28"/>
          <w:lang w:val="ru-RU"/>
        </w:rPr>
        <w:br/>
      </w:r>
      <w:bookmarkStart w:id="10" w:name="90a527ce-5992-48fa-934a-f9ebf19234e8"/>
      <w:bookmarkEnd w:id="10"/>
    </w:p>
    <w:p w:rsidR="00411939" w:rsidRPr="006643D7" w:rsidRDefault="00411939">
      <w:pPr>
        <w:spacing w:after="0"/>
        <w:ind w:left="120"/>
        <w:rPr>
          <w:lang w:val="ru-RU"/>
        </w:rPr>
      </w:pP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r w:rsidRPr="006643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1939" w:rsidRPr="006643D7" w:rsidRDefault="00E869AF">
      <w:pPr>
        <w:spacing w:after="0" w:line="480" w:lineRule="auto"/>
        <w:ind w:left="120"/>
        <w:rPr>
          <w:lang w:val="ru-RU"/>
        </w:rPr>
      </w:pPr>
      <w:r w:rsidRPr="006643D7">
        <w:rPr>
          <w:rFonts w:ascii="Times New Roman" w:hAnsi="Times New Roman"/>
          <w:color w:val="000000"/>
          <w:sz w:val="28"/>
          <w:lang w:val="ru-RU"/>
        </w:rPr>
        <w:t xml:space="preserve">Образовательная платформа: Учу.ру </w:t>
      </w:r>
      <w:r>
        <w:rPr>
          <w:rFonts w:ascii="Times New Roman" w:hAnsi="Times New Roman"/>
          <w:color w:val="000000"/>
          <w:sz w:val="28"/>
        </w:rPr>
        <w:t>https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stats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43D7">
        <w:rPr>
          <w:sz w:val="28"/>
          <w:lang w:val="ru-RU"/>
        </w:rPr>
        <w:br/>
      </w:r>
      <w:r w:rsidRPr="006643D7">
        <w:rPr>
          <w:rFonts w:ascii="Times New Roman" w:hAnsi="Times New Roman"/>
          <w:color w:val="000000"/>
          <w:sz w:val="28"/>
          <w:lang w:val="ru-RU"/>
        </w:rPr>
        <w:t xml:space="preserve"> Образовательная платформа: Российская электронная школа </w:t>
      </w:r>
      <w:r>
        <w:rPr>
          <w:rFonts w:ascii="Times New Roman" w:hAnsi="Times New Roman"/>
          <w:color w:val="000000"/>
          <w:sz w:val="28"/>
        </w:rPr>
        <w:lastRenderedPageBreak/>
        <w:t>https</w:t>
      </w:r>
      <w:r w:rsidRPr="006643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643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43D7">
        <w:rPr>
          <w:rFonts w:ascii="Times New Roman" w:hAnsi="Times New Roman"/>
          <w:color w:val="000000"/>
          <w:sz w:val="28"/>
          <w:lang w:val="ru-RU"/>
        </w:rPr>
        <w:t>/</w:t>
      </w:r>
      <w:r w:rsidRPr="006643D7">
        <w:rPr>
          <w:sz w:val="28"/>
          <w:lang w:val="ru-RU"/>
        </w:rPr>
        <w:br/>
      </w:r>
      <w:bookmarkStart w:id="11" w:name="f6c4fe85-87f1-4037-9dc4-845745bb7b9d"/>
      <w:bookmarkEnd w:id="11"/>
    </w:p>
    <w:p w:rsidR="00411939" w:rsidRPr="006643D7" w:rsidRDefault="00411939">
      <w:pPr>
        <w:rPr>
          <w:lang w:val="ru-RU"/>
        </w:rPr>
        <w:sectPr w:rsidR="00411939" w:rsidRPr="006643D7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869AF" w:rsidRPr="006643D7" w:rsidRDefault="00E869AF">
      <w:pPr>
        <w:rPr>
          <w:lang w:val="ru-RU"/>
        </w:rPr>
      </w:pPr>
    </w:p>
    <w:sectPr w:rsidR="00E869AF" w:rsidRPr="006643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3E99"/>
    <w:multiLevelType w:val="multilevel"/>
    <w:tmpl w:val="647A2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D4147"/>
    <w:multiLevelType w:val="multilevel"/>
    <w:tmpl w:val="1EBEAA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103BB9"/>
    <w:multiLevelType w:val="multilevel"/>
    <w:tmpl w:val="E4680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9B2674"/>
    <w:multiLevelType w:val="multilevel"/>
    <w:tmpl w:val="F09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F14A7"/>
    <w:multiLevelType w:val="multilevel"/>
    <w:tmpl w:val="E8FEF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5229F9"/>
    <w:multiLevelType w:val="multilevel"/>
    <w:tmpl w:val="056E9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887267"/>
    <w:multiLevelType w:val="multilevel"/>
    <w:tmpl w:val="5712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20D78"/>
    <w:multiLevelType w:val="multilevel"/>
    <w:tmpl w:val="D556E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0C244B"/>
    <w:multiLevelType w:val="multilevel"/>
    <w:tmpl w:val="0562D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AD40B7"/>
    <w:multiLevelType w:val="multilevel"/>
    <w:tmpl w:val="CAC0DC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615D91"/>
    <w:multiLevelType w:val="multilevel"/>
    <w:tmpl w:val="85B88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D51193"/>
    <w:multiLevelType w:val="multilevel"/>
    <w:tmpl w:val="EB361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5C67B3"/>
    <w:multiLevelType w:val="multilevel"/>
    <w:tmpl w:val="297E0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321B1E"/>
    <w:multiLevelType w:val="multilevel"/>
    <w:tmpl w:val="0D749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003ECA"/>
    <w:multiLevelType w:val="multilevel"/>
    <w:tmpl w:val="13C6F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7369E1"/>
    <w:multiLevelType w:val="multilevel"/>
    <w:tmpl w:val="4A389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DB50BB"/>
    <w:multiLevelType w:val="multilevel"/>
    <w:tmpl w:val="DD50E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6465AF"/>
    <w:multiLevelType w:val="multilevel"/>
    <w:tmpl w:val="80744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0"/>
  </w:num>
  <w:num w:numId="5">
    <w:abstractNumId w:val="12"/>
  </w:num>
  <w:num w:numId="6">
    <w:abstractNumId w:val="10"/>
  </w:num>
  <w:num w:numId="7">
    <w:abstractNumId w:val="13"/>
  </w:num>
  <w:num w:numId="8">
    <w:abstractNumId w:val="9"/>
  </w:num>
  <w:num w:numId="9">
    <w:abstractNumId w:val="3"/>
  </w:num>
  <w:num w:numId="10">
    <w:abstractNumId w:val="15"/>
  </w:num>
  <w:num w:numId="11">
    <w:abstractNumId w:val="16"/>
  </w:num>
  <w:num w:numId="12">
    <w:abstractNumId w:val="7"/>
  </w:num>
  <w:num w:numId="13">
    <w:abstractNumId w:val="1"/>
  </w:num>
  <w:num w:numId="14">
    <w:abstractNumId w:val="11"/>
  </w:num>
  <w:num w:numId="15">
    <w:abstractNumId w:val="6"/>
  </w:num>
  <w:num w:numId="16">
    <w:abstractNumId w:val="4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939"/>
    <w:rsid w:val="00001C4E"/>
    <w:rsid w:val="00411939"/>
    <w:rsid w:val="00560F46"/>
    <w:rsid w:val="006643D7"/>
    <w:rsid w:val="00E8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074B8-60C4-43A1-A50D-DDFBB7F86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teachers/stats/mai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chi.ru/teachers/stats/mai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3961</Words>
  <Characters>22578</Characters>
  <Application>Microsoft Office Word</Application>
  <DocSecurity>0</DocSecurity>
  <Lines>188</Lines>
  <Paragraphs>52</Paragraphs>
  <ScaleCrop>false</ScaleCrop>
  <Company>SPecialiST RePack</Company>
  <LinksUpToDate>false</LinksUpToDate>
  <CharactersWithSpaces>26487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Nikita</dc:creator>
  <cp:lastModifiedBy>Пользователь Windows</cp:lastModifiedBy>
  <cp:revision>4</cp:revision>
  <dcterms:created xsi:type="dcterms:W3CDTF">2023-09-22T07:07:00Z</dcterms:created>
  <dcterms:modified xsi:type="dcterms:W3CDTF">2023-09-22T07:40:00Z</dcterms:modified>
</cp:coreProperties>
</file>