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F7E" w:rsidRDefault="00E40F7E" w:rsidP="00E40F7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317939"/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ОБРАЗОВАНИЯ И НАУКИ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КРАСНОЯРСКОГО КРАЯ</w:t>
      </w:r>
    </w:p>
    <w:p w:rsidR="00E40F7E" w:rsidRPr="0025410A" w:rsidRDefault="00E40F7E" w:rsidP="00E40F7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Богучанского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E40F7E" w:rsidRPr="0025410A" w:rsidRDefault="00E40F7E" w:rsidP="00E40F7E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E40F7E" w:rsidRPr="0025410A" w:rsidRDefault="00E40F7E" w:rsidP="00E40F7E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E40F7E" w:rsidRPr="00F23ABE" w:rsidRDefault="00E40F7E" w:rsidP="00E40F7E">
      <w:pPr>
        <w:spacing w:after="0" w:line="408" w:lineRule="auto"/>
        <w:ind w:left="120"/>
        <w:jc w:val="center"/>
        <w:rPr>
          <w:lang w:val="ru-RU"/>
        </w:rPr>
      </w:pPr>
      <w:r w:rsidRPr="00F23ABE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униципальное казённое общеобразовательное учреждение</w:t>
      </w:r>
      <w:r w:rsidRPr="00F23A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F23ABE">
        <w:rPr>
          <w:rFonts w:ascii="Times New Roman" w:hAnsi="Times New Roman"/>
          <w:b/>
          <w:color w:val="000000"/>
          <w:sz w:val="28"/>
          <w:lang w:val="ru-RU"/>
        </w:rPr>
        <w:t>Такучетская</w:t>
      </w:r>
      <w:proofErr w:type="spellEnd"/>
      <w:r w:rsidRPr="00F23ABE">
        <w:rPr>
          <w:rFonts w:ascii="Times New Roman" w:hAnsi="Times New Roman"/>
          <w:b/>
          <w:color w:val="000000"/>
          <w:sz w:val="28"/>
          <w:lang w:val="ru-RU"/>
        </w:rPr>
        <w:t xml:space="preserve"> школа</w:t>
      </w:r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9E10B9">
      <w:pPr>
        <w:spacing w:after="0" w:line="408" w:lineRule="auto"/>
        <w:ind w:left="120"/>
        <w:jc w:val="center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972F2" w:rsidRPr="00F84DA8" w:rsidRDefault="009E10B9">
      <w:pPr>
        <w:spacing w:after="0" w:line="408" w:lineRule="auto"/>
        <w:ind w:left="120"/>
        <w:jc w:val="center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887364)</w:t>
      </w:r>
    </w:p>
    <w:p w:rsidR="00E972F2" w:rsidRPr="00F84DA8" w:rsidRDefault="00E972F2">
      <w:pPr>
        <w:spacing w:after="0"/>
        <w:ind w:left="120"/>
        <w:jc w:val="center"/>
        <w:rPr>
          <w:lang w:val="ru-RU"/>
        </w:rPr>
      </w:pPr>
    </w:p>
    <w:p w:rsidR="00E972F2" w:rsidRPr="00F84DA8" w:rsidRDefault="009E10B9">
      <w:pPr>
        <w:spacing w:after="0" w:line="408" w:lineRule="auto"/>
        <w:ind w:left="120"/>
        <w:jc w:val="center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E972F2" w:rsidRPr="00F84DA8" w:rsidRDefault="009E10B9">
      <w:pPr>
        <w:spacing w:after="0" w:line="408" w:lineRule="auto"/>
        <w:ind w:left="120"/>
        <w:jc w:val="center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E972F2" w:rsidRPr="00F84DA8" w:rsidRDefault="00E972F2">
      <w:pPr>
        <w:spacing w:after="0"/>
        <w:ind w:left="120"/>
        <w:jc w:val="center"/>
        <w:rPr>
          <w:lang w:val="ru-RU"/>
        </w:rPr>
      </w:pPr>
    </w:p>
    <w:p w:rsidR="00E972F2" w:rsidRPr="00F84DA8" w:rsidRDefault="00E972F2">
      <w:pPr>
        <w:spacing w:after="0"/>
        <w:ind w:left="120"/>
        <w:jc w:val="center"/>
        <w:rPr>
          <w:lang w:val="ru-RU"/>
        </w:rPr>
      </w:pPr>
    </w:p>
    <w:p w:rsidR="00E972F2" w:rsidRPr="00F84DA8" w:rsidRDefault="00E972F2">
      <w:pPr>
        <w:spacing w:after="0"/>
        <w:ind w:left="120"/>
        <w:jc w:val="center"/>
        <w:rPr>
          <w:lang w:val="ru-RU"/>
        </w:rPr>
      </w:pPr>
    </w:p>
    <w:p w:rsidR="00E972F2" w:rsidRPr="00F84DA8" w:rsidRDefault="00E972F2">
      <w:pPr>
        <w:spacing w:after="0"/>
        <w:ind w:left="120"/>
        <w:jc w:val="center"/>
        <w:rPr>
          <w:lang w:val="ru-RU"/>
        </w:rPr>
      </w:pPr>
    </w:p>
    <w:p w:rsidR="00E972F2" w:rsidRPr="00F84DA8" w:rsidRDefault="00E972F2">
      <w:pPr>
        <w:spacing w:after="0"/>
        <w:ind w:left="120"/>
        <w:jc w:val="center"/>
        <w:rPr>
          <w:lang w:val="ru-RU"/>
        </w:rPr>
      </w:pPr>
    </w:p>
    <w:p w:rsidR="00E972F2" w:rsidRPr="00F84DA8" w:rsidRDefault="00E972F2">
      <w:pPr>
        <w:spacing w:after="0"/>
        <w:ind w:left="120"/>
        <w:jc w:val="center"/>
        <w:rPr>
          <w:lang w:val="ru-RU"/>
        </w:rPr>
      </w:pPr>
    </w:p>
    <w:p w:rsidR="00E40F7E" w:rsidRDefault="00E40F7E">
      <w:pPr>
        <w:spacing w:after="0"/>
        <w:ind w:left="120"/>
        <w:jc w:val="center"/>
        <w:rPr>
          <w:lang w:val="ru-RU"/>
        </w:rPr>
      </w:pPr>
    </w:p>
    <w:p w:rsidR="00E40F7E" w:rsidRDefault="00E40F7E">
      <w:pPr>
        <w:spacing w:after="0"/>
        <w:ind w:left="120"/>
        <w:jc w:val="center"/>
        <w:rPr>
          <w:lang w:val="ru-RU"/>
        </w:rPr>
      </w:pPr>
    </w:p>
    <w:p w:rsidR="00E40F7E" w:rsidRDefault="00E40F7E">
      <w:pPr>
        <w:spacing w:after="0"/>
        <w:ind w:left="120"/>
        <w:jc w:val="center"/>
        <w:rPr>
          <w:lang w:val="ru-RU"/>
        </w:rPr>
      </w:pPr>
    </w:p>
    <w:p w:rsidR="00E40F7E" w:rsidRDefault="00E40F7E">
      <w:pPr>
        <w:spacing w:after="0"/>
        <w:ind w:left="120"/>
        <w:jc w:val="center"/>
        <w:rPr>
          <w:lang w:val="ru-RU"/>
        </w:rPr>
      </w:pPr>
    </w:p>
    <w:p w:rsidR="00E40F7E" w:rsidRDefault="00E40F7E">
      <w:pPr>
        <w:spacing w:after="0"/>
        <w:ind w:left="120"/>
        <w:jc w:val="center"/>
        <w:rPr>
          <w:lang w:val="ru-RU"/>
        </w:rPr>
      </w:pPr>
    </w:p>
    <w:p w:rsidR="00E40F7E" w:rsidRDefault="00E40F7E">
      <w:pPr>
        <w:spacing w:after="0"/>
        <w:ind w:left="120"/>
        <w:jc w:val="center"/>
        <w:rPr>
          <w:lang w:val="ru-RU"/>
        </w:rPr>
      </w:pPr>
    </w:p>
    <w:p w:rsidR="00E40F7E" w:rsidRDefault="00E40F7E">
      <w:pPr>
        <w:spacing w:after="0"/>
        <w:ind w:left="120"/>
        <w:jc w:val="center"/>
        <w:rPr>
          <w:lang w:val="ru-RU"/>
        </w:rPr>
      </w:pPr>
    </w:p>
    <w:p w:rsidR="00E40F7E" w:rsidRDefault="00E40F7E">
      <w:pPr>
        <w:spacing w:after="0"/>
        <w:ind w:left="120"/>
        <w:jc w:val="center"/>
        <w:rPr>
          <w:lang w:val="ru-RU"/>
        </w:rPr>
      </w:pPr>
    </w:p>
    <w:p w:rsidR="00E40F7E" w:rsidRDefault="00E40F7E">
      <w:pPr>
        <w:spacing w:after="0"/>
        <w:ind w:left="120"/>
        <w:jc w:val="center"/>
        <w:rPr>
          <w:lang w:val="ru-RU"/>
        </w:rPr>
      </w:pPr>
    </w:p>
    <w:p w:rsidR="00E40F7E" w:rsidRDefault="00E40F7E">
      <w:pPr>
        <w:spacing w:after="0"/>
        <w:ind w:left="120"/>
        <w:jc w:val="center"/>
        <w:rPr>
          <w:lang w:val="ru-RU"/>
        </w:rPr>
      </w:pPr>
    </w:p>
    <w:p w:rsidR="00E40F7E" w:rsidRDefault="00E40F7E">
      <w:pPr>
        <w:spacing w:after="0"/>
        <w:ind w:left="120"/>
        <w:jc w:val="center"/>
        <w:rPr>
          <w:lang w:val="ru-RU"/>
        </w:rPr>
      </w:pPr>
    </w:p>
    <w:p w:rsidR="00E40F7E" w:rsidRPr="00F84DA8" w:rsidRDefault="00E40F7E">
      <w:pPr>
        <w:spacing w:after="0"/>
        <w:ind w:left="120"/>
        <w:jc w:val="center"/>
        <w:rPr>
          <w:lang w:val="ru-RU"/>
        </w:rPr>
      </w:pPr>
    </w:p>
    <w:p w:rsidR="00E972F2" w:rsidRPr="00F84DA8" w:rsidRDefault="00E972F2">
      <w:pPr>
        <w:spacing w:after="0"/>
        <w:ind w:left="120"/>
        <w:jc w:val="center"/>
        <w:rPr>
          <w:lang w:val="ru-RU"/>
        </w:rPr>
      </w:pPr>
    </w:p>
    <w:p w:rsidR="00E972F2" w:rsidRPr="00F84DA8" w:rsidRDefault="009E10B9">
      <w:pPr>
        <w:spacing w:after="0"/>
        <w:ind w:left="120"/>
        <w:jc w:val="center"/>
        <w:rPr>
          <w:lang w:val="ru-RU"/>
        </w:rPr>
      </w:pPr>
      <w:bookmarkStart w:id="1" w:name="33a6f4f1-a4d0-4904-9be8-f3bc488806fd"/>
      <w:r w:rsidRPr="00F84DA8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F84DA8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proofErr w:type="spellEnd"/>
      <w:r w:rsidRPr="00F84DA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b7b3d71-5853-496b-aaf6-553eb70dbc73"/>
      <w:r w:rsidRPr="00F84DA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9E10B9">
      <w:pPr>
        <w:spacing w:after="0" w:line="264" w:lineRule="auto"/>
        <w:ind w:left="120"/>
        <w:jc w:val="both"/>
        <w:rPr>
          <w:lang w:val="ru-RU"/>
        </w:rPr>
      </w:pPr>
      <w:bookmarkStart w:id="3" w:name="block-6317938"/>
      <w:bookmarkStart w:id="4" w:name="_GoBack"/>
      <w:bookmarkEnd w:id="0"/>
      <w:bookmarkEnd w:id="4"/>
      <w:r w:rsidRPr="00F84DA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972F2" w:rsidRPr="00F84DA8" w:rsidRDefault="00E972F2">
      <w:pPr>
        <w:spacing w:after="0" w:line="264" w:lineRule="auto"/>
        <w:ind w:left="120"/>
        <w:jc w:val="both"/>
        <w:rPr>
          <w:lang w:val="ru-RU"/>
        </w:rPr>
      </w:pP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</w:t>
      </w:r>
      <w:r w:rsidRPr="00F84DA8">
        <w:rPr>
          <w:rFonts w:ascii="Times New Roman" w:hAnsi="Times New Roman"/>
          <w:color w:val="000000"/>
          <w:sz w:val="28"/>
          <w:lang w:val="ru-RU"/>
        </w:rPr>
        <w:t>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</w:t>
      </w:r>
      <w:r w:rsidRPr="00F84DA8">
        <w:rPr>
          <w:rFonts w:ascii="Times New Roman" w:hAnsi="Times New Roman"/>
          <w:color w:val="000000"/>
          <w:sz w:val="28"/>
          <w:lang w:val="ru-RU"/>
        </w:rPr>
        <w:t>ние.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972F2" w:rsidRPr="00F84DA8" w:rsidRDefault="009E10B9">
      <w:pPr>
        <w:spacing w:after="0" w:line="264" w:lineRule="auto"/>
        <w:ind w:left="120"/>
        <w:jc w:val="both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972F2" w:rsidRPr="00F84DA8" w:rsidRDefault="00E972F2">
      <w:pPr>
        <w:spacing w:after="0" w:line="264" w:lineRule="auto"/>
        <w:ind w:left="120"/>
        <w:jc w:val="both"/>
        <w:rPr>
          <w:lang w:val="ru-RU"/>
        </w:rPr>
      </w:pP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линии для обязательного изучения окружающего мира в каждом классе на уровне начального общего образования.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F84DA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84DA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</w:t>
      </w:r>
      <w:r w:rsidRPr="00F84DA8">
        <w:rPr>
          <w:rFonts w:ascii="Times New Roman" w:hAnsi="Times New Roman"/>
          <w:color w:val="000000"/>
          <w:sz w:val="28"/>
          <w:lang w:val="ru-RU"/>
        </w:rPr>
        <w:t>я обучающегося за каждый год обучения на уровне начального общего образования.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972F2" w:rsidRPr="00F84DA8" w:rsidRDefault="00E972F2">
      <w:pPr>
        <w:spacing w:after="0" w:line="264" w:lineRule="auto"/>
        <w:ind w:left="120"/>
        <w:jc w:val="both"/>
        <w:rPr>
          <w:lang w:val="ru-RU"/>
        </w:rPr>
      </w:pPr>
    </w:p>
    <w:p w:rsidR="00E972F2" w:rsidRPr="00F84DA8" w:rsidRDefault="009E10B9">
      <w:pPr>
        <w:spacing w:after="0" w:line="264" w:lineRule="auto"/>
        <w:ind w:left="120"/>
        <w:jc w:val="both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ЦЕЛИ ИЗУЧЕНИЯ ПРЕДМЕТ</w:t>
      </w:r>
      <w:r w:rsidRPr="00F84DA8"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E972F2" w:rsidRPr="00F84DA8" w:rsidRDefault="00E972F2">
      <w:pPr>
        <w:spacing w:after="0" w:line="264" w:lineRule="auto"/>
        <w:ind w:left="120"/>
        <w:jc w:val="both"/>
        <w:rPr>
          <w:lang w:val="ru-RU"/>
        </w:rPr>
      </w:pP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972F2" w:rsidRPr="00F84DA8" w:rsidRDefault="009E1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фо</w:t>
      </w:r>
      <w:r w:rsidRPr="00F84DA8">
        <w:rPr>
          <w:rFonts w:ascii="Times New Roman" w:hAnsi="Times New Roman"/>
          <w:color w:val="000000"/>
          <w:sz w:val="28"/>
          <w:lang w:val="ru-RU"/>
        </w:rPr>
        <w:t>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</w:t>
      </w:r>
      <w:r w:rsidRPr="00F84DA8">
        <w:rPr>
          <w:rFonts w:ascii="Times New Roman" w:hAnsi="Times New Roman"/>
          <w:color w:val="000000"/>
          <w:sz w:val="28"/>
          <w:lang w:val="ru-RU"/>
        </w:rPr>
        <w:t>держании программы по окружающему миру;</w:t>
      </w:r>
    </w:p>
    <w:p w:rsidR="00E972F2" w:rsidRPr="00F84DA8" w:rsidRDefault="009E1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972F2" w:rsidRPr="00F84DA8" w:rsidRDefault="009E1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</w:t>
      </w:r>
      <w:r w:rsidRPr="00F84DA8">
        <w:rPr>
          <w:rFonts w:ascii="Times New Roman" w:hAnsi="Times New Roman"/>
          <w:color w:val="000000"/>
          <w:sz w:val="28"/>
          <w:lang w:val="ru-RU"/>
        </w:rPr>
        <w:t>к с поисково-</w:t>
      </w:r>
      <w:r w:rsidRPr="00F84DA8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972F2" w:rsidRPr="00F84DA8" w:rsidRDefault="009E1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972F2" w:rsidRPr="00F84DA8" w:rsidRDefault="009E1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972F2" w:rsidRPr="00F84DA8" w:rsidRDefault="009E1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освоение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972F2" w:rsidRPr="00F84DA8" w:rsidRDefault="009E1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972F2" w:rsidRPr="00F84DA8" w:rsidRDefault="009E1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</w:t>
      </w:r>
      <w:r w:rsidRPr="00F84DA8">
        <w:rPr>
          <w:rFonts w:ascii="Times New Roman" w:hAnsi="Times New Roman"/>
          <w:color w:val="000000"/>
          <w:sz w:val="28"/>
          <w:lang w:val="ru-RU"/>
        </w:rPr>
        <w:t>дам, мнению и индивидуальности.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</w:t>
      </w:r>
      <w:r w:rsidRPr="00F84DA8">
        <w:rPr>
          <w:rFonts w:ascii="Times New Roman" w:hAnsi="Times New Roman"/>
          <w:color w:val="000000"/>
          <w:sz w:val="28"/>
          <w:lang w:val="ru-RU"/>
        </w:rPr>
        <w:t>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972F2" w:rsidRPr="00F84DA8" w:rsidRDefault="009E1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раскрытие ро</w:t>
      </w:r>
      <w:r w:rsidRPr="00F84DA8">
        <w:rPr>
          <w:rFonts w:ascii="Times New Roman" w:hAnsi="Times New Roman"/>
          <w:color w:val="000000"/>
          <w:sz w:val="28"/>
          <w:lang w:val="ru-RU"/>
        </w:rPr>
        <w:t>ли человека в природе и обществе;</w:t>
      </w:r>
    </w:p>
    <w:p w:rsidR="00E972F2" w:rsidRPr="00F84DA8" w:rsidRDefault="009E10B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972F2" w:rsidRPr="00F84DA8" w:rsidRDefault="00E972F2">
      <w:pPr>
        <w:spacing w:after="0" w:line="264" w:lineRule="auto"/>
        <w:ind w:left="120"/>
        <w:jc w:val="both"/>
        <w:rPr>
          <w:lang w:val="ru-RU"/>
        </w:rPr>
      </w:pPr>
    </w:p>
    <w:p w:rsidR="00E972F2" w:rsidRPr="00F84DA8" w:rsidRDefault="009E10B9">
      <w:pPr>
        <w:spacing w:after="0" w:line="264" w:lineRule="auto"/>
        <w:ind w:left="120"/>
        <w:jc w:val="both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«ОКРУЖАЮЩИЙ МИР» В </w:t>
      </w:r>
      <w:r w:rsidRPr="00F84DA8">
        <w:rPr>
          <w:rFonts w:ascii="Times New Roman" w:hAnsi="Times New Roman"/>
          <w:b/>
          <w:color w:val="000000"/>
          <w:sz w:val="28"/>
          <w:lang w:val="ru-RU"/>
        </w:rPr>
        <w:t>УЧЕБНОМ ПЛАНЕ</w:t>
      </w:r>
    </w:p>
    <w:p w:rsidR="00E972F2" w:rsidRPr="00F84DA8" w:rsidRDefault="00E972F2">
      <w:pPr>
        <w:spacing w:after="0" w:line="264" w:lineRule="auto"/>
        <w:ind w:left="120"/>
        <w:jc w:val="both"/>
        <w:rPr>
          <w:lang w:val="ru-RU"/>
        </w:rPr>
      </w:pP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E972F2" w:rsidRPr="00F84DA8" w:rsidRDefault="00E972F2">
      <w:pPr>
        <w:rPr>
          <w:lang w:val="ru-RU"/>
        </w:rPr>
        <w:sectPr w:rsidR="00E972F2" w:rsidRPr="00F84DA8">
          <w:pgSz w:w="11906" w:h="16383"/>
          <w:pgMar w:top="1134" w:right="850" w:bottom="1134" w:left="1701" w:header="720" w:footer="720" w:gutter="0"/>
          <w:cols w:space="720"/>
        </w:sectPr>
      </w:pPr>
    </w:p>
    <w:p w:rsidR="00E972F2" w:rsidRPr="00F84DA8" w:rsidRDefault="009E10B9">
      <w:pPr>
        <w:spacing w:after="0" w:line="264" w:lineRule="auto"/>
        <w:ind w:left="120"/>
        <w:jc w:val="both"/>
        <w:rPr>
          <w:lang w:val="ru-RU"/>
        </w:rPr>
      </w:pPr>
      <w:bookmarkStart w:id="5" w:name="block-6317941"/>
      <w:bookmarkEnd w:id="3"/>
      <w:r w:rsidRPr="00F84DA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972F2" w:rsidRPr="00F84DA8" w:rsidRDefault="00E972F2">
      <w:pPr>
        <w:spacing w:after="0" w:line="264" w:lineRule="auto"/>
        <w:ind w:left="120"/>
        <w:jc w:val="both"/>
        <w:rPr>
          <w:lang w:val="ru-RU"/>
        </w:rPr>
      </w:pPr>
    </w:p>
    <w:p w:rsidR="00E972F2" w:rsidRPr="00F84DA8" w:rsidRDefault="009E10B9">
      <w:pPr>
        <w:spacing w:after="0" w:line="264" w:lineRule="auto"/>
        <w:ind w:left="120"/>
        <w:jc w:val="both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i/>
          <w:color w:val="000000"/>
          <w:sz w:val="28"/>
          <w:lang w:val="ru-RU"/>
        </w:rPr>
        <w:t xml:space="preserve">Человек и </w:t>
      </w:r>
      <w:r w:rsidRPr="00F84DA8">
        <w:rPr>
          <w:rFonts w:ascii="Times New Roman" w:hAnsi="Times New Roman"/>
          <w:i/>
          <w:color w:val="000000"/>
          <w:sz w:val="28"/>
          <w:lang w:val="ru-RU"/>
        </w:rPr>
        <w:t>общество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</w:t>
      </w:r>
      <w:r w:rsidRPr="00F84DA8">
        <w:rPr>
          <w:rFonts w:ascii="Times New Roman" w:hAnsi="Times New Roman"/>
          <w:color w:val="000000"/>
          <w:sz w:val="28"/>
          <w:lang w:val="ru-RU"/>
        </w:rPr>
        <w:t>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</w:t>
      </w:r>
      <w:r w:rsidRPr="00F84DA8">
        <w:rPr>
          <w:rFonts w:ascii="Times New Roman" w:hAnsi="Times New Roman"/>
          <w:color w:val="000000"/>
          <w:sz w:val="28"/>
          <w:lang w:val="ru-RU"/>
        </w:rPr>
        <w:t>урные достопримечательности. Значимые события истории родного края.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Семья. Семейные ценно</w:t>
      </w:r>
      <w:r w:rsidRPr="00F84DA8">
        <w:rPr>
          <w:rFonts w:ascii="Times New Roman" w:hAnsi="Times New Roman"/>
          <w:color w:val="000000"/>
          <w:sz w:val="28"/>
          <w:lang w:val="ru-RU"/>
        </w:rPr>
        <w:t>сти и традиции. Родословная. Составление схемы родословного древа, истории семьи.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</w:t>
      </w:r>
      <w:r w:rsidRPr="00F84DA8">
        <w:rPr>
          <w:rFonts w:ascii="Times New Roman" w:hAnsi="Times New Roman"/>
          <w:color w:val="000000"/>
          <w:sz w:val="28"/>
          <w:lang w:val="ru-RU"/>
        </w:rPr>
        <w:t>й членов общества.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proofErr w:type="spellStart"/>
      <w:r>
        <w:rPr>
          <w:rFonts w:ascii="Times New Roman" w:hAnsi="Times New Roman"/>
          <w:color w:val="000000"/>
          <w:sz w:val="28"/>
        </w:rPr>
        <w:t>Изображения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Земли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глобус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план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F84DA8">
        <w:rPr>
          <w:rFonts w:ascii="Times New Roman" w:hAnsi="Times New Roman"/>
          <w:color w:val="000000"/>
          <w:sz w:val="28"/>
          <w:lang w:val="ru-RU"/>
        </w:rPr>
        <w:t>Карта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</w:t>
      </w:r>
      <w:r w:rsidRPr="00F84DA8">
        <w:rPr>
          <w:rFonts w:ascii="Times New Roman" w:hAnsi="Times New Roman"/>
          <w:color w:val="000000"/>
          <w:sz w:val="28"/>
          <w:lang w:val="ru-RU"/>
        </w:rPr>
        <w:t>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</w:t>
      </w:r>
      <w:r w:rsidRPr="00F84DA8">
        <w:rPr>
          <w:rFonts w:ascii="Times New Roman" w:hAnsi="Times New Roman"/>
          <w:color w:val="000000"/>
          <w:sz w:val="28"/>
          <w:lang w:val="ru-RU"/>
        </w:rPr>
        <w:t>вотных.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Здоровый образ жизни: режим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Правила безопасности в школе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вагоне, высадка, знаки безопасности на общественном транспорте). Номера телефонов экстренной помощи.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</w:t>
      </w:r>
      <w:r w:rsidRPr="00F84DA8">
        <w:rPr>
          <w:rFonts w:ascii="Times New Roman" w:hAnsi="Times New Roman"/>
          <w:color w:val="000000"/>
          <w:sz w:val="28"/>
          <w:lang w:val="ru-RU"/>
        </w:rPr>
        <w:t>ах) в условиях контролируемого доступа в информационно-коммуникационную сеть Интернет.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</w:t>
      </w:r>
      <w:r w:rsidRPr="00F84DA8">
        <w:rPr>
          <w:rFonts w:ascii="Times New Roman" w:hAnsi="Times New Roman"/>
          <w:color w:val="000000"/>
          <w:sz w:val="28"/>
          <w:lang w:val="ru-RU"/>
        </w:rPr>
        <w:t>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</w:t>
      </w:r>
      <w:r w:rsidRPr="00F84DA8">
        <w:rPr>
          <w:rFonts w:ascii="Times New Roman" w:hAnsi="Times New Roman"/>
          <w:color w:val="000000"/>
          <w:sz w:val="28"/>
          <w:lang w:val="ru-RU"/>
        </w:rPr>
        <w:t>ствий способствуют формированию умений:</w:t>
      </w:r>
    </w:p>
    <w:p w:rsidR="00E972F2" w:rsidRPr="00F84DA8" w:rsidRDefault="009E10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972F2" w:rsidRPr="00F84DA8" w:rsidRDefault="009E10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972F2" w:rsidRDefault="009E10B9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E972F2" w:rsidRPr="00F84DA8" w:rsidRDefault="009E10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различать деревья, кус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тарники, травы; приводить примеры (в пределах изученного); </w:t>
      </w:r>
    </w:p>
    <w:p w:rsidR="00E972F2" w:rsidRPr="00F84DA8" w:rsidRDefault="009E10B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E972F2" w:rsidRDefault="009E10B9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Работа с информацией как часть познавательных </w:t>
      </w:r>
      <w:r w:rsidRPr="00F84DA8">
        <w:rPr>
          <w:rFonts w:ascii="Times New Roman" w:hAnsi="Times New Roman"/>
          <w:i/>
          <w:color w:val="000000"/>
          <w:sz w:val="28"/>
          <w:lang w:val="ru-RU"/>
        </w:rPr>
        <w:t>универсальных учебных действий способствует формированию умений:</w:t>
      </w:r>
    </w:p>
    <w:p w:rsidR="00E972F2" w:rsidRPr="00F84DA8" w:rsidRDefault="009E10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972F2" w:rsidRPr="00F84DA8" w:rsidRDefault="009E10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972F2" w:rsidRPr="00F84DA8" w:rsidRDefault="009E10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хемы; </w:t>
      </w:r>
    </w:p>
    <w:p w:rsidR="00E972F2" w:rsidRPr="00F84DA8" w:rsidRDefault="009E10B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84DA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972F2" w:rsidRPr="00F84DA8" w:rsidRDefault="009E10B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972F2" w:rsidRPr="00F84DA8" w:rsidRDefault="009E10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E972F2" w:rsidRPr="00F84DA8" w:rsidRDefault="009E10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E972F2" w:rsidRPr="00F84DA8" w:rsidRDefault="009E10B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972F2" w:rsidRPr="00F84DA8" w:rsidRDefault="009E10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F84DA8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E972F2" w:rsidRPr="00F84DA8" w:rsidRDefault="009E10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E972F2" w:rsidRPr="00F84DA8" w:rsidRDefault="009E10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F84DA8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E972F2" w:rsidRPr="00F84DA8" w:rsidRDefault="009E10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972F2" w:rsidRPr="00F84DA8" w:rsidRDefault="009E10B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84DA8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972F2" w:rsidRPr="00F84DA8" w:rsidRDefault="009E10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972F2" w:rsidRPr="00F84DA8" w:rsidRDefault="009E10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972F2" w:rsidRPr="00F84DA8" w:rsidRDefault="009E10B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84DA8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972F2" w:rsidRPr="00F84DA8" w:rsidRDefault="009E10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E972F2" w:rsidRPr="00F84DA8" w:rsidRDefault="009E10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972F2" w:rsidRPr="00F84DA8" w:rsidRDefault="009E10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E972F2" w:rsidRPr="00F84DA8" w:rsidRDefault="009E10B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E972F2" w:rsidRPr="00F84DA8" w:rsidRDefault="00E972F2">
      <w:pPr>
        <w:spacing w:after="0" w:line="264" w:lineRule="auto"/>
        <w:ind w:left="120"/>
        <w:jc w:val="both"/>
        <w:rPr>
          <w:lang w:val="ru-RU"/>
        </w:rPr>
      </w:pPr>
    </w:p>
    <w:p w:rsidR="00E972F2" w:rsidRPr="00F84DA8" w:rsidRDefault="009E10B9">
      <w:pPr>
        <w:spacing w:after="0" w:line="264" w:lineRule="auto"/>
        <w:ind w:left="120"/>
        <w:jc w:val="both"/>
        <w:rPr>
          <w:lang w:val="ru-RU"/>
        </w:rPr>
      </w:pPr>
      <w:bookmarkStart w:id="6" w:name="block-6317942"/>
      <w:bookmarkEnd w:id="5"/>
      <w:r w:rsidRPr="00F84DA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972F2" w:rsidRPr="00F84DA8" w:rsidRDefault="00E972F2">
      <w:pPr>
        <w:spacing w:after="0" w:line="264" w:lineRule="auto"/>
        <w:ind w:left="120"/>
        <w:jc w:val="both"/>
        <w:rPr>
          <w:lang w:val="ru-RU"/>
        </w:rPr>
      </w:pP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F84DA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4DA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предмета.</w:t>
      </w:r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9E10B9">
      <w:pPr>
        <w:spacing w:after="0"/>
        <w:ind w:left="120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</w:t>
      </w:r>
      <w:r w:rsidRPr="00F84DA8">
        <w:rPr>
          <w:rFonts w:ascii="Times New Roman" w:hAnsi="Times New Roman"/>
          <w:color w:val="000000"/>
          <w:sz w:val="28"/>
          <w:lang w:val="ru-RU"/>
        </w:rPr>
        <w:t>и нормами поведения и должны отражать приобретение первоначального опыта деятельности обучающихся, в части:</w:t>
      </w:r>
    </w:p>
    <w:p w:rsidR="00E972F2" w:rsidRDefault="009E1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E972F2" w:rsidRPr="00F84DA8" w:rsidRDefault="009E10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972F2" w:rsidRPr="00F84DA8" w:rsidRDefault="009E10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972F2" w:rsidRPr="00F84DA8" w:rsidRDefault="009E10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интереса 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к истории и многонациональной культуре своей страны, уважения к своему и другим народам; </w:t>
      </w:r>
    </w:p>
    <w:p w:rsidR="00E972F2" w:rsidRPr="00F84DA8" w:rsidRDefault="009E10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972F2" w:rsidRDefault="009E1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:rsidR="00E972F2" w:rsidRPr="00F84DA8" w:rsidRDefault="009E10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, уважения и доброжелательности; </w:t>
      </w:r>
    </w:p>
    <w:p w:rsidR="00E972F2" w:rsidRPr="00F84DA8" w:rsidRDefault="009E10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972F2" w:rsidRDefault="009E1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понимание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E972F2" w:rsidRPr="00F84DA8" w:rsidRDefault="009E10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реобразующей деятельности, в разных видах художественной деятельности. 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972F2" w:rsidRPr="00F84DA8" w:rsidRDefault="009E10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лнение правил безопасного поведении в окружающей среде (в том числе информационной); </w:t>
      </w:r>
    </w:p>
    <w:p w:rsidR="00E972F2" w:rsidRPr="00F84DA8" w:rsidRDefault="009E10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972F2" w:rsidRDefault="009E1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972F2" w:rsidRDefault="009E1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lastRenderedPageBreak/>
        <w:t>ос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972F2" w:rsidRDefault="009E1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F84DA8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E972F2" w:rsidRPr="00F84DA8" w:rsidRDefault="009E10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9E10B9">
      <w:pPr>
        <w:spacing w:after="0"/>
        <w:ind w:left="120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F84DA8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E972F2" w:rsidRDefault="009E10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972F2" w:rsidRPr="00F84DA8" w:rsidRDefault="009E10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972F2" w:rsidRPr="00F84DA8" w:rsidRDefault="009E10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E972F2" w:rsidRPr="00F84DA8" w:rsidRDefault="009E10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972F2" w:rsidRPr="00F84DA8" w:rsidRDefault="009E10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E972F2" w:rsidRPr="00F84DA8" w:rsidRDefault="009E10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едложенного алгоритма; </w:t>
      </w:r>
    </w:p>
    <w:p w:rsidR="00E972F2" w:rsidRPr="00F84DA8" w:rsidRDefault="009E10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972F2" w:rsidRDefault="009E10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пре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дположению) наблюдения, несложные опыты; </w:t>
      </w:r>
    </w:p>
    <w:p w:rsidR="00E972F2" w:rsidRPr="00F84DA8" w:rsidRDefault="009E10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972F2" w:rsidRPr="00F84DA8" w:rsidRDefault="009E10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972F2" w:rsidRPr="00F84DA8" w:rsidRDefault="009E10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972F2" w:rsidRPr="00F84DA8" w:rsidRDefault="009E10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972F2" w:rsidRPr="00F84DA8" w:rsidRDefault="009E10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E972F2" w:rsidRPr="00F84DA8" w:rsidRDefault="009E10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972F2" w:rsidRDefault="009E10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972F2" w:rsidRPr="00F84DA8" w:rsidRDefault="009E10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972F2" w:rsidRPr="00F84DA8" w:rsidRDefault="009E10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распознавать достоверную и не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достоверную информацию самостоятельно или на основе предложенного учителем способа её проверки; </w:t>
      </w:r>
    </w:p>
    <w:p w:rsidR="00E972F2" w:rsidRPr="00F84DA8" w:rsidRDefault="009E10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972F2" w:rsidRDefault="009E10B9">
      <w:pPr>
        <w:numPr>
          <w:ilvl w:val="0"/>
          <w:numId w:val="35"/>
        </w:numPr>
        <w:spacing w:after="0" w:line="264" w:lineRule="auto"/>
        <w:jc w:val="both"/>
      </w:pPr>
      <w:r w:rsidRPr="00F84DA8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972F2" w:rsidRPr="00F84DA8" w:rsidRDefault="009E10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972F2" w:rsidRPr="00F84DA8" w:rsidRDefault="009E10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</w:t>
      </w:r>
      <w:r w:rsidRPr="00F84DA8">
        <w:rPr>
          <w:rFonts w:ascii="Times New Roman" w:hAnsi="Times New Roman"/>
          <w:color w:val="000000"/>
          <w:sz w:val="28"/>
          <w:lang w:val="ru-RU"/>
        </w:rPr>
        <w:t>ую информацию в соответствии с учебной задачей;</w:t>
      </w:r>
    </w:p>
    <w:p w:rsidR="00E972F2" w:rsidRPr="00F84DA8" w:rsidRDefault="009E10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E972F2" w:rsidRDefault="009E1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в процессе диалогов задав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ать вопросы, высказывать суждения, оценивать выступления участников; </w:t>
      </w:r>
    </w:p>
    <w:p w:rsidR="00E972F2" w:rsidRPr="00F84DA8" w:rsidRDefault="009E10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972F2" w:rsidRPr="00F84DA8" w:rsidRDefault="009E10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и дискуссии; проявлять уважительное отношение к собеседнику; </w:t>
      </w:r>
    </w:p>
    <w:p w:rsidR="00E972F2" w:rsidRPr="00F84DA8" w:rsidRDefault="009E10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972F2" w:rsidRPr="00F84DA8" w:rsidRDefault="009E10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дение, повествование); </w:t>
      </w:r>
    </w:p>
    <w:p w:rsidR="00E972F2" w:rsidRPr="00F84DA8" w:rsidRDefault="009E10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972F2" w:rsidRPr="00F84DA8" w:rsidRDefault="009E10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тиях социальной жизни; </w:t>
      </w:r>
    </w:p>
    <w:p w:rsidR="00E972F2" w:rsidRPr="00F84DA8" w:rsidRDefault="009E10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972F2" w:rsidRPr="00F84DA8" w:rsidRDefault="009E10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972F2" w:rsidRPr="00F84DA8" w:rsidRDefault="009E10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972F2" w:rsidRDefault="009E10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972F2" w:rsidRPr="00F84DA8" w:rsidRDefault="009E10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нах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E972F2" w:rsidRPr="00F84DA8" w:rsidRDefault="009E10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E972F2" w:rsidRPr="00F84DA8" w:rsidRDefault="009E10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E972F2" w:rsidRPr="00F84DA8" w:rsidRDefault="009E10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972F2" w:rsidRPr="00F84DA8" w:rsidRDefault="009E10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972F2" w:rsidRDefault="009E10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</w:t>
      </w:r>
      <w:r>
        <w:rPr>
          <w:rFonts w:ascii="Times New Roman" w:hAnsi="Times New Roman"/>
          <w:b/>
          <w:color w:val="000000"/>
          <w:sz w:val="28"/>
        </w:rPr>
        <w:t>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72F2" w:rsidRPr="00F84DA8" w:rsidRDefault="009E10B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972F2" w:rsidRPr="00F84DA8" w:rsidRDefault="009E10B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кол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972F2" w:rsidRPr="00F84DA8" w:rsidRDefault="009E10B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972F2" w:rsidRPr="00F84DA8" w:rsidRDefault="009E10B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972F2" w:rsidRPr="00F84DA8" w:rsidRDefault="009E10B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9E10B9">
      <w:pPr>
        <w:spacing w:after="0"/>
        <w:ind w:left="120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9E10B9">
      <w:pPr>
        <w:spacing w:after="0" w:line="264" w:lineRule="auto"/>
        <w:ind w:left="120"/>
        <w:jc w:val="both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972F2" w:rsidRPr="00F84DA8" w:rsidRDefault="009E10B9">
      <w:pPr>
        <w:spacing w:after="0" w:line="264" w:lineRule="auto"/>
        <w:ind w:firstLine="600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84DA8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84DA8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проявлят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E972F2" w:rsidRPr="00F84DA8" w:rsidRDefault="009E10B9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E972F2" w:rsidRPr="00F84DA8" w:rsidRDefault="00E972F2">
      <w:pPr>
        <w:spacing w:after="0" w:line="264" w:lineRule="auto"/>
        <w:ind w:left="120"/>
        <w:jc w:val="both"/>
        <w:rPr>
          <w:lang w:val="ru-RU"/>
        </w:rPr>
      </w:pPr>
    </w:p>
    <w:p w:rsidR="00E972F2" w:rsidRDefault="009E10B9">
      <w:pPr>
        <w:spacing w:after="0"/>
        <w:ind w:left="120"/>
      </w:pPr>
      <w:bookmarkStart w:id="7" w:name="block-6317940"/>
      <w:bookmarkEnd w:id="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972F2" w:rsidRDefault="009E1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E972F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72F2" w:rsidRDefault="00E972F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2F2" w:rsidRDefault="00E972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2F2" w:rsidRDefault="00E972F2">
            <w:pPr>
              <w:spacing w:after="0"/>
              <w:ind w:left="135"/>
            </w:pPr>
          </w:p>
        </w:tc>
      </w:tr>
      <w:tr w:rsidR="00E972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2F2" w:rsidRDefault="00E972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2F2" w:rsidRDefault="00E972F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2F2" w:rsidRDefault="00E972F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2F2" w:rsidRDefault="00E972F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72F2" w:rsidRDefault="00E972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72F2" w:rsidRDefault="00E972F2"/>
        </w:tc>
      </w:tr>
      <w:tr w:rsidR="00E97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972F2" w:rsidRPr="00F84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учебнику </w:t>
            </w:r>
            <w:proofErr w:type="spellStart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972F2" w:rsidRPr="00F84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учебнику </w:t>
            </w:r>
            <w:proofErr w:type="spellStart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972F2" w:rsidRPr="00F84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учебнику </w:t>
            </w:r>
            <w:proofErr w:type="spellStart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972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2F2" w:rsidRDefault="00E972F2"/>
        </w:tc>
      </w:tr>
      <w:tr w:rsidR="00E97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972F2" w:rsidRPr="00F84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</w:t>
            </w: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Приложение к учебнику </w:t>
            </w:r>
            <w:proofErr w:type="spellStart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972F2" w:rsidRPr="00F84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учебнику </w:t>
            </w:r>
            <w:proofErr w:type="spellStart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972F2" w:rsidRPr="00F84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учебнику </w:t>
            </w:r>
            <w:proofErr w:type="spellStart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972F2" w:rsidRPr="00F84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</w:t>
            </w: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учебнику </w:t>
            </w:r>
            <w:proofErr w:type="spellStart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972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2F2" w:rsidRDefault="00E972F2"/>
        </w:tc>
      </w:tr>
      <w:tr w:rsidR="00E972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972F2" w:rsidRPr="00F84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</w:t>
            </w: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учебнику </w:t>
            </w:r>
            <w:proofErr w:type="spellStart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972F2" w:rsidRPr="00F84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</w:t>
            </w: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учебнику </w:t>
            </w:r>
            <w:proofErr w:type="spellStart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Учи.ру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uchi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E972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72F2" w:rsidRDefault="00E972F2"/>
        </w:tc>
      </w:tr>
      <w:tr w:rsidR="00E972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72F2" w:rsidRDefault="00E972F2">
            <w:pPr>
              <w:spacing w:after="0"/>
              <w:ind w:left="135"/>
            </w:pPr>
          </w:p>
        </w:tc>
      </w:tr>
      <w:tr w:rsidR="00E972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72F2" w:rsidRPr="00F84DA8" w:rsidRDefault="009E10B9">
            <w:pPr>
              <w:spacing w:after="0"/>
              <w:ind w:left="135"/>
              <w:rPr>
                <w:lang w:val="ru-RU"/>
              </w:rPr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 w:rsidRPr="00F84D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E972F2" w:rsidRDefault="009E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E972F2" w:rsidRDefault="00E972F2"/>
        </w:tc>
      </w:tr>
    </w:tbl>
    <w:p w:rsidR="00F84DA8" w:rsidRDefault="00F84DA8"/>
    <w:p w:rsidR="00F84DA8" w:rsidRDefault="00F84DA8" w:rsidP="00F84DA8"/>
    <w:p w:rsidR="00E972F2" w:rsidRPr="00F84DA8" w:rsidRDefault="00F84DA8" w:rsidP="00F84DA8">
      <w:pPr>
        <w:tabs>
          <w:tab w:val="left" w:pos="3390"/>
        </w:tabs>
        <w:sectPr w:rsidR="00E972F2" w:rsidRPr="00F84DA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E972F2" w:rsidRPr="00F84DA8" w:rsidRDefault="009E10B9">
      <w:pPr>
        <w:spacing w:after="0"/>
        <w:ind w:left="120"/>
        <w:rPr>
          <w:lang w:val="ru-RU"/>
        </w:rPr>
      </w:pPr>
      <w:bookmarkStart w:id="8" w:name="block-6317944"/>
      <w:bookmarkEnd w:id="7"/>
      <w:r w:rsidRPr="00F84DA8"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F84DA8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E972F2" w:rsidRPr="00F84DA8" w:rsidRDefault="009E10B9">
      <w:pPr>
        <w:spacing w:after="0" w:line="480" w:lineRule="auto"/>
        <w:ind w:left="120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972F2" w:rsidRPr="00F84DA8" w:rsidRDefault="009E10B9">
      <w:pPr>
        <w:spacing w:after="0" w:line="480" w:lineRule="auto"/>
        <w:ind w:left="120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F84DA8">
        <w:rPr>
          <w:rFonts w:ascii="Times New Roman" w:hAnsi="Times New Roman"/>
          <w:color w:val="000000"/>
          <w:sz w:val="28"/>
          <w:lang w:val="ru-RU"/>
        </w:rPr>
        <w:t>Окружающий мир (в 2 частях), 1 класс/ Плешаков А.А., Новицкая М.Ю., Акционерное общество «Издательство «Просвещение»</w:t>
      </w:r>
      <w:r w:rsidRPr="00F84DA8">
        <w:rPr>
          <w:sz w:val="28"/>
          <w:lang w:val="ru-RU"/>
        </w:rPr>
        <w:br/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2 класс/ Плешаков А.А., Новицкая М.Ю., Акционерное общество «Издательство «Просвещение»</w:t>
      </w:r>
      <w:r w:rsidRPr="00F84DA8">
        <w:rPr>
          <w:sz w:val="28"/>
          <w:lang w:val="ru-RU"/>
        </w:rPr>
        <w:br/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• Окружающий мир (</w:t>
      </w:r>
      <w:r w:rsidRPr="00F84DA8">
        <w:rPr>
          <w:rFonts w:ascii="Times New Roman" w:hAnsi="Times New Roman"/>
          <w:color w:val="000000"/>
          <w:sz w:val="28"/>
          <w:lang w:val="ru-RU"/>
        </w:rPr>
        <w:t>в 2 частях), 3 класс/ Плешаков А.А., Новицкая М.Ю., Акционерное общество «Издательство «Просвещение»</w:t>
      </w:r>
      <w:r w:rsidRPr="00F84DA8">
        <w:rPr>
          <w:sz w:val="28"/>
          <w:lang w:val="ru-RU"/>
        </w:rPr>
        <w:br/>
      </w:r>
      <w:bookmarkStart w:id="9" w:name="7242d94d-e1f1-4df7-9b61-f04a247942f3"/>
      <w:r w:rsidRPr="00F84DA8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bookmarkEnd w:id="9"/>
    </w:p>
    <w:p w:rsidR="00E972F2" w:rsidRPr="00F84DA8" w:rsidRDefault="00E972F2">
      <w:pPr>
        <w:spacing w:after="0" w:line="480" w:lineRule="auto"/>
        <w:ind w:left="120"/>
        <w:rPr>
          <w:lang w:val="ru-RU"/>
        </w:rPr>
      </w:pPr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9E10B9">
      <w:pPr>
        <w:spacing w:after="0" w:line="480" w:lineRule="auto"/>
        <w:ind w:left="120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</w:t>
      </w:r>
      <w:r w:rsidRPr="00F84DA8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E972F2" w:rsidRPr="00F84DA8" w:rsidRDefault="009E10B9">
      <w:pPr>
        <w:spacing w:after="0" w:line="480" w:lineRule="auto"/>
        <w:ind w:left="120"/>
        <w:rPr>
          <w:lang w:val="ru-RU"/>
        </w:rPr>
      </w:pPr>
      <w:bookmarkStart w:id="10" w:name="95f05c12-f0c4-4d54-885b-c56ae9683aa1"/>
      <w:r w:rsidRPr="00F84DA8">
        <w:rPr>
          <w:rFonts w:ascii="Times New Roman" w:hAnsi="Times New Roman"/>
          <w:color w:val="000000"/>
          <w:sz w:val="28"/>
          <w:lang w:val="ru-RU"/>
        </w:rPr>
        <w:t>Плешаков А.А. Окружающий мир 1 – 4 классы, М.: Просвещение МЕТОДИЧЕСКИЕ ПОСОБИЯ Плешаков А.А., Александрова В.П., Борисова С.А. Окружающий мир: поурочные разработки: 2 класс. Плешаков А.А., От земли до неба: Атлас-определитель.</w:t>
      </w:r>
      <w:bookmarkEnd w:id="10"/>
    </w:p>
    <w:p w:rsidR="00E972F2" w:rsidRPr="00F84DA8" w:rsidRDefault="00E972F2">
      <w:pPr>
        <w:spacing w:after="0"/>
        <w:ind w:left="120"/>
        <w:rPr>
          <w:lang w:val="ru-RU"/>
        </w:rPr>
      </w:pPr>
    </w:p>
    <w:p w:rsidR="00E972F2" w:rsidRPr="00F84DA8" w:rsidRDefault="009E10B9">
      <w:pPr>
        <w:spacing w:after="0" w:line="480" w:lineRule="auto"/>
        <w:ind w:left="120"/>
        <w:rPr>
          <w:lang w:val="ru-RU"/>
        </w:rPr>
      </w:pPr>
      <w:r w:rsidRPr="00F84DA8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F84DA8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E972F2" w:rsidRPr="00F84DA8" w:rsidRDefault="009E10B9">
      <w:pPr>
        <w:spacing w:after="0" w:line="480" w:lineRule="auto"/>
        <w:ind w:left="120"/>
        <w:rPr>
          <w:lang w:val="ru-RU"/>
        </w:rPr>
      </w:pPr>
      <w:r w:rsidRPr="00F84DA8">
        <w:rPr>
          <w:rFonts w:ascii="Times New Roman" w:hAnsi="Times New Roman"/>
          <w:color w:val="000000"/>
          <w:sz w:val="28"/>
          <w:lang w:val="ru-RU"/>
        </w:rPr>
        <w:t xml:space="preserve">Учебная платформа Яндекс. 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F84D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F84D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F84D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84D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4DA8">
        <w:rPr>
          <w:sz w:val="28"/>
          <w:lang w:val="ru-RU"/>
        </w:rPr>
        <w:br/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Учебная платформа </w:t>
      </w:r>
      <w:proofErr w:type="spellStart"/>
      <w:r w:rsidRPr="00F84DA8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F84DA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84DA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F84D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84DA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84DA8">
        <w:rPr>
          <w:sz w:val="28"/>
          <w:lang w:val="ru-RU"/>
        </w:rPr>
        <w:br/>
      </w:r>
      <w:r w:rsidRPr="00F84DA8">
        <w:rPr>
          <w:rFonts w:ascii="Times New Roman" w:hAnsi="Times New Roman"/>
          <w:color w:val="000000"/>
          <w:sz w:val="28"/>
          <w:lang w:val="ru-RU"/>
        </w:rPr>
        <w:t xml:space="preserve"> Образовательная платформа: Российская электронная школа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F84DA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84D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84D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84DA8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F84DA8">
        <w:rPr>
          <w:sz w:val="28"/>
          <w:lang w:val="ru-RU"/>
        </w:rPr>
        <w:br/>
      </w:r>
      <w:bookmarkStart w:id="11" w:name="e2202d81-27be-4f22-aeb6-9d447e67c650"/>
      <w:bookmarkEnd w:id="11"/>
    </w:p>
    <w:p w:rsidR="00E972F2" w:rsidRPr="00F84DA8" w:rsidRDefault="00E972F2">
      <w:pPr>
        <w:rPr>
          <w:lang w:val="ru-RU"/>
        </w:rPr>
        <w:sectPr w:rsidR="00E972F2" w:rsidRPr="00F84DA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9E10B9" w:rsidRPr="00F84DA8" w:rsidRDefault="009E10B9">
      <w:pPr>
        <w:rPr>
          <w:lang w:val="ru-RU"/>
        </w:rPr>
      </w:pPr>
    </w:p>
    <w:sectPr w:rsidR="009E10B9" w:rsidRPr="00F84D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8555A"/>
    <w:multiLevelType w:val="multilevel"/>
    <w:tmpl w:val="5BFC6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6E3BBE"/>
    <w:multiLevelType w:val="multilevel"/>
    <w:tmpl w:val="2CE6B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D040E"/>
    <w:multiLevelType w:val="multilevel"/>
    <w:tmpl w:val="6D3AB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00618C"/>
    <w:multiLevelType w:val="multilevel"/>
    <w:tmpl w:val="1B389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F3772C"/>
    <w:multiLevelType w:val="multilevel"/>
    <w:tmpl w:val="54281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0477B5"/>
    <w:multiLevelType w:val="multilevel"/>
    <w:tmpl w:val="36408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747E77"/>
    <w:multiLevelType w:val="multilevel"/>
    <w:tmpl w:val="FB440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2F4DD3"/>
    <w:multiLevelType w:val="multilevel"/>
    <w:tmpl w:val="AE80D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655C09"/>
    <w:multiLevelType w:val="multilevel"/>
    <w:tmpl w:val="11C4E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7531EE"/>
    <w:multiLevelType w:val="multilevel"/>
    <w:tmpl w:val="7040B1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A55DDE"/>
    <w:multiLevelType w:val="multilevel"/>
    <w:tmpl w:val="C486C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03A6C07"/>
    <w:multiLevelType w:val="multilevel"/>
    <w:tmpl w:val="24F08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1A259F9"/>
    <w:multiLevelType w:val="multilevel"/>
    <w:tmpl w:val="FCF49F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541332"/>
    <w:multiLevelType w:val="multilevel"/>
    <w:tmpl w:val="35A67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31012E"/>
    <w:multiLevelType w:val="multilevel"/>
    <w:tmpl w:val="DDD4B3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E84AE1"/>
    <w:multiLevelType w:val="multilevel"/>
    <w:tmpl w:val="A0B0E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EB6FA0"/>
    <w:multiLevelType w:val="multilevel"/>
    <w:tmpl w:val="1E4465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D140E2"/>
    <w:multiLevelType w:val="multilevel"/>
    <w:tmpl w:val="A1420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D11912"/>
    <w:multiLevelType w:val="multilevel"/>
    <w:tmpl w:val="D6A87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5C6888"/>
    <w:multiLevelType w:val="multilevel"/>
    <w:tmpl w:val="D1E01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116098"/>
    <w:multiLevelType w:val="multilevel"/>
    <w:tmpl w:val="CB76E3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A333A"/>
    <w:multiLevelType w:val="multilevel"/>
    <w:tmpl w:val="F6F49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E87D2E"/>
    <w:multiLevelType w:val="multilevel"/>
    <w:tmpl w:val="40B266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914696"/>
    <w:multiLevelType w:val="multilevel"/>
    <w:tmpl w:val="6E76F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65543F4"/>
    <w:multiLevelType w:val="multilevel"/>
    <w:tmpl w:val="4D40E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DD5883"/>
    <w:multiLevelType w:val="multilevel"/>
    <w:tmpl w:val="BA968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E45EC7"/>
    <w:multiLevelType w:val="multilevel"/>
    <w:tmpl w:val="7AEE6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2E1509"/>
    <w:multiLevelType w:val="multilevel"/>
    <w:tmpl w:val="399A4B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78089C"/>
    <w:multiLevelType w:val="multilevel"/>
    <w:tmpl w:val="D654D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C70675"/>
    <w:multiLevelType w:val="multilevel"/>
    <w:tmpl w:val="D5945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430559"/>
    <w:multiLevelType w:val="multilevel"/>
    <w:tmpl w:val="CB344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6F6637"/>
    <w:multiLevelType w:val="multilevel"/>
    <w:tmpl w:val="0E3C8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EB6931"/>
    <w:multiLevelType w:val="multilevel"/>
    <w:tmpl w:val="A9F46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0D6B4C"/>
    <w:multiLevelType w:val="multilevel"/>
    <w:tmpl w:val="39AE2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7737E1"/>
    <w:multiLevelType w:val="multilevel"/>
    <w:tmpl w:val="C4C43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4510EF"/>
    <w:multiLevelType w:val="multilevel"/>
    <w:tmpl w:val="BBD08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98162E"/>
    <w:multiLevelType w:val="multilevel"/>
    <w:tmpl w:val="4BD82A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1A6D6F"/>
    <w:multiLevelType w:val="multilevel"/>
    <w:tmpl w:val="2A209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B81ACE"/>
    <w:multiLevelType w:val="multilevel"/>
    <w:tmpl w:val="18AE2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1E1E29"/>
    <w:multiLevelType w:val="multilevel"/>
    <w:tmpl w:val="5E08C9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1D2F26"/>
    <w:multiLevelType w:val="multilevel"/>
    <w:tmpl w:val="17B25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C55426"/>
    <w:multiLevelType w:val="multilevel"/>
    <w:tmpl w:val="F4BA4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974315"/>
    <w:multiLevelType w:val="multilevel"/>
    <w:tmpl w:val="9E26B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2"/>
  </w:num>
  <w:num w:numId="3">
    <w:abstractNumId w:val="41"/>
  </w:num>
  <w:num w:numId="4">
    <w:abstractNumId w:val="29"/>
  </w:num>
  <w:num w:numId="5">
    <w:abstractNumId w:val="31"/>
  </w:num>
  <w:num w:numId="6">
    <w:abstractNumId w:val="24"/>
  </w:num>
  <w:num w:numId="7">
    <w:abstractNumId w:val="15"/>
  </w:num>
  <w:num w:numId="8">
    <w:abstractNumId w:val="40"/>
  </w:num>
  <w:num w:numId="9">
    <w:abstractNumId w:val="38"/>
  </w:num>
  <w:num w:numId="10">
    <w:abstractNumId w:val="36"/>
  </w:num>
  <w:num w:numId="11">
    <w:abstractNumId w:val="16"/>
  </w:num>
  <w:num w:numId="12">
    <w:abstractNumId w:val="9"/>
  </w:num>
  <w:num w:numId="13">
    <w:abstractNumId w:val="22"/>
  </w:num>
  <w:num w:numId="14">
    <w:abstractNumId w:val="27"/>
  </w:num>
  <w:num w:numId="15">
    <w:abstractNumId w:val="37"/>
  </w:num>
  <w:num w:numId="16">
    <w:abstractNumId w:val="3"/>
  </w:num>
  <w:num w:numId="17">
    <w:abstractNumId w:val="19"/>
  </w:num>
  <w:num w:numId="18">
    <w:abstractNumId w:val="17"/>
  </w:num>
  <w:num w:numId="19">
    <w:abstractNumId w:val="28"/>
  </w:num>
  <w:num w:numId="20">
    <w:abstractNumId w:val="42"/>
  </w:num>
  <w:num w:numId="21">
    <w:abstractNumId w:val="0"/>
  </w:num>
  <w:num w:numId="22">
    <w:abstractNumId w:val="25"/>
  </w:num>
  <w:num w:numId="23">
    <w:abstractNumId w:val="5"/>
  </w:num>
  <w:num w:numId="24">
    <w:abstractNumId w:val="7"/>
  </w:num>
  <w:num w:numId="25">
    <w:abstractNumId w:val="34"/>
  </w:num>
  <w:num w:numId="26">
    <w:abstractNumId w:val="4"/>
  </w:num>
  <w:num w:numId="27">
    <w:abstractNumId w:val="13"/>
  </w:num>
  <w:num w:numId="28">
    <w:abstractNumId w:val="21"/>
  </w:num>
  <w:num w:numId="29">
    <w:abstractNumId w:val="8"/>
  </w:num>
  <w:num w:numId="30">
    <w:abstractNumId w:val="35"/>
  </w:num>
  <w:num w:numId="31">
    <w:abstractNumId w:val="18"/>
  </w:num>
  <w:num w:numId="32">
    <w:abstractNumId w:val="23"/>
  </w:num>
  <w:num w:numId="33">
    <w:abstractNumId w:val="10"/>
  </w:num>
  <w:num w:numId="34">
    <w:abstractNumId w:val="39"/>
  </w:num>
  <w:num w:numId="35">
    <w:abstractNumId w:val="11"/>
  </w:num>
  <w:num w:numId="36">
    <w:abstractNumId w:val="32"/>
  </w:num>
  <w:num w:numId="37">
    <w:abstractNumId w:val="1"/>
  </w:num>
  <w:num w:numId="38">
    <w:abstractNumId w:val="26"/>
  </w:num>
  <w:num w:numId="39">
    <w:abstractNumId w:val="14"/>
  </w:num>
  <w:num w:numId="40">
    <w:abstractNumId w:val="2"/>
  </w:num>
  <w:num w:numId="41">
    <w:abstractNumId w:val="33"/>
  </w:num>
  <w:num w:numId="42">
    <w:abstractNumId w:val="6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72F2"/>
    <w:rsid w:val="009E10B9"/>
    <w:rsid w:val="00E40F7E"/>
    <w:rsid w:val="00E972F2"/>
    <w:rsid w:val="00F8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1F27C8-48D4-457D-9878-20C39866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3623</Words>
  <Characters>20655</Characters>
  <Application>Microsoft Office Word</Application>
  <DocSecurity>0</DocSecurity>
  <Lines>172</Lines>
  <Paragraphs>48</Paragraphs>
  <ScaleCrop>false</ScaleCrop>
  <Company>SPecialiST RePack</Company>
  <LinksUpToDate>false</LinksUpToDate>
  <CharactersWithSpaces>24230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dcterms:created xsi:type="dcterms:W3CDTF">2023-09-22T07:16:00Z</dcterms:created>
  <dcterms:modified xsi:type="dcterms:W3CDTF">2023-09-22T07:41:00Z</dcterms:modified>
</cp:coreProperties>
</file>