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D8833" w14:textId="77777777" w:rsidR="007370B0" w:rsidRPr="00680000" w:rsidRDefault="00CA16A4">
      <w:pPr>
        <w:spacing w:after="0" w:line="408" w:lineRule="auto"/>
        <w:ind w:left="120"/>
        <w:jc w:val="center"/>
        <w:rPr>
          <w:lang w:val="ru-RU"/>
        </w:rPr>
      </w:pPr>
      <w:bookmarkStart w:id="0" w:name="block-15948084"/>
      <w:r w:rsidRPr="006800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7EDEDF" w14:textId="77777777" w:rsidR="007370B0" w:rsidRPr="00680000" w:rsidRDefault="00CA16A4">
      <w:pPr>
        <w:spacing w:after="0" w:line="408" w:lineRule="auto"/>
        <w:ind w:left="120"/>
        <w:jc w:val="center"/>
        <w:rPr>
          <w:lang w:val="ru-RU"/>
        </w:rPr>
      </w:pPr>
      <w:r w:rsidRPr="00680000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373902C1" w14:textId="77777777" w:rsidR="007370B0" w:rsidRPr="00680000" w:rsidRDefault="00CA16A4">
      <w:pPr>
        <w:spacing w:after="0" w:line="408" w:lineRule="auto"/>
        <w:ind w:left="120"/>
        <w:jc w:val="center"/>
        <w:rPr>
          <w:lang w:val="ru-RU"/>
        </w:rPr>
      </w:pPr>
      <w:r w:rsidRPr="0068000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80000">
        <w:rPr>
          <w:rFonts w:ascii="Times New Roman" w:hAnsi="Times New Roman"/>
          <w:color w:val="000000"/>
          <w:sz w:val="28"/>
          <w:lang w:val="ru-RU"/>
        </w:rPr>
        <w:t>​</w:t>
      </w:r>
    </w:p>
    <w:p w14:paraId="212B75C4" w14:textId="77777777" w:rsidR="007370B0" w:rsidRDefault="00CA16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1B5196E7" w14:textId="77777777" w:rsidR="007370B0" w:rsidRDefault="007370B0">
      <w:pPr>
        <w:spacing w:after="0"/>
        <w:ind w:left="120"/>
      </w:pPr>
    </w:p>
    <w:p w14:paraId="2416E653" w14:textId="77777777" w:rsidR="007370B0" w:rsidRDefault="007370B0">
      <w:pPr>
        <w:spacing w:after="0"/>
        <w:ind w:left="120"/>
      </w:pPr>
    </w:p>
    <w:p w14:paraId="1D8EBFCB" w14:textId="77777777" w:rsidR="007370B0" w:rsidRDefault="007370B0">
      <w:pPr>
        <w:spacing w:after="0"/>
        <w:ind w:left="120"/>
      </w:pPr>
    </w:p>
    <w:p w14:paraId="086086B9" w14:textId="77777777" w:rsidR="007370B0" w:rsidRDefault="007370B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758D6" w14:paraId="69F2E903" w14:textId="77777777" w:rsidTr="000D4161">
        <w:tc>
          <w:tcPr>
            <w:tcW w:w="3114" w:type="dxa"/>
          </w:tcPr>
          <w:p w14:paraId="7A1D0E9E" w14:textId="77777777" w:rsidR="00C53FFE" w:rsidRPr="0040209D" w:rsidRDefault="00CA16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C6B211" w14:textId="77777777" w:rsidR="004E6975" w:rsidRPr="008944ED" w:rsidRDefault="00CA16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CAA1AF5" w14:textId="77777777" w:rsidR="004E6975" w:rsidRDefault="00CA16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D8E83F" w14:textId="77777777" w:rsidR="004E6975" w:rsidRPr="008944ED" w:rsidRDefault="00CA16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052780D" w14:textId="77777777" w:rsidR="004E6975" w:rsidRDefault="00CA16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68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D46948" w14:textId="77777777" w:rsidR="00C53FFE" w:rsidRPr="0040209D" w:rsidRDefault="00F758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D7D1D7" w14:textId="77777777" w:rsidR="00C53FFE" w:rsidRPr="0040209D" w:rsidRDefault="00CA16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B99E10C" w14:textId="77777777" w:rsidR="004E6975" w:rsidRPr="008944ED" w:rsidRDefault="00CA16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95B6F2F" w14:textId="77777777" w:rsidR="004E6975" w:rsidRDefault="00CA16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C55881" w14:textId="77777777" w:rsidR="004E6975" w:rsidRPr="008944ED" w:rsidRDefault="00CA16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4E1456C" w14:textId="77777777" w:rsidR="004E6975" w:rsidRDefault="00CA16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31241E" w14:textId="77777777" w:rsidR="00C53FFE" w:rsidRPr="0040209D" w:rsidRDefault="00F758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434B52" w14:textId="77777777" w:rsidR="000E6D86" w:rsidRDefault="00CA16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1AD5A04" w14:textId="77777777" w:rsidR="000E6D86" w:rsidRPr="008944ED" w:rsidRDefault="00CA16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263067F" w14:textId="77777777" w:rsidR="000E6D86" w:rsidRDefault="00CA16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FD1512" w14:textId="77777777" w:rsidR="0086502D" w:rsidRPr="008944ED" w:rsidRDefault="00CA16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71E32B2" w14:textId="77777777" w:rsidR="000E6D86" w:rsidRDefault="00CA16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8BCAE2" w14:textId="77777777" w:rsidR="00C53FFE" w:rsidRPr="0040209D" w:rsidRDefault="00F758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6E1F8AD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460DBD7E" w14:textId="77777777" w:rsidR="007370B0" w:rsidRPr="00F758D6" w:rsidRDefault="00CA16A4">
      <w:pPr>
        <w:spacing w:after="0"/>
        <w:ind w:left="120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182B70E7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5597177F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206D4B37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1BEB3BEC" w14:textId="77777777" w:rsidR="007370B0" w:rsidRPr="00F758D6" w:rsidRDefault="00CA16A4">
      <w:pPr>
        <w:spacing w:after="0" w:line="408" w:lineRule="auto"/>
        <w:ind w:left="120"/>
        <w:jc w:val="center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A669664" w14:textId="77777777" w:rsidR="007370B0" w:rsidRPr="00F758D6" w:rsidRDefault="00CA16A4">
      <w:pPr>
        <w:spacing w:after="0" w:line="408" w:lineRule="auto"/>
        <w:ind w:left="120"/>
        <w:jc w:val="center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58D6">
        <w:rPr>
          <w:rFonts w:ascii="Times New Roman" w:hAnsi="Times New Roman"/>
          <w:color w:val="000000"/>
          <w:sz w:val="28"/>
          <w:lang w:val="ru-RU"/>
        </w:rPr>
        <w:t xml:space="preserve"> 2152761)</w:t>
      </w:r>
    </w:p>
    <w:p w14:paraId="3CA44302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04AB84EA" w14:textId="77777777" w:rsidR="007370B0" w:rsidRPr="00F758D6" w:rsidRDefault="00CA16A4">
      <w:pPr>
        <w:spacing w:after="0" w:line="408" w:lineRule="auto"/>
        <w:ind w:left="120"/>
        <w:jc w:val="center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4316A8AC" w14:textId="64BE1A7D" w:rsidR="007370B0" w:rsidRPr="00F758D6" w:rsidRDefault="00CA16A4">
      <w:pPr>
        <w:spacing w:after="0" w:line="408" w:lineRule="auto"/>
        <w:ind w:left="120"/>
        <w:jc w:val="center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для обучающихся 8 классов </w:t>
      </w:r>
    </w:p>
    <w:p w14:paraId="5751BA01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7559AB4D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0C0D9B3E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01094D27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5CE18A69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5387D5A8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1D1C6879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65E0A6A6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76660D16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4410FC94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5AB68FB5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28B3F9B5" w14:textId="77777777" w:rsidR="007370B0" w:rsidRPr="00F758D6" w:rsidRDefault="007370B0">
      <w:pPr>
        <w:spacing w:after="0"/>
        <w:ind w:left="120"/>
        <w:jc w:val="center"/>
        <w:rPr>
          <w:lang w:val="ru-RU"/>
        </w:rPr>
      </w:pPr>
    </w:p>
    <w:p w14:paraId="1B7F5E43" w14:textId="77777777" w:rsidR="007370B0" w:rsidRPr="00F758D6" w:rsidRDefault="00CA16A4">
      <w:pPr>
        <w:spacing w:after="0"/>
        <w:ind w:left="120"/>
        <w:jc w:val="center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r w:rsidRPr="00F758D6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F758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F758D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75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75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004FEB16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14FA6E0E" w14:textId="77777777" w:rsidR="007370B0" w:rsidRPr="00F758D6" w:rsidRDefault="007370B0">
      <w:pPr>
        <w:rPr>
          <w:lang w:val="ru-RU"/>
        </w:rPr>
        <w:sectPr w:rsidR="007370B0" w:rsidRPr="00F758D6">
          <w:pgSz w:w="11906" w:h="16383"/>
          <w:pgMar w:top="1134" w:right="850" w:bottom="1134" w:left="1701" w:header="720" w:footer="720" w:gutter="0"/>
          <w:cols w:space="720"/>
        </w:sectPr>
      </w:pPr>
    </w:p>
    <w:p w14:paraId="665CD85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bookmarkStart w:id="3" w:name="block-15948085"/>
      <w:bookmarkEnd w:id="0"/>
      <w:r w:rsidRPr="00F75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E568B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5EF2D5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43AB3BEC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B2693F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2084726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029E486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0D4CA230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F758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FF6CE3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A51654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2FA7B29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4F7ACAC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34C22D87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185969D7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393E0FC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1CEF573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24F20611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3DF8447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F758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60E28A4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DDFDAF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3FE0751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20F916A0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EE5CA1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2086EFFC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73B1544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74FB682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6BD6C4A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F758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2944297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36F6B2FC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313D4CB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7B4897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040A0ED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10E836E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379026B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302A4E04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61FFBBE1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2AD78B1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29FEED5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33E3ADC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408E3AE1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F758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F758D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B759B30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59CF44EC" w14:textId="77777777" w:rsidR="007370B0" w:rsidRPr="00F758D6" w:rsidRDefault="007370B0">
      <w:pPr>
        <w:rPr>
          <w:lang w:val="ru-RU"/>
        </w:rPr>
        <w:sectPr w:rsidR="007370B0" w:rsidRPr="00F758D6">
          <w:pgSz w:w="11906" w:h="16383"/>
          <w:pgMar w:top="1134" w:right="850" w:bottom="1134" w:left="1701" w:header="720" w:footer="720" w:gutter="0"/>
          <w:cols w:space="720"/>
        </w:sectPr>
      </w:pPr>
    </w:p>
    <w:p w14:paraId="7F93EC52" w14:textId="77777777" w:rsidR="007370B0" w:rsidRPr="00F758D6" w:rsidRDefault="00CA16A4">
      <w:pPr>
        <w:spacing w:after="0" w:line="264" w:lineRule="auto"/>
        <w:ind w:left="120"/>
        <w:jc w:val="both"/>
        <w:rPr>
          <w:lang w:val="ru-RU"/>
        </w:rPr>
      </w:pPr>
      <w:bookmarkStart w:id="5" w:name="block-15948086"/>
      <w:bookmarkEnd w:id="3"/>
      <w:r w:rsidRPr="00F75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8DDF6C7" w14:textId="77777777" w:rsidR="007370B0" w:rsidRPr="00F758D6" w:rsidRDefault="007370B0">
      <w:pPr>
        <w:spacing w:after="0" w:line="264" w:lineRule="auto"/>
        <w:ind w:left="120"/>
        <w:jc w:val="both"/>
        <w:rPr>
          <w:lang w:val="ru-RU"/>
        </w:rPr>
      </w:pPr>
    </w:p>
    <w:p w14:paraId="26512D33" w14:textId="77777777" w:rsidR="007370B0" w:rsidRPr="00F758D6" w:rsidRDefault="00CA16A4">
      <w:pPr>
        <w:spacing w:after="0" w:line="264" w:lineRule="auto"/>
        <w:ind w:left="12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33FCF81" w14:textId="77777777" w:rsidR="007370B0" w:rsidRPr="00F758D6" w:rsidRDefault="007370B0">
      <w:pPr>
        <w:spacing w:after="0" w:line="264" w:lineRule="auto"/>
        <w:ind w:left="120"/>
        <w:jc w:val="both"/>
        <w:rPr>
          <w:lang w:val="ru-RU"/>
        </w:rPr>
      </w:pPr>
    </w:p>
    <w:p w14:paraId="12083067" w14:textId="77777777" w:rsidR="007370B0" w:rsidRPr="00F758D6" w:rsidRDefault="00CA16A4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F75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5F359D2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26DAFB26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39E19EB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91EDDB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3C5EA03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1534ED3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2A7C45C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C8D6FA7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590158B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23B673A0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297E8B9B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76BE81E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8AC83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383000DC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49DBCB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525D3BD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5DCDFAB4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4217A36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E59D36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46CCE9D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3E3308E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46E8C00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6A1AFAD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2817174D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18E5BA1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4020EB62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F2DF1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0564B8E4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0415C644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263E476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5D4060D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09CF7651" w14:textId="77777777" w:rsidR="007370B0" w:rsidRPr="00F758D6" w:rsidRDefault="007370B0">
      <w:pPr>
        <w:spacing w:after="0" w:line="264" w:lineRule="auto"/>
        <w:ind w:left="120"/>
        <w:jc w:val="both"/>
        <w:rPr>
          <w:lang w:val="ru-RU"/>
        </w:rPr>
      </w:pPr>
    </w:p>
    <w:p w14:paraId="76FAB7F8" w14:textId="77777777" w:rsidR="007370B0" w:rsidRPr="00F758D6" w:rsidRDefault="00CA16A4">
      <w:pPr>
        <w:spacing w:after="0" w:line="264" w:lineRule="auto"/>
        <w:ind w:left="12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0B70AE4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7CDB16D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C07F44B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33D87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5803DA0B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26D0B42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2F9C4C6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A2BFE83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24CF9B11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4B7CACD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08FFDA3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A638AE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D5BE94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1DFCFFB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0DEBFCE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315224CD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375AA21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2B0A23F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F1307C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581F6FC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4911295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326C0A4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D43D68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6A44AE46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67DE980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617C4F1D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78F3F94D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42B00325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75758C2A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398F0C69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3FDBFA60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752113BB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FEEB7E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1E9CEC4F" w14:textId="77777777" w:rsidR="007370B0" w:rsidRPr="00F758D6" w:rsidRDefault="00CA16A4">
      <w:pPr>
        <w:spacing w:after="0" w:line="264" w:lineRule="auto"/>
        <w:ind w:firstLine="600"/>
        <w:jc w:val="both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05225AA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14:paraId="11FBBAB7" w14:textId="77777777" w:rsidR="007370B0" w:rsidRDefault="007370B0">
      <w:pPr>
        <w:spacing w:after="0" w:line="264" w:lineRule="auto"/>
        <w:ind w:left="120"/>
        <w:jc w:val="both"/>
      </w:pPr>
    </w:p>
    <w:p w14:paraId="0136CB5C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14:paraId="2E2449D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4131602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14:paraId="1E435DA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196B98F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FD9284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58EA399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14:paraId="2CB0A9A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106A3EC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14:paraId="56F7CFA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7BE5442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14:paraId="257579B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XIX века: музыкальные салоны, домашнее музицирование, балы, театры. Особенности </w:t>
      </w:r>
      <w:r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XIX в. (на примере творчества М.И. Глинки, П.И.Чайковского, Н.А.Римского-Корсакова и других композиторов). </w:t>
      </w:r>
    </w:p>
    <w:p w14:paraId="26CC508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73B2BF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 века, анализ художественного содержания, выразительных средств;</w:t>
      </w:r>
    </w:p>
    <w:p w14:paraId="04121DB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460AA27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21067BE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русской культуре XIX века;</w:t>
      </w:r>
    </w:p>
    <w:p w14:paraId="10CD19C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14:paraId="2761AEB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14:paraId="6979A09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7A138EF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B604AB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14:paraId="181FE05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19EE65D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14:paraId="69C5A2B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5E00873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554F69E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Русский балет.</w:t>
      </w:r>
    </w:p>
    <w:p w14:paraId="629E632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714E139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14:paraId="5B52C54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14:paraId="1166EF7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14:paraId="34FD645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14:paraId="77FE918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14:paraId="7C22C06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5C3C757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1672BFF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14:paraId="4B3BB5A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4CB5C89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4DC8C9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14:paraId="4C0B3B6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14:paraId="65F1B1B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14:paraId="043B52C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72E491C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14:paraId="45BA9E6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235B6D9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58939F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14:paraId="7C80897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A26C64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14:paraId="6C90FA5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10E0BB11" w14:textId="77777777" w:rsidR="007370B0" w:rsidRDefault="007370B0">
      <w:pPr>
        <w:spacing w:after="0" w:line="264" w:lineRule="auto"/>
        <w:ind w:left="120"/>
        <w:jc w:val="both"/>
      </w:pPr>
    </w:p>
    <w:p w14:paraId="18753E8A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14:paraId="64ECF2E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Камерная музыка.</w:t>
      </w:r>
    </w:p>
    <w:p w14:paraId="713029D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5FC107D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B56F04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214C31C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14:paraId="031E674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14:paraId="406DBDC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4D17509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14:paraId="127BB00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2E1C1FE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14:paraId="0801DA3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4A1C060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0211DC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14:paraId="01803B3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14:paraId="2F6C008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14:paraId="5D5DDFB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14:paraId="755C413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6F3DBE8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14:paraId="2EC3370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14:paraId="1223F13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7E9E91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14:paraId="339F882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0A36D22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14:paraId="7428EC6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6102C54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14:paraId="4257DB5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14:paraId="3F864D3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1E4CB15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14:paraId="7F3CFEB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Театральные жанры.</w:t>
      </w:r>
    </w:p>
    <w:p w14:paraId="6204D30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6E217D7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5D69BE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14:paraId="652832A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522C17E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14:paraId="009E77C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14:paraId="5A64D15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14:paraId="68C1146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14:paraId="5239D35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типа номера (соло, дуэт, хор);</w:t>
      </w:r>
    </w:p>
    <w:p w14:paraId="0F6DBBD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7FCB53D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14:paraId="365D005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14:paraId="28E27574" w14:textId="77777777" w:rsidR="007370B0" w:rsidRDefault="00CA16A4">
      <w:pPr>
        <w:spacing w:after="0" w:line="264" w:lineRule="auto"/>
        <w:ind w:firstLine="600"/>
        <w:jc w:val="both"/>
      </w:pPr>
      <w:bookmarkStart w:id="7" w:name="_Toc139895962"/>
      <w:bookmarkEnd w:id="7"/>
      <w:r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14:paraId="12C09BF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022B13E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14:paraId="49A6D32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1FFFDB1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584A9E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3D7673E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14:paraId="044A651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14:paraId="35146E2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14:paraId="6BD2CFB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исследовательские проекты в рамках тематики «Мифы Древней Греции в музыкальном искусстве XVII—XX веков».</w:t>
      </w:r>
    </w:p>
    <w:p w14:paraId="1177A1D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35892A7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6A301F1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32627E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14:paraId="79D57B4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0DE6E24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6D8494E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1250BE6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14:paraId="3EA54BA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66546ED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02DA6F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14:paraId="026A4E2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43452FD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504A419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14:paraId="4BC3754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14:paraId="247717C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14:paraId="07D9331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32890F5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F1E08E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4E480AF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14:paraId="3CD8798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57BBB9F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7DA04D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14:paraId="61F9346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305B398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6BA535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251C415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48048A4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13A1C3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5D5A247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6355D5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14:paraId="2849CAD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31F7487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76A4A79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14:paraId="25BE574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1227D9C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1DDB432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7FAAD83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5834F17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02216E6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14:paraId="57943F8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6D55F20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5334BD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14:paraId="6BF23C3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6FD0F8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14:paraId="754895B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7CA45CC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488738D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образ.</w:t>
      </w:r>
    </w:p>
    <w:p w14:paraId="069CA37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4238D74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9A711E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966F90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3E6D46A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013C7A3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0828778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137D513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14:paraId="49A105D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16A691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A4EF7F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14:paraId="328C942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561D786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14:paraId="43A21E5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14:paraId="3D734F5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0BB7A4F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1F410C0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1D76152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стиль.</w:t>
      </w:r>
    </w:p>
    <w:p w14:paraId="5617032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4BE1355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9C8A86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41F0F75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544DBDD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4578B6E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14:paraId="430D6E9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14:paraId="7557A8C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14:paraId="3EF3076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жанра, круга образов;</w:t>
      </w:r>
    </w:p>
    <w:p w14:paraId="0C6EDE7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145A61D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14:paraId="6A68355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14:paraId="3AD257D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14:paraId="327FBC4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14:paraId="6966B0F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3A0681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5BC5610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3E28A90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8EA518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10479BC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14:paraId="262F664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14:paraId="037279F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14:paraId="59BEEFD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14:paraId="0D03305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14:paraId="4E63614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55971C6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128BBA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14:paraId="32B416F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41E2C48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(одноголосие);</w:t>
      </w:r>
    </w:p>
    <w:p w14:paraId="339A0FA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духовной музыки;</w:t>
      </w:r>
    </w:p>
    <w:p w14:paraId="3856BA9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72409BD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33A7DD1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14:paraId="49D9FF4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4B23B9B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498505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524DD4B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14:paraId="0EE57D0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14F9DFD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510C14D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14:paraId="5788539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14:paraId="23FCDA9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65ADF4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тенденций сохранения и переосмысления религиозной традиции в культуре XX–XXI веков;</w:t>
      </w:r>
    </w:p>
    <w:p w14:paraId="5734430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14:paraId="0AFCC2D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1DCB23F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14:paraId="152EC81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Джаз.</w:t>
      </w:r>
    </w:p>
    <w:p w14:paraId="3EBEF7A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3F2F2DE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000391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различными джазовыми музыкальными композициямии направлениями (регтайм, биг бэнд, блюз);</w:t>
      </w:r>
    </w:p>
    <w:p w14:paraId="739B79E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2EA07C7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5DD4C51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Мюзикл</w:t>
      </w:r>
      <w:r>
        <w:rPr>
          <w:rFonts w:ascii="Times New Roman" w:hAnsi="Times New Roman"/>
          <w:color w:val="000000"/>
          <w:sz w:val="28"/>
        </w:rPr>
        <w:t>.</w:t>
      </w:r>
    </w:p>
    <w:p w14:paraId="4698E81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</w:p>
    <w:p w14:paraId="730D1FD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598C22C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701ED67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14:paraId="6A16EA4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0C26654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14:paraId="3807690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14:paraId="0F55C38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XX–XXI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683C026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61348E1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383B16E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4DEAE8B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14:paraId="47EDDEC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14:paraId="0B87C07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14:paraId="71EFAF6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14:paraId="132A082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4E865C2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138A750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14:paraId="41B74E4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3041D18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14:paraId="680F1D0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26DA57B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14:paraId="2164A33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14:paraId="2CD709C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509E7D4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6B397EF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14:paraId="17C87F9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01D427D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430A18D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14:paraId="7568860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14:paraId="45EA2CF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живопись.</w:t>
      </w:r>
    </w:p>
    <w:p w14:paraId="43CC77D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161D769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035AC39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4C0E37B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14:paraId="587B783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3BF939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378D2DB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и театр.</w:t>
      </w:r>
    </w:p>
    <w:p w14:paraId="3E1FB1F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60FB9E4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2FF32D0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1F136AB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46F0D98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14:paraId="20D5BFA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43251DB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14:paraId="01F1BEF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3238AAA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14:paraId="42F7B21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14:paraId="3378230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22E3A08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11911EC0" w14:textId="77777777" w:rsidR="007370B0" w:rsidRDefault="007370B0">
      <w:pPr>
        <w:sectPr w:rsidR="007370B0">
          <w:pgSz w:w="11906" w:h="16383"/>
          <w:pgMar w:top="1134" w:right="850" w:bottom="1134" w:left="1701" w:header="720" w:footer="720" w:gutter="0"/>
          <w:cols w:space="720"/>
        </w:sectPr>
      </w:pPr>
    </w:p>
    <w:p w14:paraId="075573D6" w14:textId="77777777" w:rsidR="007370B0" w:rsidRDefault="00CA16A4">
      <w:pPr>
        <w:spacing w:after="0" w:line="264" w:lineRule="auto"/>
        <w:ind w:left="120"/>
        <w:jc w:val="both"/>
      </w:pPr>
      <w:bookmarkStart w:id="8" w:name="block-15948087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7449822D" w14:textId="77777777" w:rsidR="007370B0" w:rsidRDefault="007370B0">
      <w:pPr>
        <w:spacing w:after="0" w:line="264" w:lineRule="auto"/>
        <w:ind w:left="120"/>
        <w:jc w:val="both"/>
      </w:pPr>
    </w:p>
    <w:p w14:paraId="4313E358" w14:textId="77777777" w:rsidR="007370B0" w:rsidRDefault="00CA16A4">
      <w:pPr>
        <w:spacing w:after="0" w:line="264" w:lineRule="auto"/>
        <w:ind w:left="120"/>
        <w:jc w:val="both"/>
      </w:pPr>
      <w:bookmarkStart w:id="9" w:name="_Toc139895967"/>
      <w:bookmarkEnd w:id="9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D058F7E" w14:textId="77777777" w:rsidR="007370B0" w:rsidRDefault="007370B0">
      <w:pPr>
        <w:spacing w:after="0" w:line="264" w:lineRule="auto"/>
        <w:ind w:left="120"/>
        <w:jc w:val="both"/>
      </w:pPr>
    </w:p>
    <w:p w14:paraId="095EBD8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1299952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28FA9F2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поликультурноми многоконфессиональном обществе;</w:t>
      </w:r>
    </w:p>
    <w:p w14:paraId="31B778C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6A212B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72B4997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14:paraId="15708A2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14:paraId="196FDF7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14:paraId="73DBC88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14:paraId="51A8615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3AA59E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79471DC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384F0E2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4BDDB49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14:paraId="136521C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29CE8A5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739F0A4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3759D5E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C6FDAD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14:paraId="3A2BD88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14:paraId="3F1E8C2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1F2CD1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2AB1E16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052169F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6DEBD78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14:paraId="0BB7BD2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22E0E8C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14:paraId="294EB8B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4C11149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464F524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6C141F7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5B0828D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14:paraId="6313AFD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054D04D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14:paraId="76BEDDF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1355C88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14:paraId="5CFB030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14:paraId="24AF82B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7C36DDF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14:paraId="5FEEB9C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14:paraId="645AE29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14:paraId="0DB36AA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370FAAE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6F1BA9F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354715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298C5C17" w14:textId="77777777" w:rsidR="007370B0" w:rsidRDefault="007370B0">
      <w:pPr>
        <w:spacing w:after="0" w:line="264" w:lineRule="auto"/>
        <w:ind w:left="120"/>
        <w:jc w:val="both"/>
      </w:pPr>
    </w:p>
    <w:p w14:paraId="08B59728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97480DF" w14:textId="77777777" w:rsidR="007370B0" w:rsidRDefault="007370B0">
      <w:pPr>
        <w:spacing w:after="0" w:line="264" w:lineRule="auto"/>
        <w:ind w:left="120"/>
        <w:jc w:val="both"/>
      </w:pPr>
    </w:p>
    <w:p w14:paraId="4580AC59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460BB27" w14:textId="77777777" w:rsidR="007370B0" w:rsidRDefault="007370B0">
      <w:pPr>
        <w:spacing w:after="0" w:line="264" w:lineRule="auto"/>
        <w:ind w:left="120"/>
        <w:jc w:val="both"/>
      </w:pPr>
    </w:p>
    <w:p w14:paraId="3DF8CBC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CAEF1B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2E7B60C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4E3BA83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61B08F6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4D7B662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14:paraId="120B7F7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5E2533F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4479F1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14:paraId="5AAF01B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06E15A1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0E4AF0D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C05331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E85661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EAAB33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5A9E83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123DAE6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14:paraId="6357FF4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14:paraId="41E9358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2AB7B47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64922D9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56EAD75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0A53D8E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4DB50DE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35E24329" w14:textId="77777777" w:rsidR="007370B0" w:rsidRDefault="007370B0">
      <w:pPr>
        <w:spacing w:after="0" w:line="264" w:lineRule="auto"/>
        <w:ind w:left="120"/>
        <w:jc w:val="both"/>
      </w:pPr>
    </w:p>
    <w:p w14:paraId="44374E3E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18C16BE7" w14:textId="77777777" w:rsidR="007370B0" w:rsidRDefault="007370B0">
      <w:pPr>
        <w:spacing w:after="0" w:line="264" w:lineRule="auto"/>
        <w:ind w:left="120"/>
        <w:jc w:val="both"/>
      </w:pPr>
    </w:p>
    <w:p w14:paraId="4F554C6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14:paraId="1661740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33ABD04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162416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1174182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14:paraId="2DCFAD8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13408BE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14:paraId="2E42F1E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5948245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3FA6A7C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7800B8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06484D9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14:paraId="1ED6197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14:paraId="169AA74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460FC3C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65D68E9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73294D3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1284E5D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0F724A7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E9E82A8" w14:textId="77777777" w:rsidR="007370B0" w:rsidRDefault="007370B0">
      <w:pPr>
        <w:spacing w:after="0" w:line="264" w:lineRule="auto"/>
        <w:ind w:left="120"/>
        <w:jc w:val="both"/>
      </w:pPr>
    </w:p>
    <w:p w14:paraId="120723F3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6FAEE9B" w14:textId="77777777" w:rsidR="007370B0" w:rsidRDefault="007370B0">
      <w:pPr>
        <w:spacing w:after="0" w:line="264" w:lineRule="auto"/>
        <w:ind w:left="120"/>
        <w:jc w:val="both"/>
      </w:pPr>
    </w:p>
    <w:p w14:paraId="53A0752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DBBC9B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3835415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14:paraId="6E17E59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25CED26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14:paraId="0A6A947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5CE1A9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14:paraId="3EDE83F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7978AF2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14:paraId="25E38B7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14:paraId="256AEFB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279EC0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6A60D87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205DBDE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474B0AE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24ED29E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396DB71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4116F42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14:paraId="28A2735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14:paraId="7B2F6FE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65E5AE1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14:paraId="37547DD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3F6CD15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CA7B27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5876AAD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14:paraId="5B83EC1D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6F060CB8" w14:textId="77777777" w:rsidR="007370B0" w:rsidRDefault="007370B0">
      <w:pPr>
        <w:spacing w:after="0" w:line="264" w:lineRule="auto"/>
        <w:ind w:left="120"/>
        <w:jc w:val="both"/>
      </w:pPr>
    </w:p>
    <w:p w14:paraId="5622D62B" w14:textId="77777777" w:rsidR="007370B0" w:rsidRDefault="00CA16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17F1C0C" w14:textId="77777777" w:rsidR="007370B0" w:rsidRDefault="007370B0">
      <w:pPr>
        <w:spacing w:after="0" w:line="264" w:lineRule="auto"/>
        <w:ind w:left="120"/>
        <w:jc w:val="both"/>
      </w:pPr>
    </w:p>
    <w:p w14:paraId="5463A57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0DCFAD6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733C4D3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6B6A258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14:paraId="622F301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14:paraId="4755DB0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43C02CC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3E829F97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14:paraId="343140C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14:paraId="608E820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561F5D2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14:paraId="0C45586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14:paraId="5B5CC92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119D81F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14:paraId="628F74F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3486DCD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4D38F1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14:paraId="3324E41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294ED019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4F921A1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14:paraId="32FF910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116B03D3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14:paraId="517E601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7838184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14:paraId="1B09680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52E828B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14:paraId="2F6E9DF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41AFE4E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14:paraId="13EC49C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AD7406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5ECF1CA4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14:paraId="4A8A9C6A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429F6A5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78C08C8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14:paraId="0DDB5ACE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33742D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6A0B0552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14:paraId="43D7F9E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14:paraId="4F99CD1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14:paraId="5A5E70A1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14:paraId="7413B8EF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14:paraId="33AAB0F8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14:paraId="3653F595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4E0126A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14:paraId="1D34A02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14:paraId="06EF9BBC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14:paraId="31361FF0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14:paraId="04740D36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732B8DFB" w14:textId="77777777" w:rsidR="007370B0" w:rsidRDefault="00CA16A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68F2CD51" w14:textId="77777777" w:rsidR="007370B0" w:rsidRDefault="007370B0">
      <w:pPr>
        <w:sectPr w:rsidR="007370B0">
          <w:pgSz w:w="11906" w:h="16383"/>
          <w:pgMar w:top="1134" w:right="850" w:bottom="1134" w:left="1701" w:header="720" w:footer="720" w:gutter="0"/>
          <w:cols w:space="720"/>
        </w:sectPr>
      </w:pPr>
    </w:p>
    <w:p w14:paraId="4AAA1465" w14:textId="7F95DDC9" w:rsidR="007370B0" w:rsidRDefault="00CA16A4" w:rsidP="00680000">
      <w:pPr>
        <w:spacing w:after="0"/>
        <w:ind w:left="120"/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59480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2EE12BD" w14:textId="52518CC3" w:rsidR="00680000" w:rsidRDefault="006800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9DD54AF" w14:textId="336A5FE8" w:rsidR="007370B0" w:rsidRDefault="00CA1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370B0" w14:paraId="3C9D51B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6B04A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A5E452" w14:textId="77777777" w:rsidR="007370B0" w:rsidRDefault="007370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4E4AD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356DE2" w14:textId="77777777" w:rsidR="007370B0" w:rsidRDefault="007370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530F3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39673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DF67C8" w14:textId="77777777" w:rsidR="007370B0" w:rsidRDefault="007370B0">
            <w:pPr>
              <w:spacing w:after="0"/>
              <w:ind w:left="135"/>
            </w:pPr>
          </w:p>
        </w:tc>
      </w:tr>
      <w:tr w:rsidR="007370B0" w14:paraId="7AED23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51FE3" w14:textId="77777777" w:rsidR="007370B0" w:rsidRDefault="00737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54712" w14:textId="77777777" w:rsidR="007370B0" w:rsidRDefault="007370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743DE6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77A1E2" w14:textId="77777777" w:rsidR="007370B0" w:rsidRDefault="007370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8A225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54F34B" w14:textId="77777777" w:rsidR="007370B0" w:rsidRDefault="007370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067635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F1DA05" w14:textId="77777777" w:rsidR="007370B0" w:rsidRDefault="00737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5DAF2" w14:textId="77777777" w:rsidR="007370B0" w:rsidRDefault="007370B0"/>
        </w:tc>
      </w:tr>
      <w:tr w:rsidR="007370B0" w14:paraId="5133C9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73BD58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370B0" w14:paraId="7066BB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DDA26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7370B0" w:rsidRPr="00680000" w14:paraId="3C49BD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32D85D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A345A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B4A1CF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B08998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9B6EBF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F4901F" w14:textId="77777777" w:rsidR="007370B0" w:rsidRPr="00680000" w:rsidRDefault="00CA16A4">
            <w:pPr>
              <w:spacing w:after="0"/>
              <w:ind w:left="135"/>
              <w:rPr>
                <w:lang w:val="ru-RU"/>
              </w:rPr>
            </w:pPr>
            <w:r w:rsidRPr="006800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800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70B0" w14:paraId="3462D0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90927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111487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4D6686" w14:textId="77777777" w:rsidR="007370B0" w:rsidRDefault="007370B0"/>
        </w:tc>
      </w:tr>
      <w:tr w:rsidR="007370B0" w:rsidRPr="00680000" w14:paraId="77A79B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DB786C" w14:textId="77777777" w:rsidR="007370B0" w:rsidRPr="00680000" w:rsidRDefault="00CA16A4">
            <w:pPr>
              <w:spacing w:after="0"/>
              <w:ind w:left="135"/>
              <w:rPr>
                <w:lang w:val="ru-RU"/>
              </w:rPr>
            </w:pPr>
            <w:r w:rsidRPr="006800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00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0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370B0" w14:paraId="3881A8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FDD188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5C3249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01F94E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5F6A3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9381C3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E5F8AB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6B71FD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4D55E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1A7254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0F208" w14:textId="77777777" w:rsidR="007370B0" w:rsidRDefault="007370B0"/>
        </w:tc>
      </w:tr>
      <w:tr w:rsidR="007370B0" w14:paraId="151C97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4E2C7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7370B0" w14:paraId="195AC6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EDE878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BEF94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22CC25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FE76F0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25CAAC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DD217F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27DF5B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6E996E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00DD77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3CE32B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E3A04C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893583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D6BB61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7189D4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C3EAC6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1276E8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689F56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B58639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EB2CB1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1E8966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710D3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22EF8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C0CCD2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7E36E8" w14:textId="77777777" w:rsidR="007370B0" w:rsidRDefault="007370B0"/>
        </w:tc>
      </w:tr>
      <w:tr w:rsidR="007370B0" w14:paraId="40A1BD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4F9F5F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7370B0" w14:paraId="7143CC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E353FF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A1FA7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3CFE1F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EDA46F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CA0081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8227F5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50A37C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10E20B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C92F2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5E0450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D845F5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009A21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259A76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184106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4DFF0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3FB10A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77E9D" w14:textId="77777777" w:rsidR="007370B0" w:rsidRDefault="007370B0"/>
        </w:tc>
      </w:tr>
      <w:tr w:rsidR="007370B0" w14:paraId="56B658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A0890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370B0" w14:paraId="3A1CE4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5E562E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370B0" w14:paraId="788BD6C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8247E5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0CD13D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C40214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909475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9C0227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0B6E1B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67122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B6962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C6AD64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6B888" w14:textId="77777777" w:rsidR="007370B0" w:rsidRDefault="007370B0"/>
        </w:tc>
      </w:tr>
      <w:tr w:rsidR="007370B0" w14:paraId="3F8F48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D890B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7370B0" w14:paraId="489B23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E330D1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D4AF53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56BE1E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C8833B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5F2B7F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14A8C4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015981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FC6DA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3C3FF0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6D8A25" w14:textId="77777777" w:rsidR="007370B0" w:rsidRDefault="007370B0"/>
        </w:tc>
      </w:tr>
      <w:tr w:rsidR="007370B0" w14:paraId="298A12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A50C9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370B0" w14:paraId="138A79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010BDC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0BD48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DA3C23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41E169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7132B1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B276F6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5ABE5C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1B322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F1F166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6ABEC" w14:textId="77777777" w:rsidR="007370B0" w:rsidRDefault="007370B0"/>
        </w:tc>
      </w:tr>
      <w:tr w:rsidR="007370B0" w:rsidRPr="00680000" w14:paraId="646BF8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7CC78" w14:textId="77777777" w:rsidR="007370B0" w:rsidRPr="00680000" w:rsidRDefault="00CA16A4">
            <w:pPr>
              <w:spacing w:after="0"/>
              <w:ind w:left="135"/>
              <w:rPr>
                <w:lang w:val="ru-RU"/>
              </w:rPr>
            </w:pPr>
            <w:r w:rsidRPr="006800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800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0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370B0" w14:paraId="61E0D9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22751A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31DF7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D17D6D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C57944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CA0829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A7F14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34D812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0DD512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B3C9DD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53F136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597ADD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CB2663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8C5CF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3538878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3D3D81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D67D0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346A43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DD3BB1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7EDB7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734F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14E9C1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43A08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12325A4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7CB29" w14:textId="77777777" w:rsidR="007370B0" w:rsidRDefault="007370B0"/>
        </w:tc>
      </w:tr>
      <w:tr w:rsidR="007370B0" w14:paraId="508CA7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BDFFC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7370B0" w14:paraId="0D5E7A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05BB39" w14:textId="77777777" w:rsidR="007370B0" w:rsidRDefault="00CA1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EC471B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70C900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DBD7F1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F83BAE" w14:textId="77777777" w:rsidR="007370B0" w:rsidRDefault="007370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1630E5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7370B0" w14:paraId="18EF3D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D420F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FC335C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B1847" w14:textId="77777777" w:rsidR="007370B0" w:rsidRDefault="007370B0"/>
        </w:tc>
      </w:tr>
      <w:tr w:rsidR="007370B0" w14:paraId="04F33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5ECB9" w14:textId="77777777" w:rsidR="007370B0" w:rsidRDefault="00CA1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57363E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C8DBD7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A68F7C" w14:textId="77777777" w:rsidR="007370B0" w:rsidRDefault="00CA1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DB73B8" w14:textId="77777777" w:rsidR="007370B0" w:rsidRDefault="007370B0"/>
        </w:tc>
      </w:tr>
    </w:tbl>
    <w:p w14:paraId="012F50F5" w14:textId="77777777" w:rsidR="007370B0" w:rsidRDefault="007370B0">
      <w:pPr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417730" w14:textId="77777777" w:rsidR="007370B0" w:rsidRDefault="007370B0">
      <w:pPr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67CC2E" w14:textId="77777777" w:rsidR="007370B0" w:rsidRDefault="007370B0">
      <w:pPr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948089"/>
      <w:bookmarkEnd w:id="10"/>
    </w:p>
    <w:p w14:paraId="71CB0D4E" w14:textId="77777777" w:rsidR="007370B0" w:rsidRDefault="007370B0">
      <w:pPr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CA517D" w14:textId="77777777" w:rsidR="007370B0" w:rsidRDefault="007370B0">
      <w:pPr>
        <w:sectPr w:rsidR="007370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A4EE79" w14:textId="77777777" w:rsidR="007370B0" w:rsidRPr="00F758D6" w:rsidRDefault="00CA16A4">
      <w:pPr>
        <w:spacing w:after="0"/>
        <w:ind w:left="120"/>
        <w:rPr>
          <w:lang w:val="ru-RU"/>
        </w:rPr>
      </w:pPr>
      <w:bookmarkStart w:id="12" w:name="block-15948090"/>
      <w:bookmarkEnd w:id="11"/>
      <w:r w:rsidRPr="00F758D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B5D4511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42F5DFE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F758D6">
        <w:rPr>
          <w:sz w:val="28"/>
          <w:lang w:val="ru-RU"/>
        </w:rPr>
        <w:br/>
      </w:r>
      <w:r w:rsidRPr="00F758D6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F758D6">
        <w:rPr>
          <w:sz w:val="28"/>
          <w:lang w:val="ru-RU"/>
        </w:rPr>
        <w:br/>
      </w:r>
      <w:bookmarkStart w:id="13" w:name="74bf6636-2c61-4c65-87ef-0b356004ea0d"/>
      <w:r w:rsidRPr="00F758D6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3"/>
      <w:r w:rsidRPr="00F758D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8359151" w14:textId="77777777" w:rsidR="007370B0" w:rsidRDefault="00CA16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3d4ceaf0-8b96-4adc-9e84-03c7654c2cb1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000000"/>
          <w:sz w:val="28"/>
        </w:rPr>
        <w:t>‌</w:t>
      </w:r>
    </w:p>
    <w:p w14:paraId="3A14CB89" w14:textId="77777777" w:rsidR="007370B0" w:rsidRDefault="00CA16A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AD10B07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0A0F797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https</w:t>
      </w:r>
      <w:r w:rsidRPr="00F758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58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F758D6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eaa</w:t>
      </w:r>
      <w:r w:rsidRPr="00F758D6">
        <w:rPr>
          <w:rFonts w:ascii="Times New Roman" w:hAnsi="Times New Roman"/>
          <w:color w:val="000000"/>
          <w:sz w:val="28"/>
          <w:lang w:val="ru-RU"/>
        </w:rPr>
        <w:t>20</w:t>
      </w:r>
      <w:r>
        <w:rPr>
          <w:rFonts w:ascii="Times New Roman" w:hAnsi="Times New Roman"/>
          <w:color w:val="000000"/>
          <w:sz w:val="28"/>
        </w:rPr>
        <w:t>c</w:t>
      </w:r>
      <w:bookmarkEnd w:id="15"/>
      <w:r w:rsidRPr="00F758D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A4732D9" w14:textId="77777777" w:rsidR="007370B0" w:rsidRPr="00F758D6" w:rsidRDefault="007370B0">
      <w:pPr>
        <w:spacing w:after="0"/>
        <w:ind w:left="120"/>
        <w:rPr>
          <w:lang w:val="ru-RU"/>
        </w:rPr>
      </w:pPr>
    </w:p>
    <w:p w14:paraId="28768441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BC67C9" w14:textId="77777777" w:rsidR="007370B0" w:rsidRPr="00F758D6" w:rsidRDefault="00CA16A4">
      <w:pPr>
        <w:spacing w:after="0" w:line="480" w:lineRule="auto"/>
        <w:ind w:left="120"/>
        <w:rPr>
          <w:lang w:val="ru-RU"/>
        </w:rPr>
      </w:pPr>
      <w:r w:rsidRPr="00F758D6">
        <w:rPr>
          <w:rFonts w:ascii="Times New Roman" w:hAnsi="Times New Roman"/>
          <w:color w:val="000000"/>
          <w:sz w:val="28"/>
          <w:lang w:val="ru-RU"/>
        </w:rPr>
        <w:t>​</w:t>
      </w:r>
      <w:r w:rsidRPr="00F758D6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b56b7b7-4dec-4bc0-ba6e-fd0a58c91303"/>
      <w:r w:rsidRPr="00F758D6">
        <w:rPr>
          <w:rFonts w:ascii="Times New Roman" w:hAnsi="Times New Roman"/>
          <w:color w:val="000000"/>
          <w:sz w:val="28"/>
          <w:lang w:val="ru-RU"/>
        </w:rPr>
        <w:t xml:space="preserve">РЭШ; </w:t>
      </w:r>
      <w:r>
        <w:rPr>
          <w:rFonts w:ascii="Times New Roman" w:hAnsi="Times New Roman"/>
          <w:color w:val="000000"/>
          <w:sz w:val="28"/>
        </w:rPr>
        <w:t>http</w:t>
      </w:r>
      <w:r w:rsidRPr="00F758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58D6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F758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758D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758D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  <w:r w:rsidRPr="00F758D6">
        <w:rPr>
          <w:rFonts w:ascii="Times New Roman" w:hAnsi="Times New Roman"/>
          <w:color w:val="333333"/>
          <w:sz w:val="28"/>
          <w:lang w:val="ru-RU"/>
        </w:rPr>
        <w:t>‌</w:t>
      </w:r>
      <w:r w:rsidRPr="00F75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07E67060" w14:textId="77777777" w:rsidR="007370B0" w:rsidRPr="00F758D6" w:rsidRDefault="007370B0">
      <w:pPr>
        <w:rPr>
          <w:lang w:val="ru-RU"/>
        </w:rPr>
        <w:sectPr w:rsidR="007370B0" w:rsidRPr="00F758D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E71CAFF" w14:textId="77777777" w:rsidR="00CA16A4" w:rsidRPr="00F758D6" w:rsidRDefault="00CA16A4">
      <w:pPr>
        <w:rPr>
          <w:lang w:val="ru-RU"/>
        </w:rPr>
      </w:pPr>
    </w:p>
    <w:sectPr w:rsidR="00CA16A4" w:rsidRPr="00F758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370B0"/>
    <w:rsid w:val="00680000"/>
    <w:rsid w:val="007370B0"/>
    <w:rsid w:val="00CA16A4"/>
    <w:rsid w:val="00F7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60C2"/>
  <w15:docId w15:val="{FE2F5271-8C8D-4C37-AECD-3C1DBB22A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.edsoo.ru/f5ea9dd4" TargetMode="Externa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9857</Words>
  <Characters>56186</Characters>
  <Application>Microsoft Office Word</Application>
  <DocSecurity>0</DocSecurity>
  <Lines>468</Lines>
  <Paragraphs>131</Paragraphs>
  <ScaleCrop>false</ScaleCrop>
  <Company/>
  <LinksUpToDate>false</LinksUpToDate>
  <CharactersWithSpaces>65912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2023-09-22T02:30:00Z</dcterms:created>
  <dcterms:modified xsi:type="dcterms:W3CDTF">2023-09-25T04:36:00Z</dcterms:modified>
</cp:coreProperties>
</file>